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9bd635bdb4535" w:history="1">
              <w:r>
                <w:rPr>
                  <w:rStyle w:val="Hyperlink"/>
                </w:rPr>
                <w:t>2025-2031年全球与中国橄榄罐头发展现状分析及市场前景报告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9bd635bdb4535" w:history="1">
              <w:r>
                <w:rPr>
                  <w:rStyle w:val="Hyperlink"/>
                </w:rPr>
                <w:t>2025-2031年全球与中国橄榄罐头发展现状分析及市场前景报告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9bd635bdb4535" w:history="1">
                <w:r>
                  <w:rPr>
                    <w:rStyle w:val="Hyperlink"/>
                  </w:rPr>
                  <w:t>https://www.20087.com/1/69/GanLanGuanTouDeQianJingQuShi.html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罐头是以新鲜橄榄为主要原料，经过盐渍、发酵、调味、杀菌等加工处理后制成的即食或半即食食品，广泛应用于地中海饮食、沙拉配料、披萨装饰及家庭烹饪等领域。目前，橄榄罐头产品种类多样，包括绿橄榄、黑橄榄、去核橄榄、填充橄榄等多种形式，风味上也有原味、香草、蒜香、辣味等细分品类。其生产工艺日趋成熟，能够有效保留橄榄的天然风味与营养价值。近年来，随着健康饮食理念的推广，橄榄因其富含不饱和脂肪酸、抗氧化成分而受到市场关注，带动橄榄罐头消费增长。然而，国内消费基础相对薄弱，市场认知度不高，且进口橄榄产品在品质和品牌影响力方面具有一定优势。</w:t>
      </w:r>
      <w:r>
        <w:rPr>
          <w:rFonts w:hint="eastAsia"/>
        </w:rPr>
        <w:br/>
      </w:r>
      <w:r>
        <w:rPr>
          <w:rFonts w:hint="eastAsia"/>
        </w:rPr>
        <w:t>　　未来，橄榄罐头行业将迎来多元化和国际化发展趋势。随着消费者对健康油脂摄入结构的认知加深，橄榄制品的营养价值将获得更多认可，推动橄榄罐头在餐饮、零售市场的渗透率提升。同时，产品将向高端化、功能化方向发展，例如推出有机橄榄、低钠橄榄、益生菌发酵橄榄等细分品类，满足特定人群的健康需求。在营销层面，品牌将借助社交媒体、美食博主、跨境电商等新型渠道扩大市场影响力，提升消费者教育水平。此外，随着“一带一路”倡议的推进，我国与地中海国家在橄榄种植与加工领域的合作有望加强，促进本地化生产和供应体系建设。行业企业需加强品牌塑造、质量管控与渠道拓展，提升综合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9bd635bdb4535" w:history="1">
        <w:r>
          <w:rPr>
            <w:rStyle w:val="Hyperlink"/>
          </w:rPr>
          <w:t>2025-2031年全球与中国橄榄罐头发展现状分析及市场前景报告</w:t>
        </w:r>
      </w:hyperlink>
      <w:r>
        <w:rPr>
          <w:rFonts w:hint="eastAsia"/>
        </w:rPr>
        <w:t>》依托权威机构及行业协会数据，结合橄榄罐头行业的宏观环境与微观实践，从橄榄罐头市场规模、市场需求、技术现状及产业链结构等多维度进行了系统调研与分析。报告通过严谨的研究方法与翔实的数据支持，辅以直观图表，全面剖析了橄榄罐头行业发展趋势、重点企业表现及市场竞争格局，并通过SWOT分析揭示了行业机遇与潜在风险，为橄榄罐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橄榄罐头市场概述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按照不同产品类型，橄榄罐头主要可以分为如下几个类别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全球不同产品类型橄榄罐头销售额增长趋势2020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黑橄榄</w:t>
      </w:r>
      <w:r>
        <w:rPr>
          <w:rFonts w:hint="eastAsia"/>
        </w:rPr>
        <w:br/>
      </w:r>
      <w:r>
        <w:rPr>
          <w:rFonts w:hint="eastAsia"/>
        </w:rPr>
        <w:t>　　　　1.2.3 青橄榄</w:t>
      </w:r>
      <w:r>
        <w:rPr>
          <w:rFonts w:hint="eastAsia"/>
        </w:rPr>
        <w:br/>
      </w:r>
      <w:r>
        <w:rPr>
          <w:rFonts w:hint="eastAsia"/>
        </w:rPr>
        <w:t>　　1.3 从不同应用，橄榄罐头主要包括如下几个方面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全球不同应用橄榄罐头销售额增长趋势2020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网上商城</w:t>
      </w:r>
      <w:r>
        <w:rPr>
          <w:rFonts w:hint="eastAsia"/>
        </w:rPr>
        <w:br/>
      </w:r>
      <w:r>
        <w:rPr>
          <w:rFonts w:hint="eastAsia"/>
        </w:rPr>
        <w:t>　　　　1.3.3 超级市场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橄榄罐头行业背景、发展历史、现状及趋势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橄榄罐头行业目前现状分析</w:t>
      </w:r>
      <w:r>
        <w:rPr>
          <w:rFonts w:hint="eastAsia"/>
        </w:rPr>
        <w:br/>
      </w:r>
      <w:r>
        <w:rPr>
          <w:rFonts w:hint="eastAsia"/>
        </w:rPr>
        <w:t>　　　　1.4.2 橄榄罐头发展趋势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全球橄榄罐头总体规模分析</w:t>
      </w:r>
      <w:r>
        <w:rPr>
          <w:rFonts w:hint="eastAsia"/>
        </w:rPr>
        <w:br/>
      </w:r>
      <w:r>
        <w:rPr>
          <w:rFonts w:hint="eastAsia"/>
        </w:rPr>
        <w:t>　　2.1 全球橄榄罐头供需现状及预测（2020-2031）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全球橄榄罐头产能、产量、产能利用率及发展趋势（2020-2031）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全球橄榄罐头产量、需求量及发展趋势（2020-2031）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全球主要地区橄榄罐头产量及发展趋势（2020-2031）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全球主要地区橄榄罐头产量（2020-2025）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全球主要地区橄榄罐头产量（2026-2031）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全球主要地区橄榄罐头产量市场份额（2020-2031）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中国橄榄罐头供需现状及预测（2020-2031）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中国橄榄罐头产能、产量、产能利用率及发展趋势（2020-2031）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中国橄榄罐头产量、市场需求量及发展趋势（2020-2031）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全球橄榄罐头销量及销售额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全球市场橄榄罐头销售额（2020-2031）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全球市场橄榄罐头销量（2020-2031）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全球市场橄榄罐头价格趋势（2020-2031）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全球橄榄罐头主要地区分析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全球主要地区橄榄罐头市场规模分析：2020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全球主要地区橄榄罐头销售收入及市场份额（2020-2025年）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全球主要地区橄榄罐头销售收入预测（2026-2031年）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全球主要地区橄榄罐头销量分析：2020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全球主要地区橄榄罐头销量及市场份额（2020-2025年）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全球主要地区橄榄罐头销量及市场份额预测（2026-2031）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北美市场橄榄罐头销量、收入及增长率（2020-2031）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欧洲市场橄榄罐头销量、收入及增长率（2020-2031）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中国市场橄榄罐头销量、收入及增长率（2020-2031）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日本市场橄榄罐头销量、收入及增长率（2020-2031）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东南亚市场橄榄罐头销量、收入及增长率（2020-2031）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印度市场橄榄罐头销量、收入及增长率（2020-2031）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全球市场主要厂商橄榄罐头产能市场份额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全球市场主要厂商橄榄罐头销量（2020-2025）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全球市场主要厂商橄榄罐头销量（2020-2025）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全球市场主要厂商橄榄罐头销售收入（2020-2025）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全球市场主要厂商橄榄罐头销售价格（2020-2025）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2024年全球主要生产商橄榄罐头收入排名</w:t>
      </w:r>
      <w:r>
        <w:rPr>
          <w:rFonts w:hint="eastAsia"/>
        </w:rPr>
        <w:br/>
      </w:r>
      <w:r>
        <w:rPr>
          <w:rFonts w:hint="eastAsia"/>
        </w:rPr>
        <w:t>　　4.3 中国市场主要厂商橄榄罐头销量（2020-2025）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中国市场主要厂商橄榄罐头销量（2020-2025）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中国市场主要厂商橄榄罐头销售收入（2020-2025）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2024年中国主要生产商橄榄罐头收入排名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中国市场主要厂商橄榄罐头销售价格（2020-2025）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全球主要厂商橄榄罐头总部及产地分布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全球主要厂商成立时间及橄榄罐头商业化日期</w:t>
      </w:r>
      <w:r>
        <w:rPr>
          <w:rFonts w:hint="eastAsia"/>
        </w:rPr>
        <w:br/>
      </w:r>
      <w:r>
        <w:rPr>
          <w:rFonts w:hint="eastAsia"/>
        </w:rPr>
        <w:t>　　4.6 全球主要厂商橄榄罐头产品类型及应用</w:t>
      </w:r>
      <w:r>
        <w:rPr>
          <w:rFonts w:hint="eastAsia"/>
        </w:rPr>
        <w:br/>
      </w:r>
      <w:r>
        <w:rPr>
          <w:rFonts w:hint="eastAsia"/>
        </w:rPr>
        <w:t>　　4.7 橄榄罐头行业集中度、竞争程度分析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橄榄罐头行业集中度分析：2024年全球Top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全球橄榄罐头第一梯队、第二梯队和第三梯队生产商（品牌）及市场份额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重点企业（1）基本信息、橄榄罐头生产基地、销售区域、竞争对手及市场地位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橄榄罐头产品规格、参数及市场应用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橄榄罐头销量、收入、价格及毛利率（2020-2025）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重点企业（2）基本信息、橄榄罐头生产基地、销售区域、竞争对手及市场地位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橄榄罐头产品规格、参数及市场应用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橄榄罐头销量、收入、价格及毛利率（2020-2025）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重点企业（3）基本信息、橄榄罐头生产基地、销售区域、竞争对手及市场地位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橄榄罐头产品规格、参数及市场应用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橄榄罐头销量、收入、价格及毛利率（2020-2025）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重点企业（4）基本信息、橄榄罐头生产基地、销售区域、竞争对手及市场地位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橄榄罐头产品规格、参数及市场应用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橄榄罐头销量、收入、价格及毛利率（2020-2025）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重点企业（5）基本信息、橄榄罐头生产基地、销售区域、竞争对手及市场地位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橄榄罐头产品规格、参数及市场应用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橄榄罐头销量、收入、价格及毛利率（2020-2025）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重点企业（6）基本信息、橄榄罐头生产基地、销售区域、竞争对手及市场地位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橄榄罐头产品规格、参数及市场应用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橄榄罐头销量、收入、价格及毛利率（2020-2025）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重点企业（7）基本信息、橄榄罐头生产基地、销售区域、竞争对手及市场地位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橄榄罐头产品规格、参数及市场应用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橄榄罐头销量、收入、价格及毛利率（2020-2025）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重点企业（8）基本信息、橄榄罐头生产基地、销售区域、竞争对手及市场地位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橄榄罐头产品规格、参数及市场应用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橄榄罐头销量、收入、价格及毛利率（2020-2025）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重点企业（9）基本信息、橄榄罐头生产基地、销售区域、竞争对手及市场地位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橄榄罐头产品规格、参数及市场应用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橄榄罐头销量、收入、价格及毛利率（2020-2025）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重点企业（10）基本信息、橄榄罐头生产基地、销售区域、竞争对手及市场地位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橄榄罐头产品规格、参数及市场应用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橄榄罐头销量、收入、价格及毛利率（2020-2025）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重点企业（11）基本信息、橄榄罐头生产基地、销售区域、竞争对手及市场地位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橄榄罐头产品规格、参数及市场应用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橄榄罐头销量、收入、价格及毛利率（2020-2025）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重点企业（12）基本信息、橄榄罐头生产基地、销售区域、竞争对手及市场地位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橄榄罐头产品规格、参数及市场应用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橄榄罐头销量、收入、价格及毛利率（2020-2025）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重点企业（13）基本信息、橄榄罐头生产基地、销售区域、竞争对手及市场地位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橄榄罐头产品规格、参数及市场应用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橄榄罐头销量、收入、价格及毛利率（2020-2025）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重点企业（14）基本信息、橄榄罐头生产基地、销售区域、竞争对手及市场地位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橄榄罐头产品规格、参数及市场应用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橄榄罐头销量、收入、价格及毛利率（2020-2025）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重点企业（15）基本信息、橄榄罐头生产基地、销售区域、竞争对手及市场地位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橄榄罐头产品规格、参数及市场应用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橄榄罐头销量、收入、价格及毛利率（2020-2025）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重点企业（16）基本信息、橄榄罐头生产基地、销售区域、竞争对手及市场地位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橄榄罐头产品规格、参数及市场应用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橄榄罐头销量、收入、价格及毛利率（2020-2025）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重点企业（17）基本信息、橄榄罐头生产基地、销售区域、竞争对手及市场地位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橄榄罐头产品规格、参数及市场应用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橄榄罐头销量、收入、价格及毛利率（2020-2025）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不同产品类型橄榄罐头分析</w:t>
      </w:r>
      <w:r>
        <w:rPr>
          <w:rFonts w:hint="eastAsia"/>
        </w:rPr>
        <w:br/>
      </w:r>
      <w:r>
        <w:rPr>
          <w:rFonts w:hint="eastAsia"/>
        </w:rPr>
        <w:t>　　6.1 全球不同产品类型橄榄罐头销量（2020-2031）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全球不同产品类型橄榄罐头销量及市场份额（2020-2025）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全球不同产品类型橄榄罐头销量预测（2026-2031）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全球不同产品类型橄榄罐头收入（2020-2031）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全球不同产品类型橄榄罐头收入及市场份额（2020-2025）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全球不同产品类型橄榄罐头收入预测（2026-2031）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全球不同产品类型橄榄罐头价格走势（2020-2031）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不同应用橄榄罐头分析</w:t>
      </w:r>
      <w:r>
        <w:rPr>
          <w:rFonts w:hint="eastAsia"/>
        </w:rPr>
        <w:br/>
      </w:r>
      <w:r>
        <w:rPr>
          <w:rFonts w:hint="eastAsia"/>
        </w:rPr>
        <w:t>　　7.1 全球不同应用橄榄罐头销量（2020-2031）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全球不同应用橄榄罐头销量及市场份额（2020-2025）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全球不同应用橄榄罐头销量预测（2026-2031）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全球不同应用橄榄罐头收入（2020-2031）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全球不同应用橄榄罐头收入及市场份额（2020-2025）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全球不同应用橄榄罐头收入预测（2026-2031）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全球不同应用橄榄罐头价格走势（2020-2031）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橄榄罐头产业链分析</w:t>
      </w:r>
      <w:r>
        <w:rPr>
          <w:rFonts w:hint="eastAsia"/>
        </w:rPr>
        <w:br/>
      </w:r>
      <w:r>
        <w:rPr>
          <w:rFonts w:hint="eastAsia"/>
        </w:rPr>
        <w:t>　　8.2 橄榄罐头工艺制造技术分析</w:t>
      </w:r>
      <w:r>
        <w:rPr>
          <w:rFonts w:hint="eastAsia"/>
        </w:rPr>
        <w:br/>
      </w:r>
      <w:r>
        <w:rPr>
          <w:rFonts w:hint="eastAsia"/>
        </w:rPr>
        <w:t>　　8.3 橄榄罐头产业上游供应分析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橄榄罐头下游客户分析</w:t>
      </w:r>
      <w:r>
        <w:rPr>
          <w:rFonts w:hint="eastAsia"/>
        </w:rPr>
        <w:br/>
      </w:r>
      <w:r>
        <w:rPr>
          <w:rFonts w:hint="eastAsia"/>
        </w:rPr>
        <w:t>　　8.5 橄榄罐头销售渠道分析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橄榄罐头行业发展机遇及主要驱动因素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橄榄罐头行业发展面临的风险</w:t>
      </w:r>
      <w:r>
        <w:rPr>
          <w:rFonts w:hint="eastAsia"/>
        </w:rPr>
        <w:br/>
      </w:r>
      <w:r>
        <w:rPr>
          <w:rFonts w:hint="eastAsia"/>
        </w:rPr>
        <w:t>　　9.3 橄榄罐头行业政策分析</w:t>
      </w:r>
      <w:r>
        <w:rPr>
          <w:rFonts w:hint="eastAsia"/>
        </w:rPr>
        <w:br/>
      </w:r>
      <w:r>
        <w:rPr>
          <w:rFonts w:hint="eastAsia"/>
        </w:rPr>
        <w:t>　　9.4 橄榄罐头中国企业SWOT分析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全球不同产品类型橄榄罐头销售额增长（CAGR）趋势2020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橄榄罐头行业目前发展现状</w:t>
      </w:r>
      <w:r>
        <w:rPr>
          <w:rFonts w:hint="eastAsia"/>
        </w:rPr>
        <w:br/>
      </w:r>
      <w:r>
        <w:rPr>
          <w:rFonts w:hint="eastAsia"/>
        </w:rPr>
        <w:t>　　表 4： 橄榄罐头发展趋势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全球主要地区橄榄罐头产量增速（CAGR）：（2020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全球主要地区橄榄罐头产量（2020-2025）&amp;（吨）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全球主要地区橄榄罐头产量（2026-2031）&amp;（吨）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全球主要地区橄榄罐头产量市场份额（2020-2025）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全球主要地区橄榄罐头产量（2026-2031）&amp;（吨）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全球主要地区橄榄罐头销售收入增速：（2020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全球主要地区橄榄罐头销售收入（2020-2025）&amp;（百万美元）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全球主要地区橄榄罐头销售收入市场份额（2020-2025）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全球主要地区橄榄罐头收入（2026-2031）&amp;（百万美元）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全球主要地区橄榄罐头收入市场份额（2026-2031）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全球主要地区橄榄罐头销量（吨）：2020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全球主要地区橄榄罐头销量（2020-2025）&amp;（吨）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全球主要地区橄榄罐头销量市场份额（2020-2025）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全球主要地区橄榄罐头销量（2026-2031）&amp;（吨）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全球主要地区橄榄罐头销量份额（2026-2031）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全球市场主要厂商橄榄罐头产能（2024-2025）&amp;（吨）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全球市场主要厂商橄榄罐头销量（2020-2025）&amp;（吨）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全球市场主要厂商橄榄罐头销量市场份额（2020-2025）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全球市场主要厂商橄榄罐头销售收入（2020-2025）&amp;（百万美元）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全球市场主要厂商橄榄罐头销售收入市场份额（2020-2025）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全球市场主要厂商橄榄罐头销售价格（2020-2025）&amp;（美元/千克）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2024年全球主要生产商橄榄罐头收入排名（百万美元）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中国市场主要厂商橄榄罐头销量（2020-2025）&amp;（吨）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中国市场主要厂商橄榄罐头销量市场份额（2020-2025）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中国市场主要厂商橄榄罐头销售收入（2020-2025）&amp;（百万美元）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中国市场主要厂商橄榄罐头销售收入市场份额（2020-2025）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2024年中国主要生产商橄榄罐头收入排名（百万美元）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中国市场主要厂商橄榄罐头销售价格（2020-2025）&amp;（美元/千克）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全球主要厂商橄榄罐头总部及产地分布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全球主要厂商成立时间及橄榄罐头商业化日期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全球主要厂商橄榄罐头产品类型及应用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2024年全球橄榄罐头主要厂商市场地位（第一梯队、第二梯队和第三梯队）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全球橄榄罐头市场投资、并购等现状分析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橄榄罐头生产基地、销售区域、竞争对手及市场地位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橄榄罐头产品规格、参数及市场应用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橄榄罐头销量（吨）、收入（百万美元）、价格（美元/千克）及毛利率（2020-2025）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橄榄罐头生产基地、销售区域、竞争对手及市场地位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橄榄罐头产品规格、参数及市场应用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橄榄罐头销量（吨）、收入（百万美元）、价格（美元/千克）及毛利率（2020-2025）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橄榄罐头生产基地、销售区域、竞争对手及市场地位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橄榄罐头产品规格、参数及市场应用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橄榄罐头销量（吨）、收入（百万美元）、价格（美元/千克）及毛利率（2020-2025）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橄榄罐头生产基地、销售区域、竞争对手及市场地位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橄榄罐头产品规格、参数及市场应用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橄榄罐头销量（吨）、收入（百万美元）、价格（美元/千克）及毛利率（2020-2025）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橄榄罐头生产基地、销售区域、竞争对手及市场地位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橄榄罐头产品规格、参数及市场应用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橄榄罐头销量（吨）、收入（百万美元）、价格（美元/千克）及毛利率（2020-2025）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橄榄罐头生产基地、销售区域、竞争对手及市场地位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橄榄罐头产品规格、参数及市场应用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橄榄罐头销量（吨）、收入（百万美元）、价格（美元/千克）及毛利率（2020-2025）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橄榄罐头生产基地、销售区域、竞争对手及市场地位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橄榄罐头产品规格、参数及市场应用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橄榄罐头销量（吨）、收入（百万美元）、价格（美元/千克）及毛利率（2020-2025）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橄榄罐头生产基地、销售区域、竞争对手及市场地位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橄榄罐头产品规格、参数及市场应用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橄榄罐头销量（吨）、收入（百万美元）、价格（美元/千克）及毛利率（2020-2025）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橄榄罐头生产基地、销售区域、竞争对手及市场地位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橄榄罐头产品规格、参数及市场应用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橄榄罐头销量（吨）、收入（百万美元）、价格（美元/千克）及毛利率（2020-2025）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橄榄罐头生产基地、销售区域、竞争对手及市场地位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橄榄罐头产品规格、参数及市场应用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橄榄罐头销量（吨）、收入（百万美元）、价格（美元/千克）及毛利率（2020-2025）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橄榄罐头生产基地、销售区域、竞争对手及市场地位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橄榄罐头产品规格、参数及市场应用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橄榄罐头销量（吨）、收入（百万美元）、价格（美元/千克）及毛利率（2020-2025）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橄榄罐头生产基地、销售区域、竞争对手及市场地位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橄榄罐头产品规格、参数及市场应用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橄榄罐头销量（吨）、收入（百万美元）、价格（美元/千克）及毛利率（2020-2025）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橄榄罐头生产基地、销售区域、竞争对手及市场地位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橄榄罐头产品规格、参数及市场应用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橄榄罐头销量（吨）、收入（百万美元）、价格（美元/千克）及毛利率（2020-2025）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橄榄罐头生产基地、销售区域、竞争对手及市场地位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橄榄罐头产品规格、参数及市场应用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橄榄罐头销量（吨）、收入（百万美元）、价格（美元/千克）及毛利率（2020-2025）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橄榄罐头生产基地、销售区域、竞争对手及市场地位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橄榄罐头产品规格、参数及市场应用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橄榄罐头销量（吨）、收入（百万美元）、价格（美元/千克）及毛利率（2020-2025）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橄榄罐头生产基地、销售区域、竞争对手及市场地位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橄榄罐头产品规格、参数及市场应用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橄榄罐头销量（吨）、收入（百万美元）、价格（美元/千克）及毛利率（2020-2025）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橄榄罐头生产基地、销售区域、竞争对手及市场地位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橄榄罐头产品规格、参数及市场应用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橄榄罐头销量（吨）、收入（百万美元）、价格（美元/千克）及毛利率（2020-2025）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全球不同产品类型橄榄罐头销量（2020-2025年）&amp;（吨）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全球不同产品类型橄榄罐头销量市场份额（2020-2025）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全球不同产品类型橄榄罐头销量预测（2026-2031）&amp;（吨）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全球市场不同产品类型橄榄罐头销量市场份额预测（2026-2031）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全球不同产品类型橄榄罐头收入（2020-2025年）&amp;（百万美元）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全球不同产品类型橄榄罐头收入市场份额（2020-2025）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全球不同产品类型橄榄罐头收入预测（2026-2031）&amp;（百万美元）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全球不同产品类型橄榄罐头收入市场份额预测（2026-2031）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全球不同应用橄榄罐头销量（2020-2025年）&amp;（吨）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全球不同应用橄榄罐头销量市场份额（2020-2025）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全球不同应用橄榄罐头销量预测（2026-2031）&amp;（吨）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全球市场不同应用橄榄罐头销量市场份额预测（2026-2031）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全球不同应用橄榄罐头收入（2020-2025年）&amp;（百万美元）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全球不同应用橄榄罐头收入市场份额（2020-2025）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全球不同应用橄榄罐头收入预测（2026-2031）&amp;（百万美元）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全球不同应用橄榄罐头收入市场份额预测（2026-2031）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橄榄罐头上游原料供应商及联系方式列表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橄榄罐头典型客户列表</w:t>
      </w:r>
      <w:r>
        <w:rPr>
          <w:rFonts w:hint="eastAsia"/>
        </w:rPr>
        <w:br/>
      </w:r>
      <w:r>
        <w:rPr>
          <w:rFonts w:hint="eastAsia"/>
        </w:rPr>
        <w:t>　　表 141： 橄榄罐头主要销售模式及销售渠道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橄榄罐头行业发展机遇及主要驱动因素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橄榄罐头行业发展面临的风险</w:t>
      </w:r>
      <w:r>
        <w:rPr>
          <w:rFonts w:hint="eastAsia"/>
        </w:rPr>
        <w:br/>
      </w:r>
      <w:r>
        <w:rPr>
          <w:rFonts w:hint="eastAsia"/>
        </w:rPr>
        <w:t>　　表 144： 橄榄罐头行业政策分析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橄榄罐头产品图片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全球不同产品类型橄榄罐头销售额2020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全球不同产品类型橄榄罐头市场份额2024 &amp; 2031</w:t>
      </w:r>
      <w:r>
        <w:rPr>
          <w:rFonts w:hint="eastAsia"/>
        </w:rPr>
        <w:br/>
      </w:r>
      <w:r>
        <w:rPr>
          <w:rFonts w:hint="eastAsia"/>
        </w:rPr>
        <w:t>　　图 4： 黑橄榄产品图片</w:t>
      </w:r>
      <w:r>
        <w:rPr>
          <w:rFonts w:hint="eastAsia"/>
        </w:rPr>
        <w:br/>
      </w:r>
      <w:r>
        <w:rPr>
          <w:rFonts w:hint="eastAsia"/>
        </w:rPr>
        <w:t>　　图 5： 青橄榄产品图片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全球不同应用橄榄罐头市场份额2024 &amp; 2031</w:t>
      </w:r>
      <w:r>
        <w:rPr>
          <w:rFonts w:hint="eastAsia"/>
        </w:rPr>
        <w:br/>
      </w:r>
      <w:r>
        <w:rPr>
          <w:rFonts w:hint="eastAsia"/>
        </w:rPr>
        <w:t>　　图 8： 网上商城</w:t>
      </w:r>
      <w:r>
        <w:rPr>
          <w:rFonts w:hint="eastAsia"/>
        </w:rPr>
        <w:br/>
      </w:r>
      <w:r>
        <w:rPr>
          <w:rFonts w:hint="eastAsia"/>
        </w:rPr>
        <w:t>　　图 9： 超级市场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全球橄榄罐头产能、产量、产能利用率及发展趋势（2020-2031）&amp;（吨）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全球橄榄罐头产量、需求量及发展趋势（2020-2031）&amp;（吨）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全球主要地区橄榄罐头产量（2020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全球主要地区橄榄罐头产量市场份额（2020-2031）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中国橄榄罐头产能、产量、产能利用率及发展趋势（2020-2031）&amp;（吨）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中国橄榄罐头产量、市场需求量及发展趋势（2020-2031）&amp;（吨）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全球橄榄罐头市场销售额及增长率：（2020-2031）&amp;（百万美元）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全球市场橄榄罐头市场规模：2020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全球市场橄榄罐头销量及增长率（2020-2031）&amp;（吨）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全球市场橄榄罐头价格趋势（2020-2031）&amp;（美元/千克）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全球主要地区橄榄罐头销售收入（2020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全球主要地区橄榄罐头销售收入市场份额（2020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北美市场橄榄罐头销量及增长率（2020-2031）&amp;（吨）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北美市场橄榄罐头收入及增长率（2020-2031）&amp;（百万美元）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欧洲市场橄榄罐头销量及增长率（2020-2031）&amp;（吨）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欧洲市场橄榄罐头收入及增长率（2020-2031）&amp;（百万美元）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中国市场橄榄罐头销量及增长率（2020-2031）&amp;（吨）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中国市场橄榄罐头收入及增长率（2020-2031）&amp;（百万美元）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日本市场橄榄罐头销量及增长率（2020-2031）&amp;（吨）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日本市场橄榄罐头收入及增长率（2020-2031）&amp;（百万美元）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东南亚市场橄榄罐头销量及增长率（2020-2031）&amp;（吨）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东南亚市场橄榄罐头收入及增长率（2020-2031）&amp;（百万美元）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印度市场橄榄罐头销量及增长率（2020-2031）&amp;（吨）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印度市场橄榄罐头收入及增长率（2020-2031）&amp;（百万美元）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2024年全球市场主要厂商橄榄罐头销量市场份额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2024年全球市场主要厂商橄榄罐头收入市场份额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2024年中国市场主要厂商橄榄罐头销量市场份额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2024年中国市场主要厂商橄榄罐头收入市场份额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2024年全球前五大生产商橄榄罐头市场份额</w:t>
      </w:r>
      <w:r>
        <w:rPr>
          <w:rFonts w:hint="eastAsia"/>
        </w:rPr>
        <w:br/>
      </w:r>
      <w:r>
        <w:rPr>
          <w:rFonts w:hint="eastAsia"/>
        </w:rPr>
        <w:t>　　图 41： 2024年全球橄榄罐头第一梯队、第二梯队和第三梯队厂商及市场份额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全球不同产品类型橄榄罐头价格走势（2020-2031）&amp;（美元/千克）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全球不同应用橄榄罐头价格走势（2020-2031）&amp;（美元/千克）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橄榄罐头产业链</w:t>
      </w:r>
      <w:r>
        <w:rPr>
          <w:rFonts w:hint="eastAsia"/>
        </w:rPr>
        <w:br/>
      </w:r>
      <w:r>
        <w:rPr>
          <w:rFonts w:hint="eastAsia"/>
        </w:rPr>
        <w:t>　　图 45： 橄榄罐头中国企业SWOT分析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9bd635bdb4535" w:history="1">
        <w:r>
          <w:rPr>
            <w:rStyle w:val="Hyperlink"/>
          </w:rPr>
          <w:t>2025-2031年全球与中国橄榄罐头发展现状分析及市场前景报告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9bd635bdb4535" w:history="1">
        <w:r>
          <w:rPr>
            <w:rStyle w:val="Hyperlink"/>
          </w:rPr>
          <w:t>https://www.20087.com/1/69/GanLanGuanTouDeQianJingQuShi.html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热点：橄榄罐头的毒性有多强、橄榄罐头怎么吃、橄榄罐头怎么吃、橄榄罐头怎么做好吃、酸橄榄、橄榄罐头好吃吗、潮汕橄榄、橄榄罐头可能直接吃吗、广东最贵的橄榄10万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d13c901b24e03" w:history="1">
      <w:r>
        <w:rPr>
          <w:rStyle w:val="Hyperlink"/>
        </w:rPr>
        <w:t>2025-2031年全球与中国橄榄罐头发展现状分析及市场前景报告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GanLanGuanTouDeQianJingQuShi.html" TargetMode="External" Id="R7fc9bd635bdb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GanLanGuanTouDeQianJingQuShi.html" TargetMode="External" Id="Rc5cd13c901b2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2025-02-22T07:42:53Z</dcterms:created>
  <dcterms:modified xsi:type="dcterms:W3CDTF">2025-02-22T08:42:53Z</dcterms:modified>
  <dc:subject>2025-2031年全球与中国橄榄罐头发展现状分析及市场前景报告</dc:subject>
  <dc:title>2025-2031年全球与中国橄榄罐头发展现状分析及市场前景报告</dc:title>
  <cp:keywords>2025-2031年全球与中国橄榄罐头发展现状分析及市场前景报告</cp:keywords>
  <dc:description>2025-2031年全球与中国橄榄罐头发展现状分析及市场前景报告</dc:description>
</cp:coreProperties>
</file>