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8b0e07f204e3c" w:history="1">
              <w:r>
                <w:rPr>
                  <w:rStyle w:val="Hyperlink"/>
                </w:rPr>
                <w:t>2025-2031年全球与中国翻糖市场研究及行业前景分析报告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8b0e07f204e3c" w:history="1">
              <w:r>
                <w:rPr>
                  <w:rStyle w:val="Hyperlink"/>
                </w:rPr>
                <w:t>2025-2031年全球与中国翻糖市场研究及行业前景分析报告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8b0e07f204e3c" w:history="1">
                <w:r>
                  <w:rPr>
                    <w:rStyle w:val="Hyperlink"/>
                  </w:rPr>
                  <w:t>https://www.20087.com/1/79/FanTangFaZhanQianJingFenXi.html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糖是一种用于蛋糕和甜点装饰的特殊糖膏，因其可塑性强、色彩丰富而广泛应用于烘焙行业。翻糖蛋糕不仅外观精美，还具有良好的保存性，适合各种庆典和节日场合。近年来，随着烘焙文化的普及和消费者对个性化甜点的需求增加，翻糖装饰技术不断创新，出现了更多复杂的造型和创意设计，提升了产品的视觉效果和市场竞争力。此外，健康理念的深入也促使翻糖企业开发低糖、无糖版本的翻糖，满足不同人群的需求。</w:t>
      </w:r>
      <w:r>
        <w:rPr>
          <w:rFonts w:hint="eastAsia"/>
        </w:rPr>
        <w:br/>
      </w:r>
      <w:r>
        <w:rPr>
          <w:rFonts w:hint="eastAsia"/>
        </w:rPr>
        <w:t>　　未来，翻糖的发展将更加注重健康和创新。一方面，通过采用新型甜味剂和天然色素，进一步降低糖分和人工添加剂的使用，如使用代糖和植物提取色素，提升产品的健康性；另一方面，创新设计和服务将成为趋势，如开发3D打印翻糖和互动式甜点体验，吸引更多年轻消费者。此外，环保包装材料的应用将减少对环境的影响，如使用可降解包装和纸质标签。同时，严格的食品安全标准和认证体系将确保产品的安全性和可靠性，保障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8b0e07f204e3c" w:history="1">
        <w:r>
          <w:rPr>
            <w:rStyle w:val="Hyperlink"/>
          </w:rPr>
          <w:t>2025-2031年全球与中国翻糖市场研究及行业前景分析报告</w:t>
        </w:r>
      </w:hyperlink>
      <w:r>
        <w:rPr>
          <w:rFonts w:hint="eastAsia"/>
        </w:rPr>
        <w:t>》系统分析了翻糖行业的市场规模、市场需求及价格波动，深入探讨了翻糖产业链关键环节及各细分市场特点。报告基于权威数据，科学预测了翻糖市场前景与发展趋势，同时评估了翻糖重点企业的经营状况，包括品牌影响力、市场集中度及竞争格局。通过SWOT分析，报告揭示了翻糖行业面临的风险与机遇，为翻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全球不同产品类型翻糖销售额增长趋势2020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浇制翻糖</w:t>
      </w:r>
      <w:r>
        <w:rPr>
          <w:rFonts w:hint="eastAsia"/>
        </w:rPr>
        <w:br/>
      </w:r>
      <w:r>
        <w:rPr>
          <w:rFonts w:hint="eastAsia"/>
        </w:rPr>
        <w:t>　　　　1.2.3 卷制翻糖</w:t>
      </w:r>
      <w:r>
        <w:rPr>
          <w:rFonts w:hint="eastAsia"/>
        </w:rPr>
        <w:br/>
      </w:r>
      <w:r>
        <w:rPr>
          <w:rFonts w:hint="eastAsia"/>
        </w:rPr>
        <w:t>　　1.3 从不同应用，翻糖主要包括如下几个方面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全球不同应用翻糖销售额增长趋势2020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翻糖行业背景、发展历史、现状及趋势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翻糖行业目前现状分析</w:t>
      </w:r>
      <w:r>
        <w:rPr>
          <w:rFonts w:hint="eastAsia"/>
        </w:rPr>
        <w:br/>
      </w:r>
      <w:r>
        <w:rPr>
          <w:rFonts w:hint="eastAsia"/>
        </w:rPr>
        <w:t>　　　　1.4.2 翻糖发展趋势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全球翻糖总体规模分析</w:t>
      </w:r>
      <w:r>
        <w:rPr>
          <w:rFonts w:hint="eastAsia"/>
        </w:rPr>
        <w:br/>
      </w:r>
      <w:r>
        <w:rPr>
          <w:rFonts w:hint="eastAsia"/>
        </w:rPr>
        <w:t>　　2.1 全球翻糖供需现状及预测（2020-2031）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全球翻糖产能、产量、产能利用率及发展趋势（2020-2031）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全球翻糖产量、需求量及发展趋势（2020-2031）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全球主要地区翻糖产量及发展趋势（2020-2031）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全球主要地区翻糖产量（2020-2025）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全球主要地区翻糖产量（2026-2031）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全球主要地区翻糖产量市场份额（2020-2031）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中国翻糖供需现状及预测（2020-2031）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中国翻糖产能、产量、产能利用率及发展趋势（2020-2031）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中国翻糖产量、市场需求量及发展趋势（2020-2031）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全球翻糖销量及销售额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全球市场翻糖销售额（2020-2031）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全球市场翻糖销量（2020-2031）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全球市场翻糖价格趋势（2020-2031）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全球主要地区翻糖市场规模分析：2020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全球主要地区翻糖销售收入及市场份额（2020-2025年）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全球主要地区翻糖销售收入预测（2026-2031年）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全球主要地区翻糖销量分析：2020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全球主要地区翻糖销量及市场份额（2020-2025年）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全球主要地区翻糖销量及市场份额预测（2026-2031）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北美市场翻糖销量、收入及增长率（2020-2031）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欧洲市场翻糖销量、收入及增长率（2020-2031）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中国市场翻糖销量、收入及增长率（2020-2031）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日本市场翻糖销量、收入及增长率（2020-2031）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东南亚市场翻糖销量、收入及增长率（2020-2031）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印度市场翻糖销量、收入及增长率（2020-2031）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全球市场主要厂商翻糖产能市场份额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全球市场主要厂商翻糖销量（2020-2025）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全球市场主要厂商翻糖销量（2020-2025）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全球市场主要厂商翻糖销售收入（2020-2025）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全球市场主要厂商翻糖销售价格（2020-2025）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2024年全球主要生产商翻糖收入排名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中国市场主要厂商翻糖销量（2020-2025）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中国市场主要厂商翻糖销量（2020-2025）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中国市场主要厂商翻糖销售收入（2020-2025）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2024年中国主要生产商翻糖收入排名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中国市场主要厂商翻糖销售价格（2020-2025）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全球主要厂商翻糖总部及产地分布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全球主要厂商成立时间及翻糖商业化日期</w:t>
      </w:r>
      <w:r>
        <w:rPr>
          <w:rFonts w:hint="eastAsia"/>
        </w:rPr>
        <w:br/>
      </w:r>
      <w:r>
        <w:rPr>
          <w:rFonts w:hint="eastAsia"/>
        </w:rPr>
        <w:t>　　4.6 全球主要厂商翻糖产品类型及应用</w:t>
      </w:r>
      <w:r>
        <w:rPr>
          <w:rFonts w:hint="eastAsia"/>
        </w:rPr>
        <w:br/>
      </w:r>
      <w:r>
        <w:rPr>
          <w:rFonts w:hint="eastAsia"/>
        </w:rPr>
        <w:t>　　4.7 翻糖行业集中度、竞争程度分析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翻糖行业集中度分析：2024年全球Top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全球翻糖第一梯队、第二梯队和第三梯队生产商（品牌）及市场份额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不同产品类型翻糖分析</w:t>
      </w:r>
      <w:r>
        <w:rPr>
          <w:rFonts w:hint="eastAsia"/>
        </w:rPr>
        <w:br/>
      </w:r>
      <w:r>
        <w:rPr>
          <w:rFonts w:hint="eastAsia"/>
        </w:rPr>
        <w:t>　　6.1 全球不同产品类型翻糖销量（2020-2031）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全球不同产品类型翻糖收入（2020-2031）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全球不同产品类型翻糖价格走势（2020-2031）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不同应用翻糖分析</w:t>
      </w:r>
      <w:r>
        <w:rPr>
          <w:rFonts w:hint="eastAsia"/>
        </w:rPr>
        <w:br/>
      </w:r>
      <w:r>
        <w:rPr>
          <w:rFonts w:hint="eastAsia"/>
        </w:rPr>
        <w:t>　　7.1 全球不同应用翻糖销量（2020-2031）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全球不同应用翻糖销量及市场份额（2020-2025）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全球不同应用翻糖收入（2020-2031）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全球不同应用翻糖收入及市场份额（2020-2025）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全球不同应用翻糖价格走势（2020-2031）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翻糖产业链分析</w:t>
      </w:r>
      <w:r>
        <w:rPr>
          <w:rFonts w:hint="eastAsia"/>
        </w:rPr>
        <w:br/>
      </w:r>
      <w:r>
        <w:rPr>
          <w:rFonts w:hint="eastAsia"/>
        </w:rPr>
        <w:t>　　8.2 翻糖工艺制造技术分析</w:t>
      </w:r>
      <w:r>
        <w:rPr>
          <w:rFonts w:hint="eastAsia"/>
        </w:rPr>
        <w:br/>
      </w:r>
      <w:r>
        <w:rPr>
          <w:rFonts w:hint="eastAsia"/>
        </w:rPr>
        <w:t>　　8.3 翻糖产业上游供应分析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翻糖下游客户分析</w:t>
      </w:r>
      <w:r>
        <w:rPr>
          <w:rFonts w:hint="eastAsia"/>
        </w:rPr>
        <w:br/>
      </w:r>
      <w:r>
        <w:rPr>
          <w:rFonts w:hint="eastAsia"/>
        </w:rPr>
        <w:t>　　8.5 翻糖销售渠道分析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翻糖行业发展机遇及主要驱动因素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翻糖行业发展面临的风险</w:t>
      </w:r>
      <w:r>
        <w:rPr>
          <w:rFonts w:hint="eastAsia"/>
        </w:rPr>
        <w:br/>
      </w:r>
      <w:r>
        <w:rPr>
          <w:rFonts w:hint="eastAsia"/>
        </w:rPr>
        <w:t>　　9.3 翻糖行业政策分析</w:t>
      </w:r>
      <w:r>
        <w:rPr>
          <w:rFonts w:hint="eastAsia"/>
        </w:rPr>
        <w:br/>
      </w:r>
      <w:r>
        <w:rPr>
          <w:rFonts w:hint="eastAsia"/>
        </w:rPr>
        <w:t>　　9.4 翻糖中国企业SWOT分析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全球不同产品类型翻糖销售额增长（CAGR）趋势2020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翻糖行业目前发展现状</w:t>
      </w:r>
      <w:r>
        <w:rPr>
          <w:rFonts w:hint="eastAsia"/>
        </w:rPr>
        <w:br/>
      </w:r>
      <w:r>
        <w:rPr>
          <w:rFonts w:hint="eastAsia"/>
        </w:rPr>
        <w:t>　　表 4： 翻糖发展趋势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全球主要地区翻糖产量增速（CAGR）：（2020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全球主要地区翻糖产量（2020-2025）&amp;（吨）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全球主要地区翻糖产量（2026-2031）&amp;（吨）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全球主要地区翻糖产量市场份额（2020-2025）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全球主要地区翻糖产量（2026-2031）&amp;（吨）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全球主要地区翻糖销售收入增速：（2020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全球主要地区翻糖销售收入（2020-2025）&amp;（百万美元）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全球主要地区翻糖销售收入市场份额（2020-2025）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全球主要地区翻糖收入（2026-2031）&amp;（百万美元）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全球主要地区翻糖收入市场份额（2026-2031）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全球主要地区翻糖销量（吨）：2020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全球主要地区翻糖销量（2020-2025）&amp;（吨）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全球主要地区翻糖销量市场份额（2020-2025）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全球主要地区翻糖销量（2026-2031）&amp;（吨）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全球主要地区翻糖销量份额（2026-2031）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全球市场主要厂商翻糖产能（2024-2025）&amp;（吨）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全球市场主要厂商翻糖销量（2020-2025）&amp;（吨）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全球市场主要厂商翻糖销量市场份额（2020-2025）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全球市场主要厂商翻糖销售收入（2020-2025）&amp;（百万美元）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全球市场主要厂商翻糖销售收入市场份额（2020-2025）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全球市场主要厂商翻糖销售价格（2020-2025）&amp;（美元/吨）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2024年全球主要生产商翻糖收入排名（百万美元）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中国市场主要厂商翻糖销量（2020-2025）&amp;（吨）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中国市场主要厂商翻糖销量市场份额（2020-2025）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中国市场主要厂商翻糖销售收入（2020-2025）&amp;（百万美元）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中国市场主要厂商翻糖销售收入市场份额（2020-2025）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2024年中国主要生产商翻糖收入排名（百万美元）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中国市场主要厂商翻糖销售价格（2020-2025）&amp;（美元/吨）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全球主要厂商翻糖总部及产地分布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全球主要厂商成立时间及翻糖商业化日期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全球主要厂商翻糖产品类型及应用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2024年全球翻糖主要厂商市场地位（第一梯队、第二梯队和第三梯队）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全球翻糖市场投资、并购等现状分析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翻糖生产基地、销售区域、竞争对手及市场地位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翻糖销量（吨）、收入（百万美元）、价格（美元/吨）及毛利率（2020-2025）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全球不同产品类型翻糖销量（2020-2025年）&amp;（吨）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全球不同产品类型翻糖销量市场份额（2020-2025）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全球不同产品类型翻糖销量预测（2026-2031）&amp;（吨）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全球市场不同产品类型翻糖销量市场份额预测（2026-2031）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全球不同产品类型翻糖收入（2020-2025年）&amp;（百万美元）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全球不同产品类型翻糖收入市场份额（2020-2025）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全球不同产品类型翻糖收入预测（2026-2031）&amp;（百万美元）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全球不同产品类型翻糖收入市场份额预测（2026-2031）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全球不同应用翻糖销量（2020-2025年）&amp;（吨）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全球不同应用翻糖销量市场份额（2020-2025）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全球不同应用翻糖销量预测（2026-2031）&amp;（吨）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全球市场不同应用翻糖销量市场份额预测（2026-2031）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全球不同应用翻糖收入（2020-2025年）&amp;（百万美元）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全球不同应用翻糖收入市场份额（2020-2025）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全球不同应用翻糖收入预测（2026-2031）&amp;（百万美元）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全球不同应用翻糖收入市场份额预测（2026-2031）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翻糖上游原料供应商及联系方式列表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翻糖典型客户列表</w:t>
      </w:r>
      <w:r>
        <w:rPr>
          <w:rFonts w:hint="eastAsia"/>
        </w:rPr>
        <w:br/>
      </w:r>
      <w:r>
        <w:rPr>
          <w:rFonts w:hint="eastAsia"/>
        </w:rPr>
        <w:t>　　表 106： 翻糖主要销售模式及销售渠道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翻糖行业发展机遇及主要驱动因素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翻糖行业发展面临的风险</w:t>
      </w:r>
      <w:r>
        <w:rPr>
          <w:rFonts w:hint="eastAsia"/>
        </w:rPr>
        <w:br/>
      </w:r>
      <w:r>
        <w:rPr>
          <w:rFonts w:hint="eastAsia"/>
        </w:rPr>
        <w:t>　　表 109： 翻糖行业政策分析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全球不同产品类型翻糖市场份额2024 &amp; 2031</w:t>
      </w:r>
      <w:r>
        <w:rPr>
          <w:rFonts w:hint="eastAsia"/>
        </w:rPr>
        <w:br/>
      </w:r>
      <w:r>
        <w:rPr>
          <w:rFonts w:hint="eastAsia"/>
        </w:rPr>
        <w:t>　　图 4： 浇制翻糖产品图片</w:t>
      </w:r>
      <w:r>
        <w:rPr>
          <w:rFonts w:hint="eastAsia"/>
        </w:rPr>
        <w:br/>
      </w:r>
      <w:r>
        <w:rPr>
          <w:rFonts w:hint="eastAsia"/>
        </w:rPr>
        <w:t>　　图 5： 卷制翻糖产品图片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全球不同应用翻糖市场份额2024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全球翻糖产能、产量、产能利用率及发展趋势（2020-2031）&amp;（吨）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全球翻糖产量、需求量及发展趋势（2020-2031）&amp;（吨）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全球主要地区翻糖产量（2020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全球主要地区翻糖产量市场份额（2020-2031）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中国翻糖产能、产量、产能利用率及发展趋势（2020-2031）&amp;（吨）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中国翻糖产量、市场需求量及发展趋势（2020-2031）&amp;（吨）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全球翻糖市场销售额及增长率：（2020-2031）&amp;（百万美元）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全球市场翻糖市场规模：2020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全球市场翻糖销量及增长率（2020-2031）&amp;（吨）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全球市场翻糖价格趋势（2020-2031）&amp;（美元/吨）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全球主要地区翻糖销售收入（2020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全球主要地区翻糖销售收入市场份额（2020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北美市场翻糖销量及增长率（2020-2031）&amp;（吨）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北美市场翻糖收入及增长率（2020-2031）&amp;（百万美元）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欧洲市场翻糖销量及增长率（2020-2031）&amp;（吨）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欧洲市场翻糖收入及增长率（2020-2031）&amp;（百万美元）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中国市场翻糖销量及增长率（2020-2031）&amp;（吨）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中国市场翻糖收入及增长率（2020-2031）&amp;（百万美元）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日本市场翻糖销量及增长率（2020-2031）&amp;（吨）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日本市场翻糖收入及增长率（2020-2031）&amp;（百万美元）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东南亚市场翻糖销量及增长率（2020-2031）&amp;（吨）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东南亚市场翻糖收入及增长率（2020-2031）&amp;（百万美元）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印度市场翻糖销量及增长率（2020-2031）&amp;（吨）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印度市场翻糖收入及增长率（2020-2031）&amp;（百万美元）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2024年全球市场主要厂商翻糖销量市场份额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2024年全球市场主要厂商翻糖收入市场份额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2024年中国市场主要厂商翻糖销量市场份额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2024年中国市场主要厂商翻糖收入市场份额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2024年全球前五大生产商翻糖市场份额</w:t>
      </w:r>
      <w:r>
        <w:rPr>
          <w:rFonts w:hint="eastAsia"/>
        </w:rPr>
        <w:br/>
      </w:r>
      <w:r>
        <w:rPr>
          <w:rFonts w:hint="eastAsia"/>
        </w:rPr>
        <w:t>　　图 39： 2024年全球翻糖第一梯队、第二梯队和第三梯队厂商及市场份额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全球不同产品类型翻糖价格走势（2020-2031）&amp;（美元/吨）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全球不同应用翻糖价格走势（2020-2031）&amp;（美元/吨）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翻糖产业链</w:t>
      </w:r>
      <w:r>
        <w:rPr>
          <w:rFonts w:hint="eastAsia"/>
        </w:rPr>
        <w:br/>
      </w:r>
      <w:r>
        <w:rPr>
          <w:rFonts w:hint="eastAsia"/>
        </w:rPr>
        <w:t>　　图 43： 翻糖中国企业SWOT分析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8b0e07f204e3c" w:history="1">
        <w:r>
          <w:rPr>
            <w:rStyle w:val="Hyperlink"/>
          </w:rPr>
          <w:t>2025-2031年全球与中国翻糖市场研究及行业前景分析报告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8b0e07f204e3c" w:history="1">
        <w:r>
          <w:rPr>
            <w:rStyle w:val="Hyperlink"/>
          </w:rPr>
          <w:t>https://www.20087.com/1/79/FanTangFaZhanQianJingFenXi.html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热点：翻糖介绍、翻糖蛋糕、翻糖百科、翻糖是用什么做的、翻糖手记、翻糖为什么不建议食用、翻糖大师周毅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e6bd133d49b4" w:history="1">
      <w:r>
        <w:rPr>
          <w:rStyle w:val="Hyperlink"/>
        </w:rPr>
        <w:t>2025-2031年全球与中国翻糖市场研究及行业前景分析报告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anTangFaZhanQianJingFenXi.html" TargetMode="External" Id="R5368b0e07f20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anTangFaZhanQianJingFenXi.html" TargetMode="External" Id="Rdbf2e6bd133d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2025-02-20T23:41:46Z</dcterms:created>
  <dcterms:modified xsi:type="dcterms:W3CDTF">2025-02-21T00:41:46Z</dcterms:modified>
  <dc:subject>2025-2031年全球与中国翻糖市场研究及行业前景分析报告</dc:subject>
  <dc:title>2025-2031年全球与中国翻糖市场研究及行业前景分析报告</dc:title>
  <cp:keywords>2025-2031年全球与中国翻糖市场研究及行业前景分析报告</cp:keywords>
  <dc:description>2025-2031年全球与中国翻糖市场研究及行业前景分析报告</dc:description>
</cp:coreProperties>
</file>