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d112e726b437b" w:history="1">
              <w:r>
                <w:rPr>
                  <w:rStyle w:val="Hyperlink"/>
                </w:rPr>
                <w:t>2025-2031年中国肉制品保鲜剂市场研究与前景趋势分析报告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d112e726b437b" w:history="1">
              <w:r>
                <w:rPr>
                  <w:rStyle w:val="Hyperlink"/>
                </w:rPr>
                <w:t>2025-2031年中国肉制品保鲜剂市场研究与前景趋势分析报告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d112e726b437b" w:history="1">
                <w:r>
                  <w:rPr>
                    <w:rStyle w:val="Hyperlink"/>
                  </w:rPr>
                  <w:t>https://www.20087.com/1/59/RouZhiPinBaoXianJiHangYeQianJing.html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制品保鲜剂是用于延缓肉类腐败、保持色泽与风味的食品添加剂或天然提取物组合，广泛应用于生鲜肉分割、熟食加工与冷链运输环节。肉制品保鲜剂体系包括化学防腐剂（如亚硝酸盐、山梨酸钾）、天然抗氧化剂（如茶多酚、迷迭香提取物）及生物保鲜剂（如乳酸链球菌素），通过抑制微生物生长、阻断脂质氧化与维持肌红蛋白稳定性实现多重保护功能。应用形式涵盖涂抹、喷淋、注射与气调包装内置缓释片，根据加工工艺与保质期要求选择适配方案。生产企业注重复配技术优化，平衡抑菌效果、感官影响与法规合规性。行业对残留限量、毒性评估与标签标识有严格监管，推动企业向清洁标签与低添加方向转型。</w:t>
      </w:r>
      <w:r>
        <w:rPr>
          <w:rFonts w:hint="eastAsia"/>
        </w:rPr>
        <w:br/>
      </w:r>
      <w:r>
        <w:rPr>
          <w:rFonts w:hint="eastAsia"/>
        </w:rPr>
        <w:t>　　未来，肉制品保鲜剂将向天然复合化、智能响应与系统集成方向深化发展。植物精油、壳聚糖与细菌素等天然来源物质的复配应用将成为主流，通过协同效应提升保鲜效能并满足清洁标签需求。微胶囊包埋与纳米载体技术将实现活性成分的缓释与靶向释放，延长作用周期并减少初期浓度过高对风味的影响。智能保鲜系统将探索与环境敏感材料结合，开发能响应温度、湿度或气体成分变化的动态释放机制，实现按需供能。在包装集成方面，抗菌薄膜、氧 scavenger 与乙烯吸收层将与保鲜剂协同作用，构建多屏障防护体系。数字化监控工具将支持保鲜效果的实时评估与预测，优化库存管理与销售策略。同时，非热杀菌技术（如高压、脉冲光）与保鲜剂的联合应用将减少对化学添加剂的依赖。具备食品科学研发与应用验证能力的企业将在安全、天然与高效的保鲜解决方案市场占据主导地位，推动肉制品保鲜剂向绿色、智能与系统化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d112e726b437b" w:history="1">
        <w:r>
          <w:rPr>
            <w:rStyle w:val="Hyperlink"/>
          </w:rPr>
          <w:t>2025-2031年中国肉制品保鲜剂市场研究与前景趋势分析报告</w:t>
        </w:r>
      </w:hyperlink>
      <w:r>
        <w:rPr>
          <w:rFonts w:hint="eastAsia"/>
        </w:rPr>
        <w:t>》基于权威数据和调研资料，采用定量与定性相结合的方法，系统分析了肉制品保鲜剂行业的现状和未来趋势。通过对行业的长期跟踪研究，报告提供了清晰的市场分析和趋势预测，帮助投资者更好地理解行业投资价值。同时，结合肉制品保鲜剂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肉制品保鲜剂行业概述</w:t>
      </w:r>
      <w:r>
        <w:rPr>
          <w:rFonts w:hint="eastAsia"/>
        </w:rPr>
        <w:br/>
      </w:r>
      <w:r>
        <w:rPr>
          <w:rFonts w:hint="eastAsia"/>
        </w:rPr>
        <w:t>　　第一节 肉制品保鲜剂定义与分类</w:t>
      </w:r>
      <w:r>
        <w:rPr>
          <w:rFonts w:hint="eastAsia"/>
        </w:rPr>
        <w:br/>
      </w:r>
      <w:r>
        <w:rPr>
          <w:rFonts w:hint="eastAsia"/>
        </w:rPr>
        <w:t>　　第二节 肉制品保鲜剂应用领域</w:t>
      </w:r>
      <w:r>
        <w:rPr>
          <w:rFonts w:hint="eastAsia"/>
        </w:rPr>
        <w:br/>
      </w:r>
      <w:r>
        <w:rPr>
          <w:rFonts w:hint="eastAsia"/>
        </w:rPr>
        <w:t>　　第三节 肉制品保鲜剂行业经济指标分析</w:t>
      </w:r>
      <w:r>
        <w:rPr>
          <w:rFonts w:hint="eastAsia"/>
        </w:rPr>
        <w:br/>
      </w:r>
      <w:r>
        <w:rPr>
          <w:rFonts w:hint="eastAsia"/>
        </w:rPr>
        <w:t>　　　　一、肉制品保鲜剂行业赢利性评估</w:t>
      </w:r>
      <w:r>
        <w:rPr>
          <w:rFonts w:hint="eastAsia"/>
        </w:rPr>
        <w:br/>
      </w:r>
      <w:r>
        <w:rPr>
          <w:rFonts w:hint="eastAsia"/>
        </w:rPr>
        <w:t>　　　　二、肉制品保鲜剂行业成长速度分析</w:t>
      </w:r>
      <w:r>
        <w:rPr>
          <w:rFonts w:hint="eastAsia"/>
        </w:rPr>
        <w:br/>
      </w:r>
      <w:r>
        <w:rPr>
          <w:rFonts w:hint="eastAsia"/>
        </w:rPr>
        <w:t>　　　　三、肉制品保鲜剂附加值提升空间探讨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四、肉制品保鲜剂行业进入壁垒分析</w:t>
      </w:r>
      <w:r>
        <w:rPr>
          <w:rFonts w:hint="eastAsia"/>
        </w:rPr>
        <w:br/>
      </w:r>
      <w:r>
        <w:rPr>
          <w:rFonts w:hint="eastAsia"/>
        </w:rPr>
        <w:t>　　　　五、肉制品保鲜剂行业风险性评估</w:t>
      </w:r>
      <w:r>
        <w:rPr>
          <w:rFonts w:hint="eastAsia"/>
        </w:rPr>
        <w:br/>
      </w:r>
      <w:r>
        <w:rPr>
          <w:rFonts w:hint="eastAsia"/>
        </w:rPr>
        <w:t>　　　　六、肉制品保鲜剂行业周期性分析</w:t>
      </w:r>
      <w:r>
        <w:rPr>
          <w:rFonts w:hint="eastAsia"/>
        </w:rPr>
        <w:br/>
      </w:r>
      <w:r>
        <w:rPr>
          <w:rFonts w:hint="eastAsia"/>
        </w:rPr>
        <w:t>　　　　七、肉制品保鲜剂行业竞争程度指标</w:t>
      </w:r>
      <w:r>
        <w:rPr>
          <w:rFonts w:hint="eastAsia"/>
        </w:rPr>
        <w:br/>
      </w:r>
      <w:r>
        <w:rPr>
          <w:rFonts w:hint="eastAsia"/>
        </w:rPr>
        <w:t>　　　　八、肉制品保鲜剂行业成熟度综合分析</w:t>
      </w:r>
      <w:r>
        <w:rPr>
          <w:rFonts w:hint="eastAsia"/>
        </w:rPr>
        <w:br/>
      </w:r>
      <w:r>
        <w:rPr>
          <w:rFonts w:hint="eastAsia"/>
        </w:rPr>
        <w:t>　　第四节 肉制品保鲜剂产业链及经营模式分析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三、肉制品保鲜剂销售模式与渠道策略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全球肉制品保鲜剂市场发展分析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2024-2025年全球肉制品保鲜剂行业发展分析</w:t>
      </w:r>
      <w:r>
        <w:rPr>
          <w:rFonts w:hint="eastAsia"/>
        </w:rPr>
        <w:br/>
      </w:r>
      <w:r>
        <w:rPr>
          <w:rFonts w:hint="eastAsia"/>
        </w:rPr>
        <w:t>　　　　一、全球肉制品保鲜剂行业市场规模与趋势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二、全球肉制品保鲜剂行业发展特点</w:t>
      </w:r>
      <w:r>
        <w:rPr>
          <w:rFonts w:hint="eastAsia"/>
        </w:rPr>
        <w:br/>
      </w:r>
      <w:r>
        <w:rPr>
          <w:rFonts w:hint="eastAsia"/>
        </w:rPr>
        <w:t>　　　　三、全球肉制品保鲜剂行业竞争格局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主要国家与地区肉制品保鲜剂市场分析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2025-2031年全球肉制品保鲜剂行业发展趋势与前景预测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一、肉制品保鲜剂行业发展趋势</w:t>
      </w:r>
      <w:r>
        <w:rPr>
          <w:rFonts w:hint="eastAsia"/>
        </w:rPr>
        <w:br/>
      </w:r>
      <w:r>
        <w:rPr>
          <w:rFonts w:hint="eastAsia"/>
        </w:rPr>
        <w:t>　　　　二、肉制品保鲜剂行业发展潜力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中国肉制品保鲜剂行业市场分析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2024-2025年肉制品保鲜剂产能与投资动态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一、国内肉制品保鲜剂产能现状与利用效率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二、肉制品保鲜剂产能扩张与投资动态分析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2025-2031年肉制品保鲜剂行业产量统计与趋势预测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一、2019-2024年肉制品保鲜剂行业产量与增长趋势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1、2019-2024年肉制品保鲜剂产量及增长趋势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2、2019-2024年肉制品保鲜剂细分产品产量及份额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二、肉制品保鲜剂产量影响因素分析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三、2025-2031年肉制品保鲜剂产量预测</w:t>
      </w:r>
      <w:r>
        <w:rPr>
          <w:rFonts w:hint="eastAsia"/>
        </w:rPr>
        <w:br/>
      </w:r>
      <w:r>
        <w:rPr>
          <w:rFonts w:hint="eastAsia"/>
        </w:rPr>
        <w:t>　　第三节 2025-2031年肉制品保鲜剂市场需求与销售分析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一、2024-2025年肉制品保鲜剂行业需求现状</w:t>
      </w:r>
      <w:r>
        <w:rPr>
          <w:rFonts w:hint="eastAsia"/>
        </w:rPr>
        <w:br/>
      </w:r>
      <w:r>
        <w:rPr>
          <w:rFonts w:hint="eastAsia"/>
        </w:rPr>
        <w:t>　　　　二、肉制品保鲜剂客户群体与需求特点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三、2019-2024年肉制品保鲜剂行业销售规模分析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四、2025-2031年肉制品保鲜剂市场增长潜力与规模预测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2024-2025年肉制品保鲜剂行业技术发展现状及趋势分析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肉制品保鲜剂行业技术发展现状分析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国内外肉制品保鲜剂行业技术差距分析及差距形成的主要原因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肉制品保鲜剂行业技术发展方向、趋势预测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提升肉制品保鲜剂行业技术能力策略建议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中国肉制品保鲜剂细分市场分析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一、2024-2025年肉制品保鲜剂主要细分产品市场现状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肉制品保鲜剂价格机制与竞争策略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一、2019-2024年肉制品保鲜剂市场价格走势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肉制品保鲜剂定价策略与方法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2025-2031年肉制品保鲜剂价格竞争态势与趋势预测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中国肉制品保鲜剂行业重点区域市场研究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2024-2025年重点区域肉制品保鲜剂市场发展概况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二、2019-2024年肉制品保鲜剂市场需求规模情况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三、2025-2031年肉制品保鲜剂行业发展潜力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二、2019-2024年肉制品保鲜剂市场需求规模情况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三、2025-2031年肉制品保鲜剂行业发展潜力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二、2019-2024年肉制品保鲜剂市场需求规模情况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三、2025-2031年肉制品保鲜剂行业发展潜力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二、2019-2024年肉制品保鲜剂市场需求规模情况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三、2025-2031年肉制品保鲜剂行业发展潜力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二、2019-2024年肉制品保鲜剂市场需求规模情况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三、2025-2031年肉制品保鲜剂行业发展潜力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2019-2024年中国肉制品保鲜剂行业进出口情况分析</w:t>
      </w:r>
      <w:r>
        <w:rPr>
          <w:rFonts w:hint="eastAsia"/>
        </w:rPr>
        <w:br/>
      </w:r>
      <w:r>
        <w:rPr>
          <w:rFonts w:hint="eastAsia"/>
        </w:rPr>
        <w:t>　　第一节 肉制品保鲜剂行业进口规模与来源分析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一、2019-2024年肉制品保鲜剂进口规模分析</w:t>
      </w:r>
      <w:r>
        <w:rPr>
          <w:rFonts w:hint="eastAsia"/>
        </w:rPr>
        <w:br/>
      </w:r>
      <w:r>
        <w:rPr>
          <w:rFonts w:hint="eastAsia"/>
        </w:rPr>
        <w:t>　　　　二、肉制品保鲜剂主要进口来源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肉制品保鲜剂行业出口规模与目的地分析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一、2019-2024年肉制品保鲜剂出口规模分析</w:t>
      </w:r>
      <w:r>
        <w:rPr>
          <w:rFonts w:hint="eastAsia"/>
        </w:rPr>
        <w:br/>
      </w:r>
      <w:r>
        <w:rPr>
          <w:rFonts w:hint="eastAsia"/>
        </w:rPr>
        <w:t>　　　　二、肉制品保鲜剂主要出口目的地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2019-2024年中国肉制品保鲜剂总体规模与财务指标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中国肉制品保鲜剂行业总体规模分析</w:t>
      </w:r>
      <w:r>
        <w:rPr>
          <w:rFonts w:hint="eastAsia"/>
        </w:rPr>
        <w:br/>
      </w:r>
      <w:r>
        <w:rPr>
          <w:rFonts w:hint="eastAsia"/>
        </w:rPr>
        <w:t>　　　　一、肉制品保鲜剂企业数量与结构</w:t>
      </w:r>
      <w:r>
        <w:rPr>
          <w:rFonts w:hint="eastAsia"/>
        </w:rPr>
        <w:br/>
      </w:r>
      <w:r>
        <w:rPr>
          <w:rFonts w:hint="eastAsia"/>
        </w:rPr>
        <w:t>　　　　二、肉制品保鲜剂从业人员规模</w:t>
      </w:r>
      <w:r>
        <w:rPr>
          <w:rFonts w:hint="eastAsia"/>
        </w:rPr>
        <w:br/>
      </w:r>
      <w:r>
        <w:rPr>
          <w:rFonts w:hint="eastAsia"/>
        </w:rPr>
        <w:t>　　　　三、肉制品保鲜剂行业资产状况</w:t>
      </w:r>
      <w:r>
        <w:rPr>
          <w:rFonts w:hint="eastAsia"/>
        </w:rPr>
        <w:br/>
      </w:r>
      <w:r>
        <w:rPr>
          <w:rFonts w:hint="eastAsia"/>
        </w:rPr>
        <w:t>　　第二节 中国肉制品保鲜剂行业财务指标总体分析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肉制品保鲜剂行业重点企业经营状况分析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肉制品保鲜剂重点企业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肉制品保鲜剂领先企业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肉制品保鲜剂标杆企业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肉制品保鲜剂代表企业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肉制品保鲜剂龙头企业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肉制品保鲜剂重点企业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中国肉制品保鲜剂行业竞争格局分析</w:t>
      </w:r>
      <w:r>
        <w:rPr>
          <w:rFonts w:hint="eastAsia"/>
        </w:rPr>
        <w:br/>
      </w:r>
      <w:r>
        <w:rPr>
          <w:rFonts w:hint="eastAsia"/>
        </w:rPr>
        <w:t>　　第一节 肉制品保鲜剂行业竞争格局总览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2024-2025年肉制品保鲜剂行业竞争力分析</w:t>
      </w:r>
      <w:r>
        <w:rPr>
          <w:rFonts w:hint="eastAsia"/>
        </w:rPr>
        <w:br/>
      </w:r>
      <w:r>
        <w:rPr>
          <w:rFonts w:hint="eastAsia"/>
        </w:rPr>
        <w:t>　　　　一、肉制品保鲜剂供应商议价能力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四、肉制品保鲜剂替代品威胁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2019-2024年肉制品保鲜剂行业企业并购活动分析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2024-2025年肉制品保鲜剂行业会展与招投标活动分析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一、肉制品保鲜剂行业会展活动及其市场影响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2025年中国肉制品保鲜剂企业发展策略分析</w:t>
      </w:r>
      <w:r>
        <w:rPr>
          <w:rFonts w:hint="eastAsia"/>
        </w:rPr>
        <w:br/>
      </w:r>
      <w:r>
        <w:rPr>
          <w:rFonts w:hint="eastAsia"/>
        </w:rPr>
        <w:t>　　第一节 肉制品保鲜剂市场策略分析</w:t>
      </w:r>
      <w:r>
        <w:rPr>
          <w:rFonts w:hint="eastAsia"/>
        </w:rPr>
        <w:br/>
      </w:r>
      <w:r>
        <w:rPr>
          <w:rFonts w:hint="eastAsia"/>
        </w:rPr>
        <w:t>　　　　一、肉制品保鲜剂市场定位与拓展策略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二、肉制品保鲜剂市场细分与目标客户</w:t>
      </w:r>
      <w:r>
        <w:rPr>
          <w:rFonts w:hint="eastAsia"/>
        </w:rPr>
        <w:br/>
      </w:r>
      <w:r>
        <w:rPr>
          <w:rFonts w:hint="eastAsia"/>
        </w:rPr>
        <w:t>　　第二节 肉制品保鲜剂销售策略分析</w:t>
      </w:r>
      <w:r>
        <w:rPr>
          <w:rFonts w:hint="eastAsia"/>
        </w:rPr>
        <w:br/>
      </w:r>
      <w:r>
        <w:rPr>
          <w:rFonts w:hint="eastAsia"/>
        </w:rPr>
        <w:t>　　　　一、肉制品保鲜剂销售渠道与网络建设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提高肉制品保鲜剂企业竞争力建议</w:t>
      </w:r>
      <w:r>
        <w:rPr>
          <w:rFonts w:hint="eastAsia"/>
        </w:rPr>
        <w:br/>
      </w:r>
      <w:r>
        <w:rPr>
          <w:rFonts w:hint="eastAsia"/>
        </w:rPr>
        <w:t>　　　　一、肉制品保鲜剂技术创新与管理优化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肉制品保鲜剂品牌战略思考</w:t>
      </w:r>
      <w:r>
        <w:rPr>
          <w:rFonts w:hint="eastAsia"/>
        </w:rPr>
        <w:br/>
      </w:r>
      <w:r>
        <w:rPr>
          <w:rFonts w:hint="eastAsia"/>
        </w:rPr>
        <w:t>　　　　一、肉制品保鲜剂品牌建设与维护</w:t>
      </w:r>
      <w:r>
        <w:rPr>
          <w:rFonts w:hint="eastAsia"/>
        </w:rPr>
        <w:br/>
      </w:r>
      <w:r>
        <w:rPr>
          <w:rFonts w:hint="eastAsia"/>
        </w:rPr>
        <w:t>　　　　二、肉制品保鲜剂品牌影响力与市场竞争力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中国肉制品保鲜剂行业风险与对策</w:t>
      </w:r>
      <w:r>
        <w:rPr>
          <w:rFonts w:hint="eastAsia"/>
        </w:rPr>
        <w:br/>
      </w:r>
      <w:r>
        <w:rPr>
          <w:rFonts w:hint="eastAsia"/>
        </w:rPr>
        <w:t>　　第一节 肉制品保鲜剂行业SWOT分析</w:t>
      </w:r>
      <w:r>
        <w:rPr>
          <w:rFonts w:hint="eastAsia"/>
        </w:rPr>
        <w:br/>
      </w:r>
      <w:r>
        <w:rPr>
          <w:rFonts w:hint="eastAsia"/>
        </w:rPr>
        <w:t>　　　　一、肉制品保鲜剂行业优势分析</w:t>
      </w:r>
      <w:r>
        <w:rPr>
          <w:rFonts w:hint="eastAsia"/>
        </w:rPr>
        <w:br/>
      </w:r>
      <w:r>
        <w:rPr>
          <w:rFonts w:hint="eastAsia"/>
        </w:rPr>
        <w:t>　　　　二、肉制品保鲜剂行业劣势分析</w:t>
      </w:r>
      <w:r>
        <w:rPr>
          <w:rFonts w:hint="eastAsia"/>
        </w:rPr>
        <w:br/>
      </w:r>
      <w:r>
        <w:rPr>
          <w:rFonts w:hint="eastAsia"/>
        </w:rPr>
        <w:t>　　　　三、肉制品保鲜剂市场机会探索</w:t>
      </w:r>
      <w:r>
        <w:rPr>
          <w:rFonts w:hint="eastAsia"/>
        </w:rPr>
        <w:br/>
      </w:r>
      <w:r>
        <w:rPr>
          <w:rFonts w:hint="eastAsia"/>
        </w:rPr>
        <w:t>　　　　四、肉制品保鲜剂市场威胁评估</w:t>
      </w:r>
      <w:r>
        <w:rPr>
          <w:rFonts w:hint="eastAsia"/>
        </w:rPr>
        <w:br/>
      </w:r>
      <w:r>
        <w:rPr>
          <w:rFonts w:hint="eastAsia"/>
        </w:rPr>
        <w:t>　　第二节 肉制品保鲜剂行业风险及对策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2025-2031年中国肉制品保鲜剂行业前景与发展趋势</w:t>
      </w:r>
      <w:r>
        <w:rPr>
          <w:rFonts w:hint="eastAsia"/>
        </w:rPr>
        <w:br/>
      </w:r>
      <w:r>
        <w:rPr>
          <w:rFonts w:hint="eastAsia"/>
        </w:rPr>
        <w:t>　　第一节 肉制品保鲜剂行业发展环境分析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2025-2031年肉制品保鲜剂行业发展趋势与方向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一、肉制品保鲜剂行业发展方向预测</w:t>
      </w:r>
      <w:r>
        <w:rPr>
          <w:rFonts w:hint="eastAsia"/>
        </w:rPr>
        <w:br/>
      </w:r>
      <w:r>
        <w:rPr>
          <w:rFonts w:hint="eastAsia"/>
        </w:rPr>
        <w:t>　　　　二、肉制品保鲜剂发展趋势分析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2025-2031年肉制品保鲜剂行业发展潜力与机遇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一、肉制品保鲜剂市场发展潜力评估</w:t>
      </w:r>
      <w:r>
        <w:rPr>
          <w:rFonts w:hint="eastAsia"/>
        </w:rPr>
        <w:br/>
      </w:r>
      <w:r>
        <w:rPr>
          <w:rFonts w:hint="eastAsia"/>
        </w:rPr>
        <w:t>　　　　二、肉制品保鲜剂新兴市场与机遇探索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肉制品保鲜剂行业研究结论与建议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[.中.智.林.]肉制品保鲜剂行业发展建议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肉制品保鲜剂行业类别</w:t>
      </w:r>
      <w:r>
        <w:rPr>
          <w:rFonts w:hint="eastAsia"/>
        </w:rPr>
        <w:br/>
      </w:r>
      <w:r>
        <w:rPr>
          <w:rFonts w:hint="eastAsia"/>
        </w:rPr>
        <w:t>　　图表 肉制品保鲜剂行业产业链调研</w:t>
      </w:r>
      <w:r>
        <w:rPr>
          <w:rFonts w:hint="eastAsia"/>
        </w:rPr>
        <w:br/>
      </w:r>
      <w:r>
        <w:rPr>
          <w:rFonts w:hint="eastAsia"/>
        </w:rPr>
        <w:t>　　图表 肉制品保鲜剂行业现状</w:t>
      </w:r>
      <w:r>
        <w:rPr>
          <w:rFonts w:hint="eastAsia"/>
        </w:rPr>
        <w:br/>
      </w:r>
      <w:r>
        <w:rPr>
          <w:rFonts w:hint="eastAsia"/>
        </w:rPr>
        <w:t>　　图表 肉制品保鲜剂行业标准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2019-2024年中国肉制品保鲜剂行业市场规模</w:t>
      </w:r>
      <w:r>
        <w:rPr>
          <w:rFonts w:hint="eastAsia"/>
        </w:rPr>
        <w:br/>
      </w:r>
      <w:r>
        <w:rPr>
          <w:rFonts w:hint="eastAsia"/>
        </w:rPr>
        <w:t>　　图表 2024年中国肉制品保鲜剂行业产能</w:t>
      </w:r>
      <w:r>
        <w:rPr>
          <w:rFonts w:hint="eastAsia"/>
        </w:rPr>
        <w:br/>
      </w:r>
      <w:r>
        <w:rPr>
          <w:rFonts w:hint="eastAsia"/>
        </w:rPr>
        <w:t>　　图表 2019-2024年中国肉制品保鲜剂行业产量统计</w:t>
      </w:r>
      <w:r>
        <w:rPr>
          <w:rFonts w:hint="eastAsia"/>
        </w:rPr>
        <w:br/>
      </w:r>
      <w:r>
        <w:rPr>
          <w:rFonts w:hint="eastAsia"/>
        </w:rPr>
        <w:t>　　图表 肉制品保鲜剂行业动态</w:t>
      </w:r>
      <w:r>
        <w:rPr>
          <w:rFonts w:hint="eastAsia"/>
        </w:rPr>
        <w:br/>
      </w:r>
      <w:r>
        <w:rPr>
          <w:rFonts w:hint="eastAsia"/>
        </w:rPr>
        <w:t>　　图表 2019-2024年中国肉制品保鲜剂市场需求量</w:t>
      </w:r>
      <w:r>
        <w:rPr>
          <w:rFonts w:hint="eastAsia"/>
        </w:rPr>
        <w:br/>
      </w:r>
      <w:r>
        <w:rPr>
          <w:rFonts w:hint="eastAsia"/>
        </w:rPr>
        <w:t>　　图表 2024年中国肉制品保鲜剂行业需求区域调研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2019-2024年中国肉制品保鲜剂行情</w:t>
      </w:r>
      <w:r>
        <w:rPr>
          <w:rFonts w:hint="eastAsia"/>
        </w:rPr>
        <w:br/>
      </w:r>
      <w:r>
        <w:rPr>
          <w:rFonts w:hint="eastAsia"/>
        </w:rPr>
        <w:t>　　图表 2019-2024年中国肉制品保鲜剂价格走势图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2019-2024年中国肉制品保鲜剂行业销售收入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2019-2024年中国肉制品保鲜剂行业盈利情况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2019-2024年中国肉制品保鲜剂行业利润总额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2019-2024年中国肉制品保鲜剂进口统计</w:t>
      </w:r>
      <w:r>
        <w:rPr>
          <w:rFonts w:hint="eastAsia"/>
        </w:rPr>
        <w:br/>
      </w:r>
      <w:r>
        <w:rPr>
          <w:rFonts w:hint="eastAsia"/>
        </w:rPr>
        <w:t>　　图表 2019-2024年中国肉制品保鲜剂出口统计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2019-2024年中国肉制品保鲜剂行业企业数量统计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**地区肉制品保鲜剂市场规模</w:t>
      </w:r>
      <w:r>
        <w:rPr>
          <w:rFonts w:hint="eastAsia"/>
        </w:rPr>
        <w:br/>
      </w:r>
      <w:r>
        <w:rPr>
          <w:rFonts w:hint="eastAsia"/>
        </w:rPr>
        <w:t>　　图表 **地区肉制品保鲜剂行业市场需求</w:t>
      </w:r>
      <w:r>
        <w:rPr>
          <w:rFonts w:hint="eastAsia"/>
        </w:rPr>
        <w:br/>
      </w:r>
      <w:r>
        <w:rPr>
          <w:rFonts w:hint="eastAsia"/>
        </w:rPr>
        <w:t>　　图表 **地区肉制品保鲜剂市场调研</w:t>
      </w:r>
      <w:r>
        <w:rPr>
          <w:rFonts w:hint="eastAsia"/>
        </w:rPr>
        <w:br/>
      </w:r>
      <w:r>
        <w:rPr>
          <w:rFonts w:hint="eastAsia"/>
        </w:rPr>
        <w:t>　　图表 **地区肉制品保鲜剂行业市场需求分析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**地区肉制品保鲜剂市场规模</w:t>
      </w:r>
      <w:r>
        <w:rPr>
          <w:rFonts w:hint="eastAsia"/>
        </w:rPr>
        <w:br/>
      </w:r>
      <w:r>
        <w:rPr>
          <w:rFonts w:hint="eastAsia"/>
        </w:rPr>
        <w:t>　　图表 **地区肉制品保鲜剂行业市场需求</w:t>
      </w:r>
      <w:r>
        <w:rPr>
          <w:rFonts w:hint="eastAsia"/>
        </w:rPr>
        <w:br/>
      </w:r>
      <w:r>
        <w:rPr>
          <w:rFonts w:hint="eastAsia"/>
        </w:rPr>
        <w:t>　　图表 **地区肉制品保鲜剂市场调研</w:t>
      </w:r>
      <w:r>
        <w:rPr>
          <w:rFonts w:hint="eastAsia"/>
        </w:rPr>
        <w:br/>
      </w:r>
      <w:r>
        <w:rPr>
          <w:rFonts w:hint="eastAsia"/>
        </w:rPr>
        <w:t>　　图表 **地区肉制品保鲜剂行业市场需求分析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肉制品保鲜剂行业竞争对手分析</w:t>
      </w:r>
      <w:r>
        <w:rPr>
          <w:rFonts w:hint="eastAsia"/>
        </w:rPr>
        <w:br/>
      </w:r>
      <w:r>
        <w:rPr>
          <w:rFonts w:hint="eastAsia"/>
        </w:rPr>
        <w:t>　　图表 肉制品保鲜剂重点企业（一）基本信息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肉制品保鲜剂重点企业（一）经营情况分析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肉制品保鲜剂重点企业（一）主要经济指标情况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肉制品保鲜剂重点企业（一）盈利能力情况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肉制品保鲜剂重点企业（一）偿债能力情况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肉制品保鲜剂重点企业（一）运营能力情况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肉制品保鲜剂重点企业（一）成长能力情况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肉制品保鲜剂重点企业（二）基本信息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肉制品保鲜剂重点企业（二）经营情况分析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肉制品保鲜剂重点企业（二）主要经济指标情况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肉制品保鲜剂重点企业（二）盈利能力情况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肉制品保鲜剂重点企业（二）偿债能力情况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肉制品保鲜剂重点企业（二）运营能力情况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肉制品保鲜剂重点企业（二）成长能力情况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肉制品保鲜剂重点企业（三）基本信息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肉制品保鲜剂重点企业（三）经营情况分析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肉制品保鲜剂重点企业（三）主要经济指标情况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肉制品保鲜剂重点企业（三）盈利能力情况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肉制品保鲜剂重点企业（三）偿债能力情况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肉制品保鲜剂重点企业（三）运营能力情况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肉制品保鲜剂重点企业（三）成长能力情况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2025-2031年中国肉制品保鲜剂行业产能预测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2025-2031年中国肉制品保鲜剂行业产量预测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2025-2031年中国肉制品保鲜剂市场需求预测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2025-2031年中国肉制品保鲜剂行业市场规模预测</w:t>
      </w:r>
      <w:r>
        <w:rPr>
          <w:rFonts w:hint="eastAsia"/>
        </w:rPr>
        <w:br/>
      </w:r>
      <w:r>
        <w:rPr>
          <w:rFonts w:hint="eastAsia"/>
        </w:rPr>
        <w:t>　　图表 肉制品保鲜剂行业准入条件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2025-2031年中国肉制品保鲜剂行业信息化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2025-2031年中国肉制品保鲜剂行业风险分析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2025-2031年中国肉制品保鲜剂行业发展趋势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2025-2031年中国肉制品保鲜剂市场前景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d112e726b437b" w:history="1">
        <w:r>
          <w:rPr>
            <w:rStyle w:val="Hyperlink"/>
          </w:rPr>
          <w:t>2025-2031年中国肉制品保鲜剂市场研究与前景趋势分析报告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d112e726b437b" w:history="1">
        <w:r>
          <w:rPr>
            <w:rStyle w:val="Hyperlink"/>
          </w:rPr>
          <w:t>https://www.20087.com/1/59/RouZhiPinBaoXianJiHangYeQianJing.html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6280da95f48c9" w:history="1">
      <w:r>
        <w:rPr>
          <w:rStyle w:val="Hyperlink"/>
        </w:rPr>
        <w:t>2025-2031年中国肉制品保鲜剂市场研究与前景趋势分析报告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RouZhiPinBaoXianJiHangYeQianJing.html" TargetMode="External" Id="R8f7d112e726b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RouZhiPinBaoXianJiHangYeQianJing.html" TargetMode="External" Id="R65e6280da95f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2025-09-15T08:48:38Z</dcterms:created>
  <dcterms:modified xsi:type="dcterms:W3CDTF">2025-09-15T09:48:38Z</dcterms:modified>
  <dc:subject>2025-2031年中国肉制品保鲜剂市场研究与前景趋势分析报告</dc:subject>
  <dc:title>2025-2031年中国肉制品保鲜剂市场研究与前景趋势分析报告</dc:title>
  <cp:keywords>2025-2031年中国肉制品保鲜剂市场研究与前景趋势分析报告</cp:keywords>
  <dc:description>2025-2031年中国肉制品保鲜剂市场研究与前景趋势分析报告</dc:description>
</cp:coreProperties>
</file>