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198a09eb84abf" w:history="1">
              <w:r>
                <w:rPr>
                  <w:rStyle w:val="Hyperlink"/>
                </w:rPr>
                <w:t>中国葡萄汽酒行业研究与发展前景（2025-2031年）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198a09eb84abf" w:history="1">
              <w:r>
                <w:rPr>
                  <w:rStyle w:val="Hyperlink"/>
                </w:rPr>
                <w:t>中国葡萄汽酒行业研究与发展前景（2025-2031年）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198a09eb84abf" w:history="1">
                <w:r>
                  <w:rPr>
                    <w:rStyle w:val="Hyperlink"/>
                  </w:rPr>
                  <w:t>https://www.20087.com/1/59/PuTaoQiJiuHangYeQianJing.html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汽酒是一种含有二氧化碳气泡的葡萄酒，广泛应用于餐饮、社交场合和节日庆祝。其主要特点是具有清爽的口感、丰富的气泡和多样的风味，适合搭配各种美食。近年来，随着葡萄酒文化的普及和消费者对高品质饮品的需求增加，葡萄汽酒的酿造技术和品种不断创新，提高了产品的品质和多样性。现代葡萄汽酒不仅具备优良的口感和复杂的香气，还采用了先进的酿造工艺和质量控制标准，增强了产品的稳定性和市场竞争力。</w:t>
      </w:r>
      <w:r>
        <w:rPr>
          <w:rFonts w:hint="eastAsia"/>
        </w:rPr>
        <w:br/>
      </w:r>
      <w:r>
        <w:rPr>
          <w:rFonts w:hint="eastAsia"/>
        </w:rPr>
        <w:t>　　未来，葡萄汽酒的发展将更加注重高品质化和多元化。一方面，随着酿酒技术和品种改良的推进，未来的葡萄汽酒将具备更高的品质和更丰富的风味，能够在不同的饮用场景中保持稳定的性能。例如，采用新型酵母菌株和优化发酵条件，可以提高葡萄汽酒的香气和口感，拓展其在高端市场中的应用潜力。另一方面，多元化发展将成为新的方向，葡萄汽酒将不仅仅局限于传统的饮用形式，还将拓展到多种应用场景和功能特性，如低酒精版本、有机认证产品和限量版纪念款，打造更多样化的产品系列。此外，绿色环保理念的普及也将推动葡萄汽酒产业向可持续方向发展，减少对环境的影响，采用有机栽培和环保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198a09eb84abf" w:history="1">
        <w:r>
          <w:rPr>
            <w:rStyle w:val="Hyperlink"/>
          </w:rPr>
          <w:t>中国葡萄汽酒行业研究与发展前景（2025-2031年）</w:t>
        </w:r>
      </w:hyperlink>
      <w:r>
        <w:rPr>
          <w:rFonts w:hint="eastAsia"/>
        </w:rPr>
        <w:t>》依托对葡萄汽酒行业多年的深入监测与研究，综合分析了葡萄汽酒行业的产业链、市场规模与需求、价格动态。报告运用定量与定性的科学研究方法，准确揭示了葡萄汽酒行业现状，并对市场前景、发展趋势进行了科学预测。同时，报告聚焦葡萄汽酒重点企业，深入探讨了行业竞争格局、市场集中度及品牌影响力，还对葡萄汽酒细分市场进行了详尽剖析。葡萄汽酒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葡萄汽酒行业概述</w:t>
      </w:r>
      <w:r>
        <w:rPr>
          <w:rFonts w:hint="eastAsia"/>
        </w:rPr>
        <w:br/>
      </w:r>
      <w:r>
        <w:rPr>
          <w:rFonts w:hint="eastAsia"/>
        </w:rPr>
        <w:t>　　第一节 葡萄汽酒定义与分类</w:t>
      </w:r>
      <w:r>
        <w:rPr>
          <w:rFonts w:hint="eastAsia"/>
        </w:rPr>
        <w:br/>
      </w:r>
      <w:r>
        <w:rPr>
          <w:rFonts w:hint="eastAsia"/>
        </w:rPr>
        <w:t>　　第二节 葡萄汽酒应用领域</w:t>
      </w:r>
      <w:r>
        <w:rPr>
          <w:rFonts w:hint="eastAsia"/>
        </w:rPr>
        <w:br/>
      </w:r>
      <w:r>
        <w:rPr>
          <w:rFonts w:hint="eastAsia"/>
        </w:rPr>
        <w:t>　　第三节 葡萄汽酒行业经济指标分析</w:t>
      </w:r>
      <w:r>
        <w:rPr>
          <w:rFonts w:hint="eastAsia"/>
        </w:rPr>
        <w:br/>
      </w:r>
      <w:r>
        <w:rPr>
          <w:rFonts w:hint="eastAsia"/>
        </w:rPr>
        <w:t>　　　　一、葡萄汽酒行业赢利性评估</w:t>
      </w:r>
      <w:r>
        <w:rPr>
          <w:rFonts w:hint="eastAsia"/>
        </w:rPr>
        <w:br/>
      </w:r>
      <w:r>
        <w:rPr>
          <w:rFonts w:hint="eastAsia"/>
        </w:rPr>
        <w:t>　　　　二、葡萄汽酒行业成长速度分析</w:t>
      </w:r>
      <w:r>
        <w:rPr>
          <w:rFonts w:hint="eastAsia"/>
        </w:rPr>
        <w:br/>
      </w:r>
      <w:r>
        <w:rPr>
          <w:rFonts w:hint="eastAsia"/>
        </w:rPr>
        <w:t>　　　　三、葡萄汽酒附加值提升空间探讨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四、葡萄汽酒行业进入壁垒分析</w:t>
      </w:r>
      <w:r>
        <w:rPr>
          <w:rFonts w:hint="eastAsia"/>
        </w:rPr>
        <w:br/>
      </w:r>
      <w:r>
        <w:rPr>
          <w:rFonts w:hint="eastAsia"/>
        </w:rPr>
        <w:t>　　　　五、葡萄汽酒行业风险性评估</w:t>
      </w:r>
      <w:r>
        <w:rPr>
          <w:rFonts w:hint="eastAsia"/>
        </w:rPr>
        <w:br/>
      </w:r>
      <w:r>
        <w:rPr>
          <w:rFonts w:hint="eastAsia"/>
        </w:rPr>
        <w:t>　　　　六、葡萄汽酒行业周期性分析</w:t>
      </w:r>
      <w:r>
        <w:rPr>
          <w:rFonts w:hint="eastAsia"/>
        </w:rPr>
        <w:br/>
      </w:r>
      <w:r>
        <w:rPr>
          <w:rFonts w:hint="eastAsia"/>
        </w:rPr>
        <w:t>　　　　七、葡萄汽酒行业竞争程度指标</w:t>
      </w:r>
      <w:r>
        <w:rPr>
          <w:rFonts w:hint="eastAsia"/>
        </w:rPr>
        <w:br/>
      </w:r>
      <w:r>
        <w:rPr>
          <w:rFonts w:hint="eastAsia"/>
        </w:rPr>
        <w:t>　　　　八、葡萄汽酒行业成熟度综合分析</w:t>
      </w:r>
      <w:r>
        <w:rPr>
          <w:rFonts w:hint="eastAsia"/>
        </w:rPr>
        <w:br/>
      </w:r>
      <w:r>
        <w:rPr>
          <w:rFonts w:hint="eastAsia"/>
        </w:rPr>
        <w:t>　　第四节 葡萄汽酒产业链及经营模式分析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三、葡萄汽酒销售模式与渠道策略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全球葡萄汽酒市场发展分析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2024-2025年全球葡萄汽酒行业发展分析</w:t>
      </w:r>
      <w:r>
        <w:rPr>
          <w:rFonts w:hint="eastAsia"/>
        </w:rPr>
        <w:br/>
      </w:r>
      <w:r>
        <w:rPr>
          <w:rFonts w:hint="eastAsia"/>
        </w:rPr>
        <w:t>　　　　一、全球葡萄汽酒行业市场规模与趋势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二、全球葡萄汽酒行业发展特点</w:t>
      </w:r>
      <w:r>
        <w:rPr>
          <w:rFonts w:hint="eastAsia"/>
        </w:rPr>
        <w:br/>
      </w:r>
      <w:r>
        <w:rPr>
          <w:rFonts w:hint="eastAsia"/>
        </w:rPr>
        <w:t>　　　　三、全球葡萄汽酒行业竞争格局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主要国家与地区葡萄汽酒市场分析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2025-2031年全球葡萄汽酒行业发展趋势与前景预测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一、葡萄汽酒行业发展趋势</w:t>
      </w:r>
      <w:r>
        <w:rPr>
          <w:rFonts w:hint="eastAsia"/>
        </w:rPr>
        <w:br/>
      </w:r>
      <w:r>
        <w:rPr>
          <w:rFonts w:hint="eastAsia"/>
        </w:rPr>
        <w:t>　　　　二、葡萄汽酒行业发展潜力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中国葡萄汽酒行业市场分析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2024-2025年葡萄汽酒产能与投资动态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一、国内葡萄汽酒产能现状与利用效率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二、葡萄汽酒产能扩张与投资动态分析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葡萄汽酒行业产量情况分析与趋势预测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一、2019-2024年葡萄汽酒行业产量与增长趋势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1、2019-2024年葡萄汽酒产量及增长趋势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2、2019-2024年葡萄汽酒细分产品产量及份额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二、葡萄汽酒产量影响因素分析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三、2025-2031年葡萄汽酒产量预测</w:t>
      </w:r>
      <w:r>
        <w:rPr>
          <w:rFonts w:hint="eastAsia"/>
        </w:rPr>
        <w:br/>
      </w:r>
      <w:r>
        <w:rPr>
          <w:rFonts w:hint="eastAsia"/>
        </w:rPr>
        <w:t>　　第三节 2025-2031年葡萄汽酒市场需求与销售分析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一、2024-2025年葡萄汽酒行业需求现状</w:t>
      </w:r>
      <w:r>
        <w:rPr>
          <w:rFonts w:hint="eastAsia"/>
        </w:rPr>
        <w:br/>
      </w:r>
      <w:r>
        <w:rPr>
          <w:rFonts w:hint="eastAsia"/>
        </w:rPr>
        <w:t>　　　　二、葡萄汽酒客户群体与需求特点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三、2019-2024年葡萄汽酒行业销售规模分析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四、2025-2031年葡萄汽酒市场增长潜力与规模预测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中国葡萄汽酒细分市场分析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一、2024-2025年葡萄汽酒主要细分产品市场现状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2024-2025年葡萄汽酒行业技术发展现状及趋势分析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葡萄汽酒行业技术发展现状分析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国内外葡萄汽酒行业技术差异与原因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葡萄汽酒行业技术发展方向、趋势预测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提升葡萄汽酒行业技术能力策略建议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葡萄汽酒价格机制与竞争策略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一、2019-2024年葡萄汽酒市场价格走势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葡萄汽酒定价策略与方法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2025-2031年葡萄汽酒价格竞争态势与趋势预测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中国葡萄汽酒行业重点区域市场研究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2024-2025年重点区域葡萄汽酒市场发展概况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三、2025-2031年葡萄汽酒行业发展潜力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三、2025-2031年葡萄汽酒行业发展潜力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三、2025-2031年葡萄汽酒行业发展潜力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三、2025-2031年葡萄汽酒行业发展潜力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三、2025-2031年葡萄汽酒行业发展潜力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2019-2024年中国葡萄汽酒行业进出口情况分析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葡萄汽酒行业进口规模与来源分析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一、2019-2024年葡萄汽酒进口规模分析</w:t>
      </w:r>
      <w:r>
        <w:rPr>
          <w:rFonts w:hint="eastAsia"/>
        </w:rPr>
        <w:br/>
      </w:r>
      <w:r>
        <w:rPr>
          <w:rFonts w:hint="eastAsia"/>
        </w:rPr>
        <w:t>　　　　二、葡萄汽酒主要进口来源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葡萄汽酒行业出口规模与目的地分析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一、2019-2024年葡萄汽酒出口规模分析</w:t>
      </w:r>
      <w:r>
        <w:rPr>
          <w:rFonts w:hint="eastAsia"/>
        </w:rPr>
        <w:br/>
      </w:r>
      <w:r>
        <w:rPr>
          <w:rFonts w:hint="eastAsia"/>
        </w:rPr>
        <w:t>　　　　二、葡萄汽酒主要出口目的地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2019-2024年中国葡萄汽酒总体规模与财务指标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中国葡萄汽酒行业总体规模分析</w:t>
      </w:r>
      <w:r>
        <w:rPr>
          <w:rFonts w:hint="eastAsia"/>
        </w:rPr>
        <w:br/>
      </w:r>
      <w:r>
        <w:rPr>
          <w:rFonts w:hint="eastAsia"/>
        </w:rPr>
        <w:t>　　　　一、葡萄汽酒企业数量与结构</w:t>
      </w:r>
      <w:r>
        <w:rPr>
          <w:rFonts w:hint="eastAsia"/>
        </w:rPr>
        <w:br/>
      </w:r>
      <w:r>
        <w:rPr>
          <w:rFonts w:hint="eastAsia"/>
        </w:rPr>
        <w:t>　　　　二、葡萄汽酒从业人员规模</w:t>
      </w:r>
      <w:r>
        <w:rPr>
          <w:rFonts w:hint="eastAsia"/>
        </w:rPr>
        <w:br/>
      </w:r>
      <w:r>
        <w:rPr>
          <w:rFonts w:hint="eastAsia"/>
        </w:rPr>
        <w:t>　　　　三、葡萄汽酒行业资产状况</w:t>
      </w:r>
      <w:r>
        <w:rPr>
          <w:rFonts w:hint="eastAsia"/>
        </w:rPr>
        <w:br/>
      </w:r>
      <w:r>
        <w:rPr>
          <w:rFonts w:hint="eastAsia"/>
        </w:rPr>
        <w:t>　　第二节 中国葡萄汽酒行业财务指标总体分析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葡萄汽酒行业重点企业经营状况分析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葡萄汽酒重点企业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葡萄汽酒领先企业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葡萄汽酒标杆企业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葡萄汽酒代表企业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葡萄汽酒龙头企业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葡萄汽酒重点企业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中国葡萄汽酒行业竞争格局分析</w:t>
      </w:r>
      <w:r>
        <w:rPr>
          <w:rFonts w:hint="eastAsia"/>
        </w:rPr>
        <w:br/>
      </w:r>
      <w:r>
        <w:rPr>
          <w:rFonts w:hint="eastAsia"/>
        </w:rPr>
        <w:t>　　第一节 葡萄汽酒行业竞争格局总览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2024-2025年葡萄汽酒行业竞争力分析</w:t>
      </w:r>
      <w:r>
        <w:rPr>
          <w:rFonts w:hint="eastAsia"/>
        </w:rPr>
        <w:br/>
      </w:r>
      <w:r>
        <w:rPr>
          <w:rFonts w:hint="eastAsia"/>
        </w:rPr>
        <w:t>　　　　一、葡萄汽酒供应商议价能力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四、葡萄汽酒替代品威胁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2019-2024年葡萄汽酒行业企业并购活动分析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2024-2025年葡萄汽酒行业会展与招投标活动分析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一、葡萄汽酒行业会展活动及其市场影响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2025年中国葡萄汽酒企业发展策略分析</w:t>
      </w:r>
      <w:r>
        <w:rPr>
          <w:rFonts w:hint="eastAsia"/>
        </w:rPr>
        <w:br/>
      </w:r>
      <w:r>
        <w:rPr>
          <w:rFonts w:hint="eastAsia"/>
        </w:rPr>
        <w:t>　　第一节 葡萄汽酒市场策略分析</w:t>
      </w:r>
      <w:r>
        <w:rPr>
          <w:rFonts w:hint="eastAsia"/>
        </w:rPr>
        <w:br/>
      </w:r>
      <w:r>
        <w:rPr>
          <w:rFonts w:hint="eastAsia"/>
        </w:rPr>
        <w:t>　　　　一、葡萄汽酒市场定位与拓展策略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二、葡萄汽酒市场细分与目标客户</w:t>
      </w:r>
      <w:r>
        <w:rPr>
          <w:rFonts w:hint="eastAsia"/>
        </w:rPr>
        <w:br/>
      </w:r>
      <w:r>
        <w:rPr>
          <w:rFonts w:hint="eastAsia"/>
        </w:rPr>
        <w:t>　　第二节 葡萄汽酒销售策略分析</w:t>
      </w:r>
      <w:r>
        <w:rPr>
          <w:rFonts w:hint="eastAsia"/>
        </w:rPr>
        <w:br/>
      </w:r>
      <w:r>
        <w:rPr>
          <w:rFonts w:hint="eastAsia"/>
        </w:rPr>
        <w:t>　　　　一、葡萄汽酒销售渠道与网络建设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提高葡萄汽酒企业竞争力建议</w:t>
      </w:r>
      <w:r>
        <w:rPr>
          <w:rFonts w:hint="eastAsia"/>
        </w:rPr>
        <w:br/>
      </w:r>
      <w:r>
        <w:rPr>
          <w:rFonts w:hint="eastAsia"/>
        </w:rPr>
        <w:t>　　　　一、葡萄汽酒技术创新与管理优化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葡萄汽酒品牌战略思考</w:t>
      </w:r>
      <w:r>
        <w:rPr>
          <w:rFonts w:hint="eastAsia"/>
        </w:rPr>
        <w:br/>
      </w:r>
      <w:r>
        <w:rPr>
          <w:rFonts w:hint="eastAsia"/>
        </w:rPr>
        <w:t>　　　　一、葡萄汽酒品牌建设与维护</w:t>
      </w:r>
      <w:r>
        <w:rPr>
          <w:rFonts w:hint="eastAsia"/>
        </w:rPr>
        <w:br/>
      </w:r>
      <w:r>
        <w:rPr>
          <w:rFonts w:hint="eastAsia"/>
        </w:rPr>
        <w:t>　　　　二、葡萄汽酒品牌影响力与市场竞争力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中国葡萄汽酒行业风险与对策</w:t>
      </w:r>
      <w:r>
        <w:rPr>
          <w:rFonts w:hint="eastAsia"/>
        </w:rPr>
        <w:br/>
      </w:r>
      <w:r>
        <w:rPr>
          <w:rFonts w:hint="eastAsia"/>
        </w:rPr>
        <w:t>　　第一节 葡萄汽酒行业SWOT分析</w:t>
      </w:r>
      <w:r>
        <w:rPr>
          <w:rFonts w:hint="eastAsia"/>
        </w:rPr>
        <w:br/>
      </w:r>
      <w:r>
        <w:rPr>
          <w:rFonts w:hint="eastAsia"/>
        </w:rPr>
        <w:t>　　　　一、葡萄汽酒行业优势分析</w:t>
      </w:r>
      <w:r>
        <w:rPr>
          <w:rFonts w:hint="eastAsia"/>
        </w:rPr>
        <w:br/>
      </w:r>
      <w:r>
        <w:rPr>
          <w:rFonts w:hint="eastAsia"/>
        </w:rPr>
        <w:t>　　　　二、葡萄汽酒行业劣势分析</w:t>
      </w:r>
      <w:r>
        <w:rPr>
          <w:rFonts w:hint="eastAsia"/>
        </w:rPr>
        <w:br/>
      </w:r>
      <w:r>
        <w:rPr>
          <w:rFonts w:hint="eastAsia"/>
        </w:rPr>
        <w:t>　　　　三、葡萄汽酒市场机会探索</w:t>
      </w:r>
      <w:r>
        <w:rPr>
          <w:rFonts w:hint="eastAsia"/>
        </w:rPr>
        <w:br/>
      </w:r>
      <w:r>
        <w:rPr>
          <w:rFonts w:hint="eastAsia"/>
        </w:rPr>
        <w:t>　　　　四、葡萄汽酒市场威胁评估</w:t>
      </w:r>
      <w:r>
        <w:rPr>
          <w:rFonts w:hint="eastAsia"/>
        </w:rPr>
        <w:br/>
      </w:r>
      <w:r>
        <w:rPr>
          <w:rFonts w:hint="eastAsia"/>
        </w:rPr>
        <w:t>　　第二节 葡萄汽酒行业风险及对策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2025-2031年中国葡萄汽酒行业前景与发展趋势</w:t>
      </w:r>
      <w:r>
        <w:rPr>
          <w:rFonts w:hint="eastAsia"/>
        </w:rPr>
        <w:br/>
      </w:r>
      <w:r>
        <w:rPr>
          <w:rFonts w:hint="eastAsia"/>
        </w:rPr>
        <w:t>　　第一节 葡萄汽酒行业发展环境分析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2025-2031年葡萄汽酒行业发展趋势与方向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一、葡萄汽酒行业发展方向预测</w:t>
      </w:r>
      <w:r>
        <w:rPr>
          <w:rFonts w:hint="eastAsia"/>
        </w:rPr>
        <w:br/>
      </w:r>
      <w:r>
        <w:rPr>
          <w:rFonts w:hint="eastAsia"/>
        </w:rPr>
        <w:t>　　　　二、葡萄汽酒发展趋势分析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2025-2031年葡萄汽酒行业发展潜力与机遇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一、葡萄汽酒市场发展潜力评估</w:t>
      </w:r>
      <w:r>
        <w:rPr>
          <w:rFonts w:hint="eastAsia"/>
        </w:rPr>
        <w:br/>
      </w:r>
      <w:r>
        <w:rPr>
          <w:rFonts w:hint="eastAsia"/>
        </w:rPr>
        <w:t>　　　　二、葡萄汽酒新兴市场与机遇探索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葡萄汽酒行业研究结论与建议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中智林－葡萄汽酒行业发展建议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2019-2024年中国葡萄汽酒市场规模及增长情况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2019-2024年中国葡萄汽酒行业产量及增长趋势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2025-2031年中国葡萄汽酒行业产量预测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2019-2024年中国葡萄汽酒行业市场需求及增长情况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2025-2031年中国葡萄汽酒行业市场需求预测</w:t>
      </w:r>
      <w:r>
        <w:rPr>
          <w:rFonts w:hint="eastAsia"/>
        </w:rPr>
        <w:br/>
      </w:r>
      <w:r>
        <w:rPr>
          <w:rFonts w:hint="eastAsia"/>
        </w:rPr>
        <w:t>　　图表 **地区葡萄汽酒市场规模及增长情况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**地区葡萄汽酒行业市场需求情况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**地区葡萄汽酒行业市场需求情况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2019-2024年中国葡萄汽酒行业出口情况分析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葡萄汽酒重点企业经营情况分析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2025年葡萄汽酒行业壁垒</w:t>
      </w:r>
      <w:r>
        <w:rPr>
          <w:rFonts w:hint="eastAsia"/>
        </w:rPr>
        <w:br/>
      </w:r>
      <w:r>
        <w:rPr>
          <w:rFonts w:hint="eastAsia"/>
        </w:rPr>
        <w:t>　　图表 2025年葡萄汽酒市场前景分析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2025-2031年中国葡萄汽酒市场规模预测</w:t>
      </w:r>
      <w:r>
        <w:rPr>
          <w:rFonts w:hint="eastAsia"/>
        </w:rPr>
        <w:br/>
      </w:r>
      <w:r>
        <w:rPr>
          <w:rFonts w:hint="eastAsia"/>
        </w:rPr>
        <w:t>　　图表 2025年葡萄汽酒发展趋势预测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198a09eb84abf" w:history="1">
        <w:r>
          <w:rPr>
            <w:rStyle w:val="Hyperlink"/>
          </w:rPr>
          <w:t>中国葡萄汽酒行业研究与发展前景（2025-2031年）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198a09eb84abf" w:history="1">
        <w:r>
          <w:rPr>
            <w:rStyle w:val="Hyperlink"/>
          </w:rPr>
          <w:t>https://www.20087.com/1/59/PuTaoQiJiuHangYeQianJing.html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热点：葡萄汽酒过期了能喝吗、葡萄汽酒的最佳饮用温度、葡萄汽酒和起泡葡萄酒的区别、葡萄汽酒保质期多久、汽酒图片、葡萄汽酒是什么酒、香蕉汽酒、葡萄汽酒过期了能喝吗、汽泡酒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b0351da454835" w:history="1">
      <w:r>
        <w:rPr>
          <w:rStyle w:val="Hyperlink"/>
        </w:rPr>
        <w:t>中国葡萄汽酒行业研究与发展前景（2025-2031年）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PuTaoQiJiuHangYeQianJing.html" TargetMode="External" Id="R479198a09eb8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PuTaoQiJiuHangYeQianJing.html" TargetMode="External" Id="R235b0351da45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2025-01-28T04:13:29Z</dcterms:created>
  <dcterms:modified xsi:type="dcterms:W3CDTF">2025-01-28T05:13:29Z</dcterms:modified>
  <dc:subject>中国葡萄汽酒行业研究与发展前景（2025-2031年）</dc:subject>
  <dc:title>中国葡萄汽酒行业研究与发展前景（2025-2031年）</dc:title>
  <cp:keywords>中国葡萄汽酒行业研究与发展前景（2025-2031年）</cp:keywords>
  <dc:description>中国葡萄汽酒行业研究与发展前景（2025-2031年）</dc:description>
</cp:coreProperties>
</file>