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6ad4e8a346fc" w:history="1">
              <w:r>
                <w:rPr>
                  <w:rStyle w:val="Hyperlink"/>
                </w:rPr>
                <w:t>2024-2030年中国蘑菇罐头市场现状分析与发展趋势报告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6ad4e8a346fc" w:history="1">
              <w:r>
                <w:rPr>
                  <w:rStyle w:val="Hyperlink"/>
                </w:rPr>
                <w:t>2024-2030年中国蘑菇罐头市场现状分析与发展趋势报告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86ad4e8a346fc" w:history="1">
                <w:r>
                  <w:rPr>
                    <w:rStyle w:val="Hyperlink"/>
                  </w:rPr>
                  <w:t>https://www.20087.com/1/69/MoGuGuanTouHangYeQianJingQuShi.html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食品，在国内外市场上都有着一定的消费群体。蘑菇含有丰富的蛋白质、维生素和矿物质，是一种营养价值较高的食品。通过罐装工艺，可以长时间保存蘑菇的新鲜度和口感，使其成为家庭、餐饮业以及户外活动的理想选择。近年来，随着人们对健康饮食的追求，低脂肪、低热量的蘑菇罐头受到了消费者的欢迎。此外，随着国际贸易的发展，不同种类的蘑菇罐头也被销往世界各地。</w:t>
      </w:r>
      <w:r>
        <w:rPr>
          <w:rFonts w:hint="eastAsia"/>
        </w:rPr>
        <w:br/>
      </w:r>
      <w:r>
        <w:rPr>
          <w:rFonts w:hint="eastAsia"/>
        </w:rPr>
        <w:t>　　未来，预计蘑菇罐头市场将会持续增长。一方面，随着消费者对健康生活方式的追求，低脂、低卡路里的蘑菇罐头会越来越受欢迎。另一方面，随着罐头技术的进步，未来可能会出现更多种类、更丰富口味的产品，以满足不同消费者的需求。同时，随着冷链物流的发展，蘑菇罐头的销售半径将进一步扩大，为生产商提供更广阔的市场空间。不过，市场竞争也将随之加剧，生产商需要不断创新，提高产品质量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6ad4e8a346fc" w:history="1">
        <w:r>
          <w:rPr>
            <w:rStyle w:val="Hyperlink"/>
          </w:rPr>
          <w:t>2024-2030年中国蘑菇罐头市场现状分析与发展趋势报告</w:t>
        </w:r>
      </w:hyperlink>
      <w:r>
        <w:rPr>
          <w:rFonts w:hint="eastAsia"/>
        </w:rPr>
        <w:t>》在多年蘑菇罐头行业研究结论的基础上，结合中国蘑菇罐头行业市场的发展现状，通过资深研究团队对蘑菇罐头市场各类资讯进行整理分析，并依托国家权威数据资源和长期市场监测的数据库，对蘑菇罐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b86ad4e8a346fc" w:history="1">
        <w:r>
          <w:rPr>
            <w:rStyle w:val="Hyperlink"/>
          </w:rPr>
          <w:t>2024-2030年中国蘑菇罐头市场现状分析与发展趋势报告</w:t>
        </w:r>
      </w:hyperlink>
      <w:r>
        <w:rPr>
          <w:rFonts w:hint="eastAsia"/>
        </w:rPr>
        <w:t>可以帮助投资者准确把握蘑菇罐头行业的市场现状，为投资者进行投资作出蘑菇罐头行业前景预判，挖掘蘑菇罐头行业投资价值，同时提出蘑菇罐头行业投资策略、营销策略等方面的建议。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蘑菇罐头行业界定及应用</w:t>
      </w:r>
      <w:r>
        <w:rPr>
          <w:rFonts w:hint="eastAsia"/>
        </w:rPr>
        <w:br/>
      </w:r>
      <w:r>
        <w:rPr>
          <w:rFonts w:hint="eastAsia"/>
        </w:rPr>
        <w:t>　　第一节 蘑菇罐头行业定义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蘑菇罐头主要应用领域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2023-2024年全球蘑菇罐头行业发展状况分析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2023-2024年全球蘑菇罐头行业运行概况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2019-2024年全球蘑菇罐头行业市场规模分析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全球主要地区蘑菇罐头行业运行情况分析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2024-2030年全球蘑菇罐头行业发展趋势预测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2023-2024年中国蘑菇罐头发展环境分析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蘑菇罐头行业相关政策、标准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蘑菇罐头行业相关发展规划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2023-2024年中国蘑菇罐头行业现状调研分析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中国蘑菇罐头行业发展现状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一、2023-2024年蘑菇罐头行业品牌发展现状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二、2023-2024年蘑菇罐头行业需求市场现状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三、2023-2024年蘑菇罐头市场需求层次分析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四、2023-2024年中国蘑菇罐头市场走向分析</w:t>
      </w:r>
      <w:r>
        <w:rPr>
          <w:rFonts w:hint="eastAsia"/>
        </w:rPr>
        <w:br/>
      </w:r>
      <w:r>
        <w:rPr>
          <w:rFonts w:hint="eastAsia"/>
        </w:rPr>
        <w:t>　　第二节 中国蘑菇罐头产品技术分析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一、2023-2024年蘑菇罐头产品技术变化特点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二、2023-2024年蘑菇罐头产品市场的新技术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三、2023-2024年蘑菇罐头产品市场现状分析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中国蘑菇罐头行业存在的问题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一、2023-2024年蘑菇罐头产品市场存在的主要问题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二、2023-2024年国内蘑菇罐头产品市场的三大瓶颈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三、2023-2024年蘑菇罐头产品市场遭遇的规模难题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对中国蘑菇罐头市场的分析及思考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一、蘑菇罐头市场特点</w:t>
      </w:r>
      <w:r>
        <w:rPr>
          <w:rFonts w:hint="eastAsia"/>
        </w:rPr>
        <w:br/>
      </w:r>
      <w:r>
        <w:rPr>
          <w:rFonts w:hint="eastAsia"/>
        </w:rPr>
        <w:t>　　　　二、蘑菇罐头市场分析</w:t>
      </w:r>
      <w:r>
        <w:rPr>
          <w:rFonts w:hint="eastAsia"/>
        </w:rPr>
        <w:br/>
      </w:r>
      <w:r>
        <w:rPr>
          <w:rFonts w:hint="eastAsia"/>
        </w:rPr>
        <w:t>　　　　三、蘑菇罐头市场变化的方向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四、中国蘑菇罐头行业发展的新思路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五、对中国蘑菇罐头行业发展的思考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2023-2024年中国蘑菇罐头市场现状分析</w:t>
      </w:r>
      <w:r>
        <w:rPr>
          <w:rFonts w:hint="eastAsia"/>
        </w:rPr>
        <w:br/>
      </w:r>
      <w:r>
        <w:rPr>
          <w:rFonts w:hint="eastAsia"/>
        </w:rPr>
        <w:t>　　第二节 中国蘑菇罐头产量分析及预测</w:t>
      </w:r>
      <w:r>
        <w:rPr>
          <w:rFonts w:hint="eastAsia"/>
        </w:rPr>
        <w:br/>
      </w:r>
      <w:r>
        <w:rPr>
          <w:rFonts w:hint="eastAsia"/>
        </w:rPr>
        <w:t>　　　　一、蘑菇罐头总体产能规模</w:t>
      </w:r>
      <w:r>
        <w:rPr>
          <w:rFonts w:hint="eastAsia"/>
        </w:rPr>
        <w:br/>
      </w:r>
      <w:r>
        <w:rPr>
          <w:rFonts w:hint="eastAsia"/>
        </w:rPr>
        <w:t>　　　　二、蘑菇罐头生产区域分布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三、2019-2024年中国蘑菇罐头产量统计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四、2024-2030年中国蘑菇罐头产量预测</w:t>
      </w:r>
      <w:r>
        <w:rPr>
          <w:rFonts w:hint="eastAsia"/>
        </w:rPr>
        <w:br/>
      </w:r>
      <w:r>
        <w:rPr>
          <w:rFonts w:hint="eastAsia"/>
        </w:rPr>
        <w:t>　　第三节 中国蘑菇罐头市场需求分析及预测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二、2019-2024年中国蘑菇罐头市场需求量统计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中国蘑菇罐头价格趋势分析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二、2024-2030年中国蘑菇罐头市场价格走势预测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中国蘑菇罐头进出口分析</w:t>
      </w:r>
      <w:r>
        <w:rPr>
          <w:rFonts w:hint="eastAsia"/>
        </w:rPr>
        <w:br/>
      </w:r>
      <w:r>
        <w:rPr>
          <w:rFonts w:hint="eastAsia"/>
        </w:rPr>
        <w:t>　　第一节 蘑菇罐头进口情况分析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蘑菇罐头出口情况分析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影响蘑菇罐头进出口因素分析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2019-2024年中国蘑菇罐头行业财务能力分析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2023-2024年蘑菇罐头行业细分产品调研</w:t>
      </w:r>
      <w:r>
        <w:rPr>
          <w:rFonts w:hint="eastAsia"/>
        </w:rPr>
        <w:br/>
      </w:r>
      <w:r>
        <w:rPr>
          <w:rFonts w:hint="eastAsia"/>
        </w:rPr>
        <w:t>　　第一节 蘑菇罐头细分产品结构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2023-2024年蘑菇罐头行业上下游发展情况分析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蘑菇罐头行业上游产业发展分析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蘑菇罐头行业下游产业发展分析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中国蘑菇罐头行业重点地区发展分析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2023-2024年蘑菇罐头行业重点区域市场结构调研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2023-2024年蘑菇罐头行业企业经营策略研究分析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2023-2024年蘑菇罐头行业前景及投资风险预警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2024年蘑菇罐头市场前景分析</w:t>
      </w:r>
      <w:r>
        <w:rPr>
          <w:rFonts w:hint="eastAsia"/>
        </w:rPr>
        <w:br/>
      </w:r>
      <w:r>
        <w:rPr>
          <w:rFonts w:hint="eastAsia"/>
        </w:rPr>
        <w:t>　　第二节 2024年蘑菇罐头行业发展趋势预测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蘑菇罐头行业投资风险预警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一、蘑菇罐头行业市场风险预测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二、蘑菇罐头行业政策风险预测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三、蘑菇罐头行业经营风险预测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四、蘑菇罐头行业技术风险预测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五、蘑菇罐头行业竞争风险预测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六、蘑菇罐头行业其他风险预测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2024-2030年蘑菇罐头投资建议</w:t>
      </w:r>
      <w:r>
        <w:rPr>
          <w:rFonts w:hint="eastAsia"/>
        </w:rPr>
        <w:br/>
      </w:r>
      <w:r>
        <w:rPr>
          <w:rFonts w:hint="eastAsia"/>
        </w:rPr>
        <w:t>　　第一节 2023-2024年蘑菇罐头行业投资环境分析</w:t>
      </w:r>
      <w:r>
        <w:rPr>
          <w:rFonts w:hint="eastAsia"/>
        </w:rPr>
        <w:br/>
      </w:r>
      <w:r>
        <w:rPr>
          <w:rFonts w:hint="eastAsia"/>
        </w:rPr>
        <w:t>　　第二节 蘑菇罐头行业投资进入壁垒分析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蘑菇罐头行业历程</w:t>
      </w:r>
      <w:r>
        <w:rPr>
          <w:rFonts w:hint="eastAsia"/>
        </w:rPr>
        <w:br/>
      </w:r>
      <w:r>
        <w:rPr>
          <w:rFonts w:hint="eastAsia"/>
        </w:rPr>
        <w:t>　　图表 蘑菇罐头行业生命周期</w:t>
      </w:r>
      <w:r>
        <w:rPr>
          <w:rFonts w:hint="eastAsia"/>
        </w:rPr>
        <w:br/>
      </w:r>
      <w:r>
        <w:rPr>
          <w:rFonts w:hint="eastAsia"/>
        </w:rPr>
        <w:t>　　图表 蘑菇罐头行业产业链分析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2024年中国蘑菇罐头进口国家及地区分析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2024年中国蘑菇罐头出口国家及地区分析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2024年中国蘑菇罐头发展趋势预测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6ad4e8a346fc" w:history="1">
        <w:r>
          <w:rPr>
            <w:rStyle w:val="Hyperlink"/>
          </w:rPr>
          <w:t>2024-2030年中国蘑菇罐头市场现状分析与发展趋势报告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86ad4e8a346fc" w:history="1">
        <w:r>
          <w:rPr>
            <w:rStyle w:val="Hyperlink"/>
          </w:rPr>
          <w:t>https://www.20087.com/1/69/MoGuGuanTouHangYeQianJingQuShi.html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9ae371a3f480e" w:history="1">
      <w:r>
        <w:rPr>
          <w:rStyle w:val="Hyperlink"/>
        </w:rPr>
        <w:t>2024-2030年中国蘑菇罐头市场现状分析与发展趋势报告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oGuGuanTouHangYeQianJingQuShi.html" TargetMode="External" Id="Rb9b86ad4e8a3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oGuGuanTouHangYeQianJingQuShi.html" TargetMode="External" Id="Rb989ae371a3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2023-11-19T02:20:00Z</dcterms:created>
  <dcterms:modified xsi:type="dcterms:W3CDTF">2023-11-19T03:20:00Z</dcterms:modified>
  <dc:subject>2024-2030年中国蘑菇罐头市场现状分析与发展趋势报告</dc:subject>
  <dc:title>2024-2030年中国蘑菇罐头市场现状分析与发展趋势报告</dc:title>
  <cp:keywords>2024-2030年中国蘑菇罐头市场现状分析与发展趋势报告</cp:keywords>
  <dc:description>2024-2030年中国蘑菇罐头市场现状分析与发展趋势报告</dc:description>
</cp:coreProperties>
</file>