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8441647b4a7f" w:history="1">
              <w:r>
                <w:rPr>
                  <w:rStyle w:val="Hyperlink"/>
                </w:rPr>
                <w:t>2025-2031年中国速冻面米食品行业调研与发展趋势报告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8441647b4a7f" w:history="1">
              <w:r>
                <w:rPr>
                  <w:rStyle w:val="Hyperlink"/>
                </w:rPr>
                <w:t>2025-2031年中国速冻面米食品行业调研与发展趋势报告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28441647b4a7f" w:history="1">
                <w:r>
                  <w:rPr>
                    <w:rStyle w:val="Hyperlink"/>
                  </w:rPr>
                  <w:t>https://www.20087.com/1/29/SuDongMianMiShiPinHangYeFaZhanQuShi.html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食品市场近年来在全球范围内迅速增长，受到快节奏生活方式和方便食品需求的推动。现代速冻技术不仅保留了食品的口感和营养价值，还通过包装和配送系统的改进，提高了产品的安全性和新鲜度。同时，随着消费者对健康饮食的追求，低脂、低钠和全谷物的速冻面米食品越来越受到欢迎。</w:t>
      </w:r>
      <w:r>
        <w:rPr>
          <w:rFonts w:hint="eastAsia"/>
        </w:rPr>
        <w:br/>
      </w:r>
      <w:r>
        <w:rPr>
          <w:rFonts w:hint="eastAsia"/>
        </w:rPr>
        <w:t>　　未来，速冻面米食品将更加注重健康化和定制化。一方面，通过使用天然成分和无添加配方，减少加工食品中的化学添加剂，满足消费者对健康和清洁标签的需求。另一方面，利用3D打印技术和个性化营养方案，提供按需定制的速冻食品，如根据个人口味和营养需求定制的面食和米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8441647b4a7f" w:history="1">
        <w:r>
          <w:rPr>
            <w:rStyle w:val="Hyperlink"/>
          </w:rPr>
          <w:t>2025-2031年中国速冻面米食品行业调研与发展趋势报告</w:t>
        </w:r>
      </w:hyperlink>
      <w:r>
        <w:rPr>
          <w:rFonts w:hint="eastAsia"/>
        </w:rPr>
        <w:t>》系统分析了速冻面米食品行业的市场规模、市场需求及价格波动，深入探讨了速冻面米食品产业链关键环节及各细分市场特点。报告基于权威数据，科学预测了速冻面米食品市场前景与发展趋势，同时评估了速冻面米食品重点企业的经营状况，包括品牌影响力、市场集中度及竞争格局。通过SWOT分析，报告揭示了速冻面米食品行业面临的风险与机遇，为速冻面米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速冻面米食品行业界定</w:t>
      </w:r>
      <w:r>
        <w:rPr>
          <w:rFonts w:hint="eastAsia"/>
        </w:rPr>
        <w:br/>
      </w:r>
      <w:r>
        <w:rPr>
          <w:rFonts w:hint="eastAsia"/>
        </w:rPr>
        <w:t>　　第一节 速冻面米食品行业定义</w:t>
      </w:r>
      <w:r>
        <w:rPr>
          <w:rFonts w:hint="eastAsia"/>
        </w:rPr>
        <w:br/>
      </w:r>
      <w:r>
        <w:rPr>
          <w:rFonts w:hint="eastAsia"/>
        </w:rPr>
        <w:t>　　第二节 速冻面米食品行业特点分析</w:t>
      </w:r>
      <w:r>
        <w:rPr>
          <w:rFonts w:hint="eastAsia"/>
        </w:rPr>
        <w:br/>
      </w:r>
      <w:r>
        <w:rPr>
          <w:rFonts w:hint="eastAsia"/>
        </w:rPr>
        <w:t>　　第三节 速冻面米食品产业链分析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2024-2025年全球速冻面米食品行业市场运行形势分析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2024-2025年全球速冻面米食品行业发展概况</w:t>
      </w:r>
      <w:r>
        <w:rPr>
          <w:rFonts w:hint="eastAsia"/>
        </w:rPr>
        <w:br/>
      </w:r>
      <w:r>
        <w:rPr>
          <w:rFonts w:hint="eastAsia"/>
        </w:rPr>
        <w:t>　　第二节 全球速冻面米食品行业发展走势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二、全球速冻面米食品行业市场分布情况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三、全球速冻面米食品行业发展趋势分析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全球速冻面米食品行业重点国家和区域分析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2024-2025年中国速冻面米食品行业发展环境分析</w:t>
      </w:r>
      <w:r>
        <w:rPr>
          <w:rFonts w:hint="eastAsia"/>
        </w:rPr>
        <w:br/>
      </w:r>
      <w:r>
        <w:rPr>
          <w:rFonts w:hint="eastAsia"/>
        </w:rPr>
        <w:t>　　第一节 速冻面米食品行业经济环境分析</w:t>
      </w:r>
      <w:r>
        <w:rPr>
          <w:rFonts w:hint="eastAsia"/>
        </w:rPr>
        <w:br/>
      </w:r>
      <w:r>
        <w:rPr>
          <w:rFonts w:hint="eastAsia"/>
        </w:rPr>
        <w:t>　　第二节 速冻面米食品行业政策环境分析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一、速冻面米食品行业政策影响分析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二、相关速冻面米食品行业标准分析</w:t>
      </w:r>
      <w:r>
        <w:rPr>
          <w:rFonts w:hint="eastAsia"/>
        </w:rPr>
        <w:br/>
      </w:r>
      <w:r>
        <w:rPr>
          <w:rFonts w:hint="eastAsia"/>
        </w:rPr>
        <w:t>　　第三节 速冻面米食品行业社会环境分析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2024-2025年速冻面米食品行业技术发展现状及趋势分析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速冻面米食品行业技术发展现状分析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国内外速冻面米食品行业技术差异与原因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速冻面米食品行业技术发展方向、趋势预测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提升速冻面米食品行业技术能力策略建议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2024-2025年中国速冻面米食品发展现状调研</w:t>
      </w:r>
      <w:r>
        <w:rPr>
          <w:rFonts w:hint="eastAsia"/>
        </w:rPr>
        <w:br/>
      </w:r>
      <w:r>
        <w:rPr>
          <w:rFonts w:hint="eastAsia"/>
        </w:rPr>
        <w:t>　　第一节 中国速冻面米食品市场现状分析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中国速冻面米食品行业产量情况分析及预测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一、速冻面米食品总体产能规模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三、2019-2024年中国速冻面米食品产量统计</w:t>
      </w:r>
      <w:r>
        <w:rPr>
          <w:rFonts w:hint="eastAsia"/>
        </w:rPr>
        <w:br/>
      </w:r>
      <w:r>
        <w:rPr>
          <w:rFonts w:hint="eastAsia"/>
        </w:rPr>
        <w:t>　　　　二、速冻面米食品生产区域分布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三、2025-2031年中国速冻面米食品产量预测分析</w:t>
      </w:r>
      <w:r>
        <w:rPr>
          <w:rFonts w:hint="eastAsia"/>
        </w:rPr>
        <w:br/>
      </w:r>
      <w:r>
        <w:rPr>
          <w:rFonts w:hint="eastAsia"/>
        </w:rPr>
        <w:t>　　第三节 中国速冻面米食品市场需求分析及预测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一、中国速冻面米食品市场需求特点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二、2019-2024年中国速冻面米食品市场需求量统计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速冻面米食品细分市场深度分析</w:t>
      </w:r>
      <w:r>
        <w:rPr>
          <w:rFonts w:hint="eastAsia"/>
        </w:rPr>
        <w:br/>
      </w:r>
      <w:r>
        <w:rPr>
          <w:rFonts w:hint="eastAsia"/>
        </w:rPr>
        <w:t>　　第一节 速冻面米食品细分市场（一）发展研究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速冻面米食品细分市场（二）发展研究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中国速冻面米食品行业进出口情况分析预测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2019-2024年中国速冻面米食品行业进出口情况分析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一、2019-2024年中国速冻面米食品行业进口分析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二、2019-2024年中国速冻面米食品行业出口分析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2025-2031年中国速冻面米食品行业进出口情况预测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一、2025-2031年中国速冻面米食品行业进口预测分析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影响速冻面米食品行业进出口变化的主要原因分析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2019-2024年中国速冻面米食品行业区域市场分析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中国速冻面米食品行业区域市场结构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重点地区速冻面米食品行业调研分析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一、重点地区（一）速冻面米食品市场分析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二、重点地区（二）速冻面米食品市场分析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三、重点地区（三）速冻面米食品市场分析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四、重点地区（四）速冻面米食品市场分析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五、重点地区（五）速冻面米食品市场分析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速冻面米食品行业竞争格局分析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速冻面米食品行业集中度分析</w:t>
      </w:r>
      <w:r>
        <w:rPr>
          <w:rFonts w:hint="eastAsia"/>
        </w:rPr>
        <w:br/>
      </w:r>
      <w:r>
        <w:rPr>
          <w:rFonts w:hint="eastAsia"/>
        </w:rPr>
        <w:t>　　　　一、速冻面米食品市场集中度分析</w:t>
      </w:r>
      <w:r>
        <w:rPr>
          <w:rFonts w:hint="eastAsia"/>
        </w:rPr>
        <w:br/>
      </w:r>
      <w:r>
        <w:rPr>
          <w:rFonts w:hint="eastAsia"/>
        </w:rPr>
        <w:t>　　　　二、速冻面米食品企业集中度分析</w:t>
      </w:r>
      <w:r>
        <w:rPr>
          <w:rFonts w:hint="eastAsia"/>
        </w:rPr>
        <w:br/>
      </w:r>
      <w:r>
        <w:rPr>
          <w:rFonts w:hint="eastAsia"/>
        </w:rPr>
        <w:t>　　　　三、速冻面米食品区域集中度分析</w:t>
      </w:r>
      <w:r>
        <w:rPr>
          <w:rFonts w:hint="eastAsia"/>
        </w:rPr>
        <w:br/>
      </w:r>
      <w:r>
        <w:rPr>
          <w:rFonts w:hint="eastAsia"/>
        </w:rPr>
        <w:t>　　第二节 速冻面米食品行业主要企业竞争力分析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速冻面米食品行业竞争格局分析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一、2024-2025年速冻面米食品行业竞争分析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二、2024-2025年中外速冻面米食品产品竞争分析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三、2019-2024年我国速冻面米食品市场竞争分析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四、2025-2031年国内主要速冻面米食品企业动向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速冻面米食品行业上、下游市场分析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速冻面米食品行业上游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速冻面米食品行业下游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速冻面米食品行业重点企业发展调研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速冻面米食品重点企业（一）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速冻面米食品重点企业（二）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速冻面米食品重点企业（三）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速冻面米食品重点企业（四）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速冻面米食品重点企业（五）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速冻面米食品重点企业（六）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2025年速冻面米食品企业管理策略建议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提高速冻面米食品企业竞争力的策略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一、提高中国速冻面米食品企业核心竞争力的对策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二、速冻面米食品企业提升竞争力的主要方向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三、影响速冻面米食品企业核心竞争力的因素及提升途径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四、提高速冻面米食品企业竞争力的策略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对我国速冻面米食品品牌的战略思考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一、速冻面米食品实施品牌战略的意义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二、速冻面米食品企业品牌的现状分析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三、我国速冻面米食品企业的品牌战略</w:t>
      </w:r>
      <w:r>
        <w:rPr>
          <w:rFonts w:hint="eastAsia"/>
        </w:rPr>
        <w:br/>
      </w:r>
      <w:r>
        <w:rPr>
          <w:rFonts w:hint="eastAsia"/>
        </w:rPr>
        <w:t>　　　　四、速冻面米食品品牌战略管理的策略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2025-2031年中国速冻面米食品行业前景与风险预测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2025年中国速冻面米食品市场前景分析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2025-2031年中国速冻面米食品发展趋势预测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2025-2031年中国速冻面米食品行业投资特性分析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一、2025-2031年中国速冻面米食品行业进入壁垒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2025-2031年中国速冻面米食品行业投资机会分析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一、2025-2031年中国速冻面米食品细分市场投资机会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2025-2031年中国速冻面米食品行业投资风险分析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一、2025-2031年中国速冻面米食品行业市场竞争风险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四、2025-2031年中国速冻面米食品行业进入退出风险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速冻面米食品行业研究结论</w:t>
      </w:r>
      <w:r>
        <w:rPr>
          <w:rFonts w:hint="eastAsia"/>
        </w:rPr>
        <w:br/>
      </w:r>
      <w:r>
        <w:rPr>
          <w:rFonts w:hint="eastAsia"/>
        </w:rPr>
        <w:t>　　第二节 速冻面米食品行业投资价值评估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(中:智:林)速冻面米食品行业投资建议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一、速冻面米食品行业投资策略建议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二、速冻面米食品行业投资方向建议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三、速冻面米食品行业投资方式建议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速冻面米食品行业历程</w:t>
      </w:r>
      <w:r>
        <w:rPr>
          <w:rFonts w:hint="eastAsia"/>
        </w:rPr>
        <w:br/>
      </w:r>
      <w:r>
        <w:rPr>
          <w:rFonts w:hint="eastAsia"/>
        </w:rPr>
        <w:t>　　图表 速冻面米食品行业生命周期</w:t>
      </w:r>
      <w:r>
        <w:rPr>
          <w:rFonts w:hint="eastAsia"/>
        </w:rPr>
        <w:br/>
      </w:r>
      <w:r>
        <w:rPr>
          <w:rFonts w:hint="eastAsia"/>
        </w:rPr>
        <w:t>　　图表 速冻面米食品行业产业链分析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2019-2024年速冻面米食品行业市场容量分析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2024年中国速冻面米食品行业需求领域分布格局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2024年中国速冻面米食品进口国家及地区分析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2024年中国速冻面米食品出口国家及地区分析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2025年中国速冻面米食品市场前景分析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2025年中国速冻面米食品发展趋势预测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8441647b4a7f" w:history="1">
        <w:r>
          <w:rPr>
            <w:rStyle w:val="Hyperlink"/>
          </w:rPr>
          <w:t>2025-2031年中国速冻面米食品行业调研与发展趋势报告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28441647b4a7f" w:history="1">
        <w:r>
          <w:rPr>
            <w:rStyle w:val="Hyperlink"/>
          </w:rPr>
          <w:t>https://www.20087.com/1/29/SuDongMianMiShiPinHangYeFaZhanQuShi.html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属于什么类食品、速冻面米食品生产许可证审查细则、揭阳市宏安食品有限公司、速冻面米食品行业标准、速冻面食品种、速冻面米食品怎么加热、速冻熟制米面类有哪些、速冻面米食品国家标准、速冻面米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666e00b544fe" w:history="1">
      <w:r>
        <w:rPr>
          <w:rStyle w:val="Hyperlink"/>
        </w:rPr>
        <w:t>2025-2031年中国速冻面米食品行业调研与发展趋势报告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uDongMianMiShiPinHangYeFaZhanQuShi.html" TargetMode="External" Id="Rbb228441647b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uDongMianMiShiPinHangYeFaZhanQuShi.html" TargetMode="External" Id="Rf68e666e00b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2024-11-26T08:10:00Z</dcterms:created>
  <dcterms:modified xsi:type="dcterms:W3CDTF">2024-11-26T09:10:00Z</dcterms:modified>
  <dc:subject>2025-2031年中国速冻面米食品行业调研与发展趋势报告</dc:subject>
  <dc:title>2025-2031年中国速冻面米食品行业调研与发展趋势报告</dc:title>
  <cp:keywords>2025-2031年中国速冻面米食品行业调研与发展趋势报告</cp:keywords>
  <dc:description>2025-2031年中国速冻面米食品行业调研与发展趋势报告</dc:description>
</cp:coreProperties>
</file>