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1fe492cb4190" w:history="1">
              <w:r>
                <w:rPr>
                  <w:rStyle w:val="Hyperlink"/>
                </w:rPr>
                <w:t>2025-2031年中国食品增稠剂行业现状研究分析及市场前景预测报告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1fe492cb4190" w:history="1">
              <w:r>
                <w:rPr>
                  <w:rStyle w:val="Hyperlink"/>
                </w:rPr>
                <w:t>2025-2031年中国食品增稠剂行业现状研究分析及市场前景预测报告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1fe492cb4190" w:history="1">
                <w:r>
                  <w:rPr>
                    <w:rStyle w:val="Hyperlink"/>
                  </w:rPr>
                  <w:t>https://www.20087.com/1/39/ShiPinZengChouJiShiChangYuCeBaoGao.html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是一类用于改善或稳定食品质地的添加剂，广泛应用于饮料、酱料、烘焙食品等多个领域。近年来，随着消费者对食品品质和健康意识的提高，食品增稠剂的研发更加注重天然性和功能性。当前市场上，食品增稠剂不仅在品种上更加多样化，还在安全性上得到了严格控制，满足了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食品增稠剂的发展将更加注重天然成分和功能化。一方面，随着消费者对天然和有机食品的偏好增强，食品增稠剂将更加注重使用天然来源的材料，如植物胶、藻类提取物等。另一方面，随着食品工业对功能性食品的需求增加，食品增稠剂将更加注重提供额外的健康益处，如促进消化、改善心血管健康等，以满足消费者的健康诉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2024-2025年食品增稠剂行业发展综述</w:t>
      </w:r>
      <w:r>
        <w:rPr>
          <w:rFonts w:hint="eastAsia"/>
        </w:rPr>
        <w:br/>
      </w:r>
      <w:r>
        <w:rPr>
          <w:rFonts w:hint="eastAsia"/>
        </w:rPr>
        <w:t>　　第一节 食品增稠剂行业界定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二、主要功效介绍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食品增稠剂行业发展成熟度分析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2024-2025年中国食品增稠剂企业pest（环境）分析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一、食品增稠剂行业标准</w:t>
      </w:r>
      <w:r>
        <w:rPr>
          <w:rFonts w:hint="eastAsia"/>
        </w:rPr>
        <w:br/>
      </w:r>
      <w:r>
        <w:rPr>
          <w:rFonts w:hint="eastAsia"/>
        </w:rPr>
        <w:t>　　　　二、食品增稠剂行业相关政策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一、人们生活水平分析</w:t>
      </w:r>
      <w:r>
        <w:rPr>
          <w:rFonts w:hint="eastAsia"/>
        </w:rPr>
        <w:br/>
      </w:r>
      <w:r>
        <w:rPr>
          <w:rFonts w:hint="eastAsia"/>
        </w:rPr>
        <w:t>　　　　二、中国城镇化发展形势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一、食品增稠剂行业生产技术发展现状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二、食品增稠剂行业产品生产工艺特点或流程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三、食品增稠剂行业生产技术发展趋势分析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全球食品增稠剂行业发展分析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2024-2025年全球食品增稠剂市场分析</w:t>
      </w:r>
      <w:r>
        <w:rPr>
          <w:rFonts w:hint="eastAsia"/>
        </w:rPr>
        <w:br/>
      </w:r>
      <w:r>
        <w:rPr>
          <w:rFonts w:hint="eastAsia"/>
        </w:rPr>
        <w:t>　　　　一、全球食品增稠剂市场分析</w:t>
      </w:r>
      <w:r>
        <w:rPr>
          <w:rFonts w:hint="eastAsia"/>
        </w:rPr>
        <w:br/>
      </w:r>
      <w:r>
        <w:rPr>
          <w:rFonts w:hint="eastAsia"/>
        </w:rPr>
        <w:t>　　　　二、全球食品增稠剂市场需求分析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2024-2025年全球重点地区食品增稠剂市场发展分析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中国食品增稠剂行业发展现状分析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2024-2025年食品增稠剂行业发展现状</w:t>
      </w:r>
      <w:r>
        <w:rPr>
          <w:rFonts w:hint="eastAsia"/>
        </w:rPr>
        <w:br/>
      </w:r>
      <w:r>
        <w:rPr>
          <w:rFonts w:hint="eastAsia"/>
        </w:rPr>
        <w:t>　　　　一、食品增稠剂行业发展概况</w:t>
      </w:r>
      <w:r>
        <w:rPr>
          <w:rFonts w:hint="eastAsia"/>
        </w:rPr>
        <w:br/>
      </w:r>
      <w:r>
        <w:rPr>
          <w:rFonts w:hint="eastAsia"/>
        </w:rPr>
        <w:t>　　　　二、食品增稠剂行业生产状况分析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三、中国食品增稠剂分地区生产统计</w:t>
      </w:r>
      <w:r>
        <w:rPr>
          <w:rFonts w:hint="eastAsia"/>
        </w:rPr>
        <w:br/>
      </w:r>
      <w:r>
        <w:rPr>
          <w:rFonts w:hint="eastAsia"/>
        </w:rPr>
        <w:t>　　第二节 2024-2025年食品增稠剂企业发展分析</w:t>
      </w:r>
      <w:r>
        <w:rPr>
          <w:rFonts w:hint="eastAsia"/>
        </w:rPr>
        <w:br/>
      </w:r>
      <w:r>
        <w:rPr>
          <w:rFonts w:hint="eastAsia"/>
        </w:rPr>
        <w:t>　　　　一、食品增稠剂企业发展动态分析</w:t>
      </w:r>
      <w:r>
        <w:rPr>
          <w:rFonts w:hint="eastAsia"/>
        </w:rPr>
        <w:br/>
      </w:r>
      <w:r>
        <w:rPr>
          <w:rFonts w:hint="eastAsia"/>
        </w:rPr>
        <w:t>　　　　二、食品增稠剂企业发展存在的问题</w:t>
      </w:r>
      <w:r>
        <w:rPr>
          <w:rFonts w:hint="eastAsia"/>
        </w:rPr>
        <w:br/>
      </w:r>
      <w:r>
        <w:rPr>
          <w:rFonts w:hint="eastAsia"/>
        </w:rPr>
        <w:t>　　　　三、食品增稠剂企业战略发展分析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2024-2025年食品增稠剂行业经济运行分析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一、2024-2025年食品增稠剂行业产值分析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二、2024-2025年食品增稠剂行业效益分析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三、2024-2025年食品增稠剂行业进口分析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四、2024-2025年食品增稠剂行业出口分析</w:t>
      </w:r>
      <w:r>
        <w:rPr>
          <w:rFonts w:hint="eastAsia"/>
        </w:rPr>
        <w:br/>
      </w:r>
      <w:r>
        <w:rPr>
          <w:rFonts w:hint="eastAsia"/>
        </w:rPr>
        <w:t>　　第四节 2024-2025年食品增稠剂市场发展分析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一、2024-2025年食品增稠剂市场分析</w:t>
      </w:r>
      <w:r>
        <w:rPr>
          <w:rFonts w:hint="eastAsia"/>
        </w:rPr>
        <w:br/>
      </w:r>
      <w:r>
        <w:rPr>
          <w:rFonts w:hint="eastAsia"/>
        </w:rPr>
        <w:t>　　　　二、2024-2025年食品增稠剂市场变化分析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三、2025-2031年食品增稠剂市场走势分析</w:t>
      </w:r>
      <w:r>
        <w:rPr>
          <w:rFonts w:hint="eastAsia"/>
        </w:rPr>
        <w:br/>
      </w:r>
      <w:r>
        <w:rPr>
          <w:rFonts w:hint="eastAsia"/>
        </w:rPr>
        <w:t>　　第五节 食品增稠剂行业面临的挑战及发展建议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一、食品增稠剂行业发展面临的难题</w:t>
      </w:r>
      <w:r>
        <w:rPr>
          <w:rFonts w:hint="eastAsia"/>
        </w:rPr>
        <w:br/>
      </w:r>
      <w:r>
        <w:rPr>
          <w:rFonts w:hint="eastAsia"/>
        </w:rPr>
        <w:t>　　　　二、食品增稠剂行业发展建议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2024-2025年中国食品增稠剂市场供需调查分析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2024-2025年中国食品增稠剂市场供给分析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2024-2025年中国食品增稠剂市场需求分析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2024-2025年中国食品增稠剂市场特征分析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一、2024-2025年中国食品增稠剂产品特征分析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二、2024-2025年中国食品增稠剂价格特征分析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三、2024-2025年中国食品增稠剂渠道特征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食品增稠剂行业相关产业分析</w:t>
      </w:r>
      <w:r>
        <w:rPr>
          <w:rFonts w:hint="eastAsia"/>
        </w:rPr>
        <w:br/>
      </w:r>
      <w:r>
        <w:rPr>
          <w:rFonts w:hint="eastAsia"/>
        </w:rPr>
        <w:t>　　第一节 食品增稠剂行业产业链概述</w:t>
      </w:r>
      <w:r>
        <w:rPr>
          <w:rFonts w:hint="eastAsia"/>
        </w:rPr>
        <w:br/>
      </w:r>
      <w:r>
        <w:rPr>
          <w:rFonts w:hint="eastAsia"/>
        </w:rPr>
        <w:t>　　第二节 食品增稠剂上游行业发展状况分析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食品增稠剂下游行业发展情况分析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未来几年内中国食品增稠剂行业竞争格局发展趋势分析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2024-2025年食品增稠剂行业竞争格局分析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2024-2025年中国食品增稠剂行业集中度分析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二、食品增稠剂区域集中度分析</w:t>
      </w:r>
      <w:r>
        <w:rPr>
          <w:rFonts w:hint="eastAsia"/>
        </w:rPr>
        <w:br/>
      </w:r>
      <w:r>
        <w:rPr>
          <w:rFonts w:hint="eastAsia"/>
        </w:rPr>
        <w:t>　　　　三、食品增稠剂企业集中度分析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2024-2025年食品增稠剂行业竞争结构分析</w:t>
      </w:r>
      <w:r>
        <w:rPr>
          <w:rFonts w:hint="eastAsia"/>
        </w:rPr>
        <w:br/>
      </w:r>
      <w:r>
        <w:rPr>
          <w:rFonts w:hint="eastAsia"/>
        </w:rPr>
        <w:t>　　　　一、食品增稠剂种类品牌竞争</w:t>
      </w:r>
      <w:r>
        <w:rPr>
          <w:rFonts w:hint="eastAsia"/>
        </w:rPr>
        <w:br/>
      </w:r>
      <w:r>
        <w:rPr>
          <w:rFonts w:hint="eastAsia"/>
        </w:rPr>
        <w:t>　　　　二、食品增稠剂技术工艺创新竞争</w:t>
      </w:r>
      <w:r>
        <w:rPr>
          <w:rFonts w:hint="eastAsia"/>
        </w:rPr>
        <w:br/>
      </w:r>
      <w:r>
        <w:rPr>
          <w:rFonts w:hint="eastAsia"/>
        </w:rPr>
        <w:t>　　　　三、食品增稠剂销售渠道竞争</w:t>
      </w:r>
      <w:r>
        <w:rPr>
          <w:rFonts w:hint="eastAsia"/>
        </w:rPr>
        <w:br/>
      </w:r>
      <w:r>
        <w:rPr>
          <w:rFonts w:hint="eastAsia"/>
        </w:rPr>
        <w:t>　　第三节 2024-2025年中国食品增稠剂行业竞争格局以及竞争态势分析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中国食品增稠剂企业进入和退出壁垒分析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2024-2025年中国食品增稠剂企业主要优势企业竞争力综合评价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2024-2025年食品增稠剂企业主要竞争对手分析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郑州市食代添骄化工股份有限公司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上海市祁邦实业股份有限公司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河北大唐生物股份有限公司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河南义多利化工股份公司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西安大丰收生物股份有限公司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中国食品增稠剂行业发展前景及趋势分析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一、2025-2031年食品增稠剂市场发展潜力分析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二、2025-2031年食品增稠剂市场发展前景分析</w:t>
      </w:r>
      <w:r>
        <w:rPr>
          <w:rFonts w:hint="eastAsia"/>
        </w:rPr>
        <w:br/>
      </w:r>
      <w:r>
        <w:rPr>
          <w:rFonts w:hint="eastAsia"/>
        </w:rPr>
        <w:t>　　第二节 对食品增稠剂市场发展预测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一、2025-2031年食品增稠剂市场供给预测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三、2025-2031年食品增稠剂市场规模预测</w:t>
      </w:r>
      <w:r>
        <w:rPr>
          <w:rFonts w:hint="eastAsia"/>
        </w:rPr>
        <w:br/>
      </w:r>
      <w:r>
        <w:rPr>
          <w:rFonts w:hint="eastAsia"/>
        </w:rPr>
        <w:t>　　第三节 2025-2031年食品增稠剂市场发展趋势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一、2025-2031年食品增稠剂行业发展趋势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二、2025-2031年食品增稠剂市场发展趋势</w:t>
      </w:r>
      <w:r>
        <w:rPr>
          <w:rFonts w:hint="eastAsia"/>
        </w:rPr>
        <w:br/>
      </w:r>
      <w:r>
        <w:rPr>
          <w:rFonts w:hint="eastAsia"/>
        </w:rPr>
        <w:t>　　第四节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2025-2031年食品增稠剂企业投资潜力与价值分析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2025-2031年食品增稠剂企业swot模型分析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2025-2031年我国食品增稠剂企业投资潜力分析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2025-2031年我国食品增稠剂企业前景展望分析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2025-2031年我国食品增稠剂企业盈利能力预测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食品增稠剂整体行业发展规划分析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2025-2031年食品增稠剂行业发展规划分析</w:t>
      </w:r>
      <w:r>
        <w:rPr>
          <w:rFonts w:hint="eastAsia"/>
        </w:rPr>
        <w:br/>
      </w:r>
      <w:r>
        <w:rPr>
          <w:rFonts w:hint="eastAsia"/>
        </w:rPr>
        <w:t>　　　　一、食品增稠剂行业发展机会分析</w:t>
      </w:r>
      <w:r>
        <w:rPr>
          <w:rFonts w:hint="eastAsia"/>
        </w:rPr>
        <w:br/>
      </w:r>
      <w:r>
        <w:rPr>
          <w:rFonts w:hint="eastAsia"/>
        </w:rPr>
        <w:t>　　　　二、食品增稠剂行业发展机遇分析</w:t>
      </w:r>
      <w:r>
        <w:rPr>
          <w:rFonts w:hint="eastAsia"/>
        </w:rPr>
        <w:br/>
      </w:r>
      <w:r>
        <w:rPr>
          <w:rFonts w:hint="eastAsia"/>
        </w:rPr>
        <w:t>　　　　三、食品增稠剂行业发展规划分析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2025-2031年食品增稠剂行业投资分析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一、食品增稠剂市场投资现状</w:t>
      </w:r>
      <w:r>
        <w:rPr>
          <w:rFonts w:hint="eastAsia"/>
        </w:rPr>
        <w:br/>
      </w:r>
      <w:r>
        <w:rPr>
          <w:rFonts w:hint="eastAsia"/>
        </w:rPr>
        <w:t>　　　　二、食品增稠剂市场投资机会分析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三、对食品增稠剂市场投资分析</w:t>
      </w:r>
      <w:r>
        <w:rPr>
          <w:rFonts w:hint="eastAsia"/>
        </w:rPr>
        <w:br/>
      </w:r>
      <w:r>
        <w:rPr>
          <w:rFonts w:hint="eastAsia"/>
        </w:rPr>
        <w:t>　　第三节 2025-2031年食品增稠剂行业投资风险分析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一、2025-2031年食品增稠剂行业市场风险预测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二、2025-2031年食品增稠剂行业政策风险预测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三、2025-2031年食品增稠剂行业经营风险预测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四、2025-2031年食品增稠剂行业竞争风险预测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五、2025-2031年食品增稠剂行业其他风险预测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2025-2031年食品增稠剂行业投资战略分析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一、食品增稠剂市场投资策略分析</w:t>
      </w:r>
      <w:r>
        <w:rPr>
          <w:rFonts w:hint="eastAsia"/>
        </w:rPr>
        <w:br/>
      </w:r>
      <w:r>
        <w:rPr>
          <w:rFonts w:hint="eastAsia"/>
        </w:rPr>
        <w:t>　　　　二、食品增稠剂细分市场投资策略分析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三、对食品增稠剂行业的发展建议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中国食品增稠剂行业发展战略研究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一、食品增稠剂价格策略分析</w:t>
      </w:r>
      <w:r>
        <w:rPr>
          <w:rFonts w:hint="eastAsia"/>
        </w:rPr>
        <w:br/>
      </w:r>
      <w:r>
        <w:rPr>
          <w:rFonts w:hint="eastAsia"/>
        </w:rPr>
        <w:t>　　　　二、食品增稠剂渠道策略分析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对我国食品增稠剂品牌的战略思考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二、食品增稠剂实施品牌战略的意义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四、我国食品增稠剂企业的品牌战略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五、食品增稠剂品牌战略管理的策略</w:t>
      </w:r>
      <w:r>
        <w:rPr>
          <w:rFonts w:hint="eastAsia"/>
        </w:rPr>
        <w:br/>
      </w:r>
      <w:r>
        <w:rPr>
          <w:rFonts w:hint="eastAsia"/>
        </w:rPr>
        <w:t>　　第五节 [.中智.林]食品增稠剂企业经营管理策略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三、济研：竞争策略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1fe492cb4190" w:history="1">
        <w:r>
          <w:rPr>
            <w:rStyle w:val="Hyperlink"/>
          </w:rPr>
          <w:t>2025-2031年中国食品增稠剂行业现状研究分析及市场前景预测报告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1fe492cb4190" w:history="1">
        <w:r>
          <w:rPr>
            <w:rStyle w:val="Hyperlink"/>
          </w:rPr>
          <w:t>https://www.20087.com/1/39/ShiPinZengChouJiShiChangYuCeBaoGao.html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食品增稠剂效果最好、食品增稠剂对人体有害吗、食品级增稠剂种类、食品增稠剂有哪几种、食品增稠剂有哪些原料、食品增稠剂的使用方法及用量、食品中常用的增稠剂有哪些、食品增稠剂定义、食品增稠剂的作用八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c876ad8546e9" w:history="1">
      <w:r>
        <w:rPr>
          <w:rStyle w:val="Hyperlink"/>
        </w:rPr>
        <w:t>2025-2031年中国食品增稠剂行业现状研究分析及市场前景预测报告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iPinZengChouJiShiChangYuCeBaoGao.html" TargetMode="External" Id="R10301fe492cb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iPinZengChouJiShiChangYuCeBaoGao.html" TargetMode="External" Id="R3380c876ad8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2025-02-03T04:04:00Z</dcterms:created>
  <dcterms:modified xsi:type="dcterms:W3CDTF">2025-02-03T05:04:00Z</dcterms:modified>
  <dc:subject>2025-2031年中国食品增稠剂行业现状研究分析及市场前景预测报告</dc:subject>
  <dc:title>2025-2031年中国食品增稠剂行业现状研究分析及市场前景预测报告</dc:title>
  <cp:keywords>2025-2031年中国食品增稠剂行业现状研究分析及市场前景预测报告</cp:keywords>
  <dc:description>2025-2031年中国食品增稠剂行业现状研究分析及市场前景预测报告</dc:description>
</cp:coreProperties>
</file>