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56d87c23446c1" w:history="1">
              <w:r>
                <w:rPr>
                  <w:rStyle w:val="Hyperlink"/>
                </w:rPr>
                <w:t>2025-2031年中国食品级铝箔市场调查研究与发展前景预测报告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56d87c23446c1" w:history="1">
              <w:r>
                <w:rPr>
                  <w:rStyle w:val="Hyperlink"/>
                </w:rPr>
                <w:t>2025-2031年中国食品级铝箔市场调查研究与发展前景预测报告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56d87c23446c1" w:history="1">
                <w:r>
                  <w:rPr>
                    <w:rStyle w:val="Hyperlink"/>
                  </w:rPr>
                  <w:t>https://www.20087.com/1/19/ShiPinJiLvBoHangYeXianZhuangJiQianJing.html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铝箔是以高纯度铝为原料，经轧制工艺制成的薄片状金属材料，专用于食品包装、烹饪及储存，具备优异的阻隔性、热传导性与安全性。食品级铝箔可有效隔绝光线、氧气、水分和微生物，防止食品氧化、变质与串味，同时可直接用于烤箱、空气炸锅等加热器具，实现便捷烹饪。现代食品级铝箔生产严格控制铝原料的纯度与轧制过程的洁净度，确保产品符合食品安全法规对重金属迁移量、卫生指标的要求。产品形态多样，包括卷状、片状及预成型容器，厚度规格覆盖家用与工业用途。表面处理技术可增强其非粘性或装饰性，满足不同食品包装需求。在冷链运输、航空配餐、即食食品等领域，铝箔包装有助于延长保质期并保持食品品质。然而，实际应用中仍面临挑战，如在酸性或高盐食品接触下可能发生的轻微腐蚀；与其他包装材料（如塑料）复合时的回收分离难题；消费者对“铝与健康”关联性的误解；以及在自动化包装线上对铝箔抗拉强度与延展性的高要求。</w:t>
      </w:r>
      <w:r>
        <w:rPr>
          <w:rFonts w:hint="eastAsia"/>
        </w:rPr>
        <w:br/>
      </w:r>
      <w:r>
        <w:rPr>
          <w:rFonts w:hint="eastAsia"/>
        </w:rPr>
        <w:t>　　未来，食品级铝箔将向轻量化、复合功能化与循环经济模式发展。轻量化趋势将通过优化合金成分与轧制工艺，在保证阻隔性能的前提下减少铝材用量，降低资源消耗与运输成本。复合功能化将推动其与生物基涂层、可食用膜或智能标签的结合，实现活性包装（如吸氧、抗菌）或信息追溯功能。在循环经济方面，将加强铝箔废弃物的分类回收与高效再生技术，提升再生铝的品质与利用率，形成闭环材料流。同时，开发易于分离的复合结构或可堆肥替代方案，减少环境足迹。行业将推动食品接触材料迁移测试标准、再生铝食品级认证体系与可持续包装设计指南的完善。长远来看，食品级铝箔将从单一包装材料发展为智能、安全、可持续的食品保护系统，与食品安全管理、低碳物流及消费者健康理念深度融合，支撑现代食品工业向更高效、更环保、更负责任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56d87c23446c1" w:history="1">
        <w:r>
          <w:rPr>
            <w:rStyle w:val="Hyperlink"/>
          </w:rPr>
          <w:t>2025-2031年中国食品级铝箔市场调查研究与发展前景预测报告</w:t>
        </w:r>
      </w:hyperlink>
      <w:r>
        <w:rPr>
          <w:rFonts w:hint="eastAsia"/>
        </w:rPr>
        <w:t>》依托行业权威数据及长期市场监测信息，系统分析了食品级铝箔行业的市场规模、供需关系、竞争格局及重点企业经营状况，并结合食品级铝箔行业发展现状，科学预测了食品级铝箔市场前景与技术发展方向。报告通过SWOT分析，揭示了食品级铝箔行业机遇与潜在风险，为投资者提供了全面的现状分析与前景评估，助力挖掘投资价值并优化决策。同时，报告从投资、生产及营销等角度提出可行性建议，为食品级铝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食品级铝箔行业概述</w:t>
      </w:r>
      <w:r>
        <w:rPr>
          <w:rFonts w:hint="eastAsia"/>
        </w:rPr>
        <w:br/>
      </w:r>
      <w:r>
        <w:rPr>
          <w:rFonts w:hint="eastAsia"/>
        </w:rPr>
        <w:t>　　第一节 食品级铝箔定义与分类</w:t>
      </w:r>
      <w:r>
        <w:rPr>
          <w:rFonts w:hint="eastAsia"/>
        </w:rPr>
        <w:br/>
      </w:r>
      <w:r>
        <w:rPr>
          <w:rFonts w:hint="eastAsia"/>
        </w:rPr>
        <w:t>　　第二节 食品级铝箔应用领域</w:t>
      </w:r>
      <w:r>
        <w:rPr>
          <w:rFonts w:hint="eastAsia"/>
        </w:rPr>
        <w:br/>
      </w:r>
      <w:r>
        <w:rPr>
          <w:rFonts w:hint="eastAsia"/>
        </w:rPr>
        <w:t>　　第三节 食品级铝箔行业经济指标分析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一、食品级铝箔行业赢利性评估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二、食品级铝箔行业成长速度分析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三、食品级铝箔附加值提升空间探讨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四、食品级铝箔行业进入壁垒分析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五、食品级铝箔行业风险性评估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六、食品级铝箔行业周期性分析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七、食品级铝箔行业竞争程度指标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八、食品级铝箔行业成熟度综合分析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食品级铝箔产业链及经营模式分析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三、食品级铝箔销售模式与渠道策略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全球食品级铝箔市场发展分析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2024-2025年全球食品级铝箔行业发展分析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一、全球食品级铝箔行业市场规模与趋势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二、全球食品级铝箔行业发展特点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三、全球食品级铝箔行业竞争格局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主要国家与地区食品级铝箔市场分析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2025-2031年全球食品级铝箔行业发展趋势与前景预测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一、食品级铝箔行业发展趋势</w:t>
      </w:r>
      <w:r>
        <w:rPr>
          <w:rFonts w:hint="eastAsia"/>
        </w:rPr>
        <w:br/>
      </w:r>
      <w:r>
        <w:rPr>
          <w:rFonts w:hint="eastAsia"/>
        </w:rPr>
        <w:t>　　　　二、食品级铝箔行业发展潜力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中国食品级铝箔行业市场分析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2024-2025年食品级铝箔产能与投资动态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一、国内食品级铝箔产能现状与利用效率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二、食品级铝箔产能扩张与投资动态分析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2025-2031年食品级铝箔行业产量统计与趋势预测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一、2019-2024年食品级铝箔行业产量与增长趋势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1、2019-2024年食品级铝箔产量及增长趋势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2、2019-2024年食品级铝箔细分产品产量及份额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二、食品级铝箔产量影响因素分析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三、2025-2031年食品级铝箔产量预测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2025-2031年食品级铝箔市场需求与销售分析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一、2024-2025年食品级铝箔行业需求现状</w:t>
      </w:r>
      <w:r>
        <w:rPr>
          <w:rFonts w:hint="eastAsia"/>
        </w:rPr>
        <w:br/>
      </w:r>
      <w:r>
        <w:rPr>
          <w:rFonts w:hint="eastAsia"/>
        </w:rPr>
        <w:t>　　　　二、食品级铝箔客户群体与需求特点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三、2019-2024年食品级铝箔行业销售规模分析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四、2025-2031年食品级铝箔市场增长潜力与规模预测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国内外食品级铝箔行业技术差距分析及差距形成的主要原因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食品级铝箔行业技术发展方向、趋势预测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中国食品级铝箔细分市场分析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一、2024-2025年食品级铝箔主要细分产品市场现状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食品级铝箔价格机制与竞争策略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一、2019-2024年食品级铝箔市场价格走势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食品级铝箔定价策略与方法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2025-2031年食品级铝箔价格竞争态势与趋势预测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中国食品级铝箔行业重点区域市场研究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2024-2025年重点区域食品级铝箔市场发展概况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三、2025-2031年食品级铝箔行业发展潜力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三、2025-2031年食品级铝箔行业发展潜力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三、2025-2031年食品级铝箔行业发展潜力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三、2025-2031年食品级铝箔行业发展潜力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二、2019-2024年食品级铝箔市场需求规模情况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三、2025-2031年食品级铝箔行业发展潜力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2019-2024年中国食品级铝箔行业进出口情况分析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食品级铝箔行业进口规模与来源分析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一、2019-2024年食品级铝箔进口规模分析</w:t>
      </w:r>
      <w:r>
        <w:rPr>
          <w:rFonts w:hint="eastAsia"/>
        </w:rPr>
        <w:br/>
      </w:r>
      <w:r>
        <w:rPr>
          <w:rFonts w:hint="eastAsia"/>
        </w:rPr>
        <w:t>　　　　二、食品级铝箔主要进口来源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食品级铝箔行业出口规模与目的地分析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一、2019-2024年食品级铝箔出口规模分析</w:t>
      </w:r>
      <w:r>
        <w:rPr>
          <w:rFonts w:hint="eastAsia"/>
        </w:rPr>
        <w:br/>
      </w:r>
      <w:r>
        <w:rPr>
          <w:rFonts w:hint="eastAsia"/>
        </w:rPr>
        <w:t>　　　　二、食品级铝箔主要出口目的地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2019-2024年中国食品级铝箔总体规模与财务指标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中国食品级铝箔行业总体规模分析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一、食品级铝箔企业数量与结构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二、食品级铝箔从业人员规模</w:t>
      </w:r>
      <w:r>
        <w:rPr>
          <w:rFonts w:hint="eastAsia"/>
        </w:rPr>
        <w:br/>
      </w:r>
      <w:r>
        <w:rPr>
          <w:rFonts w:hint="eastAsia"/>
        </w:rPr>
        <w:t>　　　　三、食品级铝箔行业资产状况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中国食品级铝箔行业财务指标总体分析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食品级铝箔行业重点企业经营状况分析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食品级铝箔领先企业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食品级铝箔标杆企业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食品级铝箔代表企业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食品级铝箔龙头企业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中国食品级铝箔行业竞争格局分析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食品级铝箔行业竞争格局总览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2024-2025年食品级铝箔行业竞争力分析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一、食品级铝箔供应商议价能力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四、食品级铝箔替代品威胁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2019-2024年食品级铝箔行业企业并购活动分析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2024-2025年食品级铝箔行业会展与招投标活动分析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一、食品级铝箔行业会展活动及其市场影响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2025年中国食品级铝箔企业发展策略分析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食品级铝箔市场策略分析</w:t>
      </w:r>
      <w:r>
        <w:rPr>
          <w:rFonts w:hint="eastAsia"/>
        </w:rPr>
        <w:br/>
      </w:r>
      <w:r>
        <w:rPr>
          <w:rFonts w:hint="eastAsia"/>
        </w:rPr>
        <w:t>　　　　一、食品级铝箔市场定位与拓展策略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二、食品级铝箔市场细分与目标客户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食品级铝箔销售策略分析</w:t>
      </w:r>
      <w:r>
        <w:rPr>
          <w:rFonts w:hint="eastAsia"/>
        </w:rPr>
        <w:br/>
      </w:r>
      <w:r>
        <w:rPr>
          <w:rFonts w:hint="eastAsia"/>
        </w:rPr>
        <w:t>　　　　一、食品级铝箔销售渠道与网络建设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提高食品级铝箔企业竞争力建议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一、食品级铝箔技术创新与管理优化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食品级铝箔品牌战略思考</w:t>
      </w:r>
      <w:r>
        <w:rPr>
          <w:rFonts w:hint="eastAsia"/>
        </w:rPr>
        <w:br/>
      </w:r>
      <w:r>
        <w:rPr>
          <w:rFonts w:hint="eastAsia"/>
        </w:rPr>
        <w:t>　　　　一、食品级铝箔品牌建设与维护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二、食品级铝箔品牌影响力与市场竞争力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中国食品级铝箔行业风险与对策</w:t>
      </w:r>
      <w:r>
        <w:rPr>
          <w:rFonts w:hint="eastAsia"/>
        </w:rPr>
        <w:br/>
      </w:r>
      <w:r>
        <w:rPr>
          <w:rFonts w:hint="eastAsia"/>
        </w:rPr>
        <w:t>　　第一节 食品级铝箔行业SWOT分析</w:t>
      </w:r>
      <w:r>
        <w:rPr>
          <w:rFonts w:hint="eastAsia"/>
        </w:rPr>
        <w:br/>
      </w:r>
      <w:r>
        <w:rPr>
          <w:rFonts w:hint="eastAsia"/>
        </w:rPr>
        <w:t>　　　　一、食品级铝箔行业优势分析</w:t>
      </w:r>
      <w:r>
        <w:rPr>
          <w:rFonts w:hint="eastAsia"/>
        </w:rPr>
        <w:br/>
      </w:r>
      <w:r>
        <w:rPr>
          <w:rFonts w:hint="eastAsia"/>
        </w:rPr>
        <w:t>　　　　二、食品级铝箔行业劣势分析</w:t>
      </w:r>
      <w:r>
        <w:rPr>
          <w:rFonts w:hint="eastAsia"/>
        </w:rPr>
        <w:br/>
      </w:r>
      <w:r>
        <w:rPr>
          <w:rFonts w:hint="eastAsia"/>
        </w:rPr>
        <w:t>　　　　三、食品级铝箔市场机会探索</w:t>
      </w:r>
      <w:r>
        <w:rPr>
          <w:rFonts w:hint="eastAsia"/>
        </w:rPr>
        <w:br/>
      </w:r>
      <w:r>
        <w:rPr>
          <w:rFonts w:hint="eastAsia"/>
        </w:rPr>
        <w:t>　　　　四、食品级铝箔市场威胁评估</w:t>
      </w:r>
      <w:r>
        <w:rPr>
          <w:rFonts w:hint="eastAsia"/>
        </w:rPr>
        <w:br/>
      </w:r>
      <w:r>
        <w:rPr>
          <w:rFonts w:hint="eastAsia"/>
        </w:rPr>
        <w:t>　　第二节 食品级铝箔行业风险及对策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2025-2031年中国食品级铝箔行业前景与发展趋势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食品级铝箔行业发展环境分析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2025-2031年食品级铝箔行业发展趋势与方向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一、食品级铝箔行业发展方向预测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二、食品级铝箔发展趋势分析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2025-2031年食品级铝箔行业发展潜力与机遇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一、食品级铝箔市场发展潜力评估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二、食品级铝箔新兴市场与机遇探索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食品级铝箔行业研究结论与建议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中.智.林.－食品级铝箔行业发展建议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食品级铝箔图片</w:t>
      </w:r>
      <w:r>
        <w:rPr>
          <w:rFonts w:hint="eastAsia"/>
        </w:rPr>
        <w:br/>
      </w:r>
      <w:r>
        <w:rPr>
          <w:rFonts w:hint="eastAsia"/>
        </w:rPr>
        <w:t>　　图表 食品级铝箔种类 分类</w:t>
      </w:r>
      <w:r>
        <w:rPr>
          <w:rFonts w:hint="eastAsia"/>
        </w:rPr>
        <w:br/>
      </w:r>
      <w:r>
        <w:rPr>
          <w:rFonts w:hint="eastAsia"/>
        </w:rPr>
        <w:t>　　图表 食品级铝箔用途 应用</w:t>
      </w:r>
      <w:r>
        <w:rPr>
          <w:rFonts w:hint="eastAsia"/>
        </w:rPr>
        <w:br/>
      </w:r>
      <w:r>
        <w:rPr>
          <w:rFonts w:hint="eastAsia"/>
        </w:rPr>
        <w:t>　　图表 食品级铝箔主要特点</w:t>
      </w:r>
      <w:r>
        <w:rPr>
          <w:rFonts w:hint="eastAsia"/>
        </w:rPr>
        <w:br/>
      </w:r>
      <w:r>
        <w:rPr>
          <w:rFonts w:hint="eastAsia"/>
        </w:rPr>
        <w:t>　　图表 食品级铝箔产业链分析</w:t>
      </w:r>
      <w:r>
        <w:rPr>
          <w:rFonts w:hint="eastAsia"/>
        </w:rPr>
        <w:br/>
      </w:r>
      <w:r>
        <w:rPr>
          <w:rFonts w:hint="eastAsia"/>
        </w:rPr>
        <w:t>　　图表 食品级铝箔政策分析</w:t>
      </w:r>
      <w:r>
        <w:rPr>
          <w:rFonts w:hint="eastAsia"/>
        </w:rPr>
        <w:br/>
      </w:r>
      <w:r>
        <w:rPr>
          <w:rFonts w:hint="eastAsia"/>
        </w:rPr>
        <w:t>　　图表 食品级铝箔技术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2019-2024年食品级铝箔行业市场容量分析</w:t>
      </w:r>
      <w:r>
        <w:rPr>
          <w:rFonts w:hint="eastAsia"/>
        </w:rPr>
        <w:br/>
      </w:r>
      <w:r>
        <w:rPr>
          <w:rFonts w:hint="eastAsia"/>
        </w:rPr>
        <w:t>　　图表 食品级铝箔生产现状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2019-2024年中国食品级铝箔行业产能统计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2019-2024年中国食品级铝箔行业产量及增长趋势</w:t>
      </w:r>
      <w:r>
        <w:rPr>
          <w:rFonts w:hint="eastAsia"/>
        </w:rPr>
        <w:br/>
      </w:r>
      <w:r>
        <w:rPr>
          <w:rFonts w:hint="eastAsia"/>
        </w:rPr>
        <w:t>　　图表 食品级铝箔行业动态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2019-2024年中国食品级铝箔行业销售收入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2024年中国食品级铝箔行业需求领域分布格局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2019-2024年中国食品级铝箔行业利润总额统计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2019-2024年中国食品级铝箔进口情况分析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2019-2024年中国食品级铝箔出口情况分析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2019-2024年中国食品级铝箔行业企业数量情况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2019-2024年中国食品级铝箔行业企业平均规模情况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2019-2024年中国食品级铝箔价格走势</w:t>
      </w:r>
      <w:r>
        <w:rPr>
          <w:rFonts w:hint="eastAsia"/>
        </w:rPr>
        <w:br/>
      </w:r>
      <w:r>
        <w:rPr>
          <w:rFonts w:hint="eastAsia"/>
        </w:rPr>
        <w:t>　　图表 2024年食品级铝箔成本和利润分析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**地区食品级铝箔行业市场需求情况</w:t>
      </w:r>
      <w:r>
        <w:rPr>
          <w:rFonts w:hint="eastAsia"/>
        </w:rPr>
        <w:br/>
      </w:r>
      <w:r>
        <w:rPr>
          <w:rFonts w:hint="eastAsia"/>
        </w:rPr>
        <w:t>　　图表 食品级铝箔品牌</w:t>
      </w:r>
      <w:r>
        <w:rPr>
          <w:rFonts w:hint="eastAsia"/>
        </w:rPr>
        <w:br/>
      </w:r>
      <w:r>
        <w:rPr>
          <w:rFonts w:hint="eastAsia"/>
        </w:rPr>
        <w:t>　　图表 食品级铝箔企业（一）概况</w:t>
      </w:r>
      <w:r>
        <w:rPr>
          <w:rFonts w:hint="eastAsia"/>
        </w:rPr>
        <w:br/>
      </w:r>
      <w:r>
        <w:rPr>
          <w:rFonts w:hint="eastAsia"/>
        </w:rPr>
        <w:t>　　图表 企业食品级铝箔型号 规格</w:t>
      </w:r>
      <w:r>
        <w:rPr>
          <w:rFonts w:hint="eastAsia"/>
        </w:rPr>
        <w:br/>
      </w:r>
      <w:r>
        <w:rPr>
          <w:rFonts w:hint="eastAsia"/>
        </w:rPr>
        <w:t>　　图表 食品级铝箔企业（一）经营分析</w:t>
      </w:r>
      <w:r>
        <w:rPr>
          <w:rFonts w:hint="eastAsia"/>
        </w:rPr>
        <w:br/>
      </w:r>
      <w:r>
        <w:rPr>
          <w:rFonts w:hint="eastAsia"/>
        </w:rPr>
        <w:t>　　图表 食品级铝箔企业（一）盈利能力情况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食品级铝箔企业（一）偿债能力情况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食品级铝箔企业（一）运营能力情况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食品级铝箔企业（一）成长能力情况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食品级铝箔上游现状</w:t>
      </w:r>
      <w:r>
        <w:rPr>
          <w:rFonts w:hint="eastAsia"/>
        </w:rPr>
        <w:br/>
      </w:r>
      <w:r>
        <w:rPr>
          <w:rFonts w:hint="eastAsia"/>
        </w:rPr>
        <w:t>　　图表 食品级铝箔下游调研</w:t>
      </w:r>
      <w:r>
        <w:rPr>
          <w:rFonts w:hint="eastAsia"/>
        </w:rPr>
        <w:br/>
      </w:r>
      <w:r>
        <w:rPr>
          <w:rFonts w:hint="eastAsia"/>
        </w:rPr>
        <w:t>　　图表 食品级铝箔企业（二）概况</w:t>
      </w:r>
      <w:r>
        <w:rPr>
          <w:rFonts w:hint="eastAsia"/>
        </w:rPr>
        <w:br/>
      </w:r>
      <w:r>
        <w:rPr>
          <w:rFonts w:hint="eastAsia"/>
        </w:rPr>
        <w:t>　　图表 企业食品级铝箔型号 规格</w:t>
      </w:r>
      <w:r>
        <w:rPr>
          <w:rFonts w:hint="eastAsia"/>
        </w:rPr>
        <w:br/>
      </w:r>
      <w:r>
        <w:rPr>
          <w:rFonts w:hint="eastAsia"/>
        </w:rPr>
        <w:t>　　图表 食品级铝箔企业（二）经营分析</w:t>
      </w:r>
      <w:r>
        <w:rPr>
          <w:rFonts w:hint="eastAsia"/>
        </w:rPr>
        <w:br/>
      </w:r>
      <w:r>
        <w:rPr>
          <w:rFonts w:hint="eastAsia"/>
        </w:rPr>
        <w:t>　　图表 食品级铝箔企业（二）盈利能力情况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食品级铝箔企业（二）偿债能力情况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食品级铝箔企业（二）运营能力情况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食品级铝箔企业（二）成长能力情况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食品级铝箔企业（三）概况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企业食品级铝箔型号 规格</w:t>
      </w:r>
      <w:r>
        <w:rPr>
          <w:rFonts w:hint="eastAsia"/>
        </w:rPr>
        <w:br/>
      </w:r>
      <w:r>
        <w:rPr>
          <w:rFonts w:hint="eastAsia"/>
        </w:rPr>
        <w:t>　　图表 食品级铝箔企业（三）经营分析</w:t>
      </w:r>
      <w:r>
        <w:rPr>
          <w:rFonts w:hint="eastAsia"/>
        </w:rPr>
        <w:br/>
      </w:r>
      <w:r>
        <w:rPr>
          <w:rFonts w:hint="eastAsia"/>
        </w:rPr>
        <w:t>　　图表 食品级铝箔企业（三）盈利能力情况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食品级铝箔企业（三）偿债能力情况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食品级铝箔企业（三）运营能力情况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食品级铝箔企业（三）成长能力情况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食品级铝箔优势</w:t>
      </w:r>
      <w:r>
        <w:rPr>
          <w:rFonts w:hint="eastAsia"/>
        </w:rPr>
        <w:br/>
      </w:r>
      <w:r>
        <w:rPr>
          <w:rFonts w:hint="eastAsia"/>
        </w:rPr>
        <w:t>　　图表 食品级铝箔劣势</w:t>
      </w:r>
      <w:r>
        <w:rPr>
          <w:rFonts w:hint="eastAsia"/>
        </w:rPr>
        <w:br/>
      </w:r>
      <w:r>
        <w:rPr>
          <w:rFonts w:hint="eastAsia"/>
        </w:rPr>
        <w:t>　　图表 食品级铝箔机会</w:t>
      </w:r>
      <w:r>
        <w:rPr>
          <w:rFonts w:hint="eastAsia"/>
        </w:rPr>
        <w:br/>
      </w:r>
      <w:r>
        <w:rPr>
          <w:rFonts w:hint="eastAsia"/>
        </w:rPr>
        <w:t>　　图表 食品级铝箔威胁</w:t>
      </w:r>
      <w:r>
        <w:rPr>
          <w:rFonts w:hint="eastAsia"/>
        </w:rPr>
        <w:br/>
      </w:r>
      <w:r>
        <w:rPr>
          <w:rFonts w:hint="eastAsia"/>
        </w:rPr>
        <w:t>　　图表 2025-2031年中国食品级铝箔行业产能预测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2025-2031年中国食品级铝箔市场销售预测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2025-2031年中国食品级铝箔行业市场规模预测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2025-2031年中国食品级铝箔市场前景分析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2025-2031年中国食品级铝箔行业风险分析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2025-2031年中国食品级铝箔行业发展趋势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56d87c23446c1" w:history="1">
        <w:r>
          <w:rPr>
            <w:rStyle w:val="Hyperlink"/>
          </w:rPr>
          <w:t>2025-2031年中国食品级铝箔市场调查研究与发展前景预测报告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56d87c23446c1" w:history="1">
        <w:r>
          <w:rPr>
            <w:rStyle w:val="Hyperlink"/>
          </w:rPr>
          <w:t>https://www.20087.com/1/19/ShiPinJiLvBoHangYeXianZhuangJiQianJing.html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铝箔袋材质是什么、食品级铝箔纸执行标准、食品级铝箔纸什么牌子的最好、食品级铝箔纸哪种铝好、食用级铝箔多少钱一公斤、食品级铝箔袋、食品级铝箔和工业级铝箔的区别、食品级铝箔纸什么牌子的最好、铝箔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b8901eed241d9" w:history="1">
      <w:r>
        <w:rPr>
          <w:rStyle w:val="Hyperlink"/>
        </w:rPr>
        <w:t>2025-2031年中国食品级铝箔市场调查研究与发展前景预测报告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iPinJiLvBoHangYeXianZhuangJiQianJing.html" TargetMode="External" Id="R3a956d87c234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iPinJiLvBoHangYeXianZhuangJiQianJing.html" TargetMode="External" Id="R545b8901eed2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2025-08-13T05:12:27Z</dcterms:created>
  <dcterms:modified xsi:type="dcterms:W3CDTF">2025-08-13T06:12:27Z</dcterms:modified>
  <dc:subject>2025-2031年中国食品级铝箔市场调查研究与发展前景预测报告</dc:subject>
  <dc:title>2025-2031年中国食品级铝箔市场调查研究与发展前景预测报告</dc:title>
  <cp:keywords>2025-2031年中国食品级铝箔市场调查研究与发展前景预测报告</cp:keywords>
  <dc:description>2025-2031年中国食品级铝箔市场调查研究与发展前景预测报告</dc:description>
</cp:coreProperties>
</file>