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832438ffe493e" w:history="1">
              <w:r>
                <w:rPr>
                  <w:rStyle w:val="Hyperlink"/>
                </w:rPr>
                <w:t>2025-2031年全球与中国黑糖蜜市场现状调研及发展前景趋势分析报告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832438ffe493e" w:history="1">
              <w:r>
                <w:rPr>
                  <w:rStyle w:val="Hyperlink"/>
                </w:rPr>
                <w:t>2025-2031年全球与中国黑糖蜜市场现状调研及发展前景趋势分析报告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832438ffe493e" w:history="1">
                <w:r>
                  <w:rPr>
                    <w:rStyle w:val="Hyperlink"/>
                  </w:rPr>
                  <w:t>https://www.20087.com/1/29/HeiTangMiQianJing.html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糖蜜是一种由甘蔗提取的副产品，因其独特的风味和较高的营养价值，在食品加工和健康饮品中得到广泛应用。它含有铁、钙和维生素B群等多种矿物质和营养成分，被视为一种更健康的甜味剂替代品。随着消费者对天然、无添加食品偏好的增强，黑糖蜜的市场潜力正在不断释放。</w:t>
      </w:r>
      <w:r>
        <w:rPr>
          <w:rFonts w:hint="eastAsia"/>
        </w:rPr>
        <w:br/>
      </w:r>
      <w:r>
        <w:rPr>
          <w:rFonts w:hint="eastAsia"/>
        </w:rPr>
        <w:t>　　从长远看，健康饮食趋势和对传统食品的兴趣复兴将推动黑糖蜜的消费。同时，随着全球供应链的优化，黑糖蜜的产地多样性将增加，为消费者提供更多选择。为了满足不同的市场需求，生产商可能会推出更多有机认证、公平贸易或具有特定健康声称的产品线，从而拓宽市场份额。此外，创新的包装形式和营销策略也将促进黑糖蜜在国际市场的销售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832438ffe493e" w:history="1">
        <w:r>
          <w:rPr>
            <w:rStyle w:val="Hyperlink"/>
          </w:rPr>
          <w:t>2025-2031年全球与中国黑糖蜜市场现状调研及发展前景趋势分析报告</w:t>
        </w:r>
      </w:hyperlink>
      <w:r>
        <w:rPr>
          <w:rFonts w:hint="eastAsia"/>
        </w:rPr>
        <w:t>》基于统计局、相关协会等机构的详实数据，系统分析了黑糖蜜行业的市场规模、竞争格局及技术发展现状，重点研究了黑糖蜜产业链结构、市场需求变化及价格走势。报告对黑糖蜜行业的发展趋势做出科学预测，评估了黑糖蜜不同细分领域的增长潜力与投资风险，同时分析了黑糖蜜重点企业的市场表现与战略布局。结合政策环境与技术创新方向，为相关企业调整经营策略、投资者把握市场机会提供客观参考，帮助决策者准确理解黑糖蜜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黑糖蜜市场概述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按照不同产品类型，黑糖蜜主要可以分为如下几个类别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全球不同产品类型黑糖蜜销售额增长趋势2020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甘蔗</w:t>
      </w:r>
      <w:r>
        <w:rPr>
          <w:rFonts w:hint="eastAsia"/>
        </w:rPr>
        <w:br/>
      </w:r>
      <w:r>
        <w:rPr>
          <w:rFonts w:hint="eastAsia"/>
        </w:rPr>
        <w:t>　　　　1.2.3 甜菜</w:t>
      </w:r>
      <w:r>
        <w:rPr>
          <w:rFonts w:hint="eastAsia"/>
        </w:rPr>
        <w:br/>
      </w:r>
      <w:r>
        <w:rPr>
          <w:rFonts w:hint="eastAsia"/>
        </w:rPr>
        <w:t>　　1.3 从不同应用，黑糖蜜主要包括如下几个方面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全球不同应用黑糖蜜销售额增长趋势2020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烘焙食品</w:t>
      </w:r>
      <w:r>
        <w:rPr>
          <w:rFonts w:hint="eastAsia"/>
        </w:rPr>
        <w:br/>
      </w:r>
      <w:r>
        <w:rPr>
          <w:rFonts w:hint="eastAsia"/>
        </w:rPr>
        <w:t>　　　　1.3.4 酱汁和配料</w:t>
      </w:r>
      <w:r>
        <w:rPr>
          <w:rFonts w:hint="eastAsia"/>
        </w:rPr>
        <w:br/>
      </w:r>
      <w:r>
        <w:rPr>
          <w:rFonts w:hint="eastAsia"/>
        </w:rPr>
        <w:t>　　　　1.3.5 糖果点心</w:t>
      </w:r>
      <w:r>
        <w:rPr>
          <w:rFonts w:hint="eastAsia"/>
        </w:rPr>
        <w:br/>
      </w:r>
      <w:r>
        <w:rPr>
          <w:rFonts w:hint="eastAsia"/>
        </w:rPr>
        <w:t>　　　　1.3.6 啤酒厂</w:t>
      </w:r>
      <w:r>
        <w:rPr>
          <w:rFonts w:hint="eastAsia"/>
        </w:rPr>
        <w:br/>
      </w:r>
      <w:r>
        <w:rPr>
          <w:rFonts w:hint="eastAsia"/>
        </w:rPr>
        <w:t>　　　　1.3.7 其他（如肉制品等）</w:t>
      </w:r>
      <w:r>
        <w:rPr>
          <w:rFonts w:hint="eastAsia"/>
        </w:rPr>
        <w:br/>
      </w:r>
      <w:r>
        <w:rPr>
          <w:rFonts w:hint="eastAsia"/>
        </w:rPr>
        <w:t>　　1.4 黑糖蜜行业背景、发展历史、现状及趋势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黑糖蜜行业目前现状分析</w:t>
      </w:r>
      <w:r>
        <w:rPr>
          <w:rFonts w:hint="eastAsia"/>
        </w:rPr>
        <w:br/>
      </w:r>
      <w:r>
        <w:rPr>
          <w:rFonts w:hint="eastAsia"/>
        </w:rPr>
        <w:t>　　　　1.4.2 黑糖蜜发展趋势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全球黑糖蜜总体规模分析</w:t>
      </w:r>
      <w:r>
        <w:rPr>
          <w:rFonts w:hint="eastAsia"/>
        </w:rPr>
        <w:br/>
      </w:r>
      <w:r>
        <w:rPr>
          <w:rFonts w:hint="eastAsia"/>
        </w:rPr>
        <w:t>　　2.1 全球黑糖蜜供需现状及预测（2020-2031）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全球黑糖蜜产能、产量、产能利用率及发展趋势（2020-2031）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全球黑糖蜜产量、需求量及发展趋势（2020-2031）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全球主要地区黑糖蜜产量及发展趋势（2020-2031）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全球主要地区黑糖蜜产量（2020-2025）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全球主要地区黑糖蜜产量（2026-2031）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全球主要地区黑糖蜜产量市场份额（2020-2031）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中国黑糖蜜供需现状及预测（2020-2031）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中国黑糖蜜产能、产量、产能利用率及发展趋势（2020-2031）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中国黑糖蜜产量、市场需求量及发展趋势（2020-2031）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全球黑糖蜜销量及销售额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全球市场黑糖蜜销售额（2020-2031）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全球市场黑糖蜜销量（2020-2031）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全球市场黑糖蜜价格趋势（2020-2031）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全球黑糖蜜主要地区分析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全球主要地区黑糖蜜市场规模分析：2020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全球主要地区黑糖蜜销售收入及市场份额（2020-2025年）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全球主要地区黑糖蜜销售收入预测（2026-2031年）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全球主要地区黑糖蜜销量分析：2020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全球主要地区黑糖蜜销量及市场份额（2020-2025年）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全球主要地区黑糖蜜销量及市场份额预测（2026-2031）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北美市场黑糖蜜销量、收入及增长率（2020-2031）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欧洲市场黑糖蜜销量、收入及增长率（2020-2031）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中国市场黑糖蜜销量、收入及增长率（2020-2031）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日本市场黑糖蜜销量、收入及增长率（2020-2031）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东南亚市场黑糖蜜销量、收入及增长率（2020-2031）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印度市场黑糖蜜销量、收入及增长率（2020-2031）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全球市场主要厂商黑糖蜜产能市场份额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全球市场主要厂商黑糖蜜销量（2020-2025）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全球市场主要厂商黑糖蜜销量（2020-2025）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全球市场主要厂商黑糖蜜销售收入（2020-2025）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全球市场主要厂商黑糖蜜销售价格（2020-2025）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2024年全球主要生产商黑糖蜜收入排名</w:t>
      </w:r>
      <w:r>
        <w:rPr>
          <w:rFonts w:hint="eastAsia"/>
        </w:rPr>
        <w:br/>
      </w:r>
      <w:r>
        <w:rPr>
          <w:rFonts w:hint="eastAsia"/>
        </w:rPr>
        <w:t>　　4.3 中国市场主要厂商黑糖蜜销量（2020-2025）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中国市场主要厂商黑糖蜜销量（2020-2025）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中国市场主要厂商黑糖蜜销售收入（2020-2025）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2024年中国主要生产商黑糖蜜收入排名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中国市场主要厂商黑糖蜜销售价格（2020-2025）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全球主要厂商黑糖蜜总部及产地分布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全球主要厂商成立时间及黑糖蜜商业化日期</w:t>
      </w:r>
      <w:r>
        <w:rPr>
          <w:rFonts w:hint="eastAsia"/>
        </w:rPr>
        <w:br/>
      </w:r>
      <w:r>
        <w:rPr>
          <w:rFonts w:hint="eastAsia"/>
        </w:rPr>
        <w:t>　　4.6 全球主要厂商黑糖蜜产品类型及应用</w:t>
      </w:r>
      <w:r>
        <w:rPr>
          <w:rFonts w:hint="eastAsia"/>
        </w:rPr>
        <w:br/>
      </w:r>
      <w:r>
        <w:rPr>
          <w:rFonts w:hint="eastAsia"/>
        </w:rPr>
        <w:t>　　4.7 黑糖蜜行业集中度、竞争程度分析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黑糖蜜行业集中度分析：2024年全球Top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全球黑糖蜜第一梯队、第二梯队和第三梯队生产商（品牌）及市场份额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重点企业（1）基本信息、黑糖蜜生产基地、销售区域、竞争对手及市场地位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黑糖蜜产品规格、参数及市场应用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黑糖蜜销量、收入、价格及毛利率（2020-2025）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重点企业（2）基本信息、黑糖蜜生产基地、销售区域、竞争对手及市场地位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黑糖蜜产品规格、参数及市场应用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黑糖蜜销量、收入、价格及毛利率（2020-2025）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重点企业（3）基本信息、黑糖蜜生产基地、销售区域、竞争对手及市场地位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黑糖蜜产品规格、参数及市场应用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黑糖蜜销量、收入、价格及毛利率（2020-2025）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重点企业（4）基本信息、黑糖蜜生产基地、销售区域、竞争对手及市场地位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黑糖蜜产品规格、参数及市场应用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黑糖蜜销量、收入、价格及毛利率（2020-2025）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重点企业（5）基本信息、黑糖蜜生产基地、销售区域、竞争对手及市场地位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黑糖蜜产品规格、参数及市场应用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黑糖蜜销量、收入、价格及毛利率（2020-2025）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重点企业（6）基本信息、黑糖蜜生产基地、销售区域、竞争对手及市场地位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黑糖蜜产品规格、参数及市场应用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黑糖蜜销量、收入、价格及毛利率（2020-2025）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不同产品类型黑糖蜜分析</w:t>
      </w:r>
      <w:r>
        <w:rPr>
          <w:rFonts w:hint="eastAsia"/>
        </w:rPr>
        <w:br/>
      </w:r>
      <w:r>
        <w:rPr>
          <w:rFonts w:hint="eastAsia"/>
        </w:rPr>
        <w:t>　　6.1 全球不同产品类型黑糖蜜销量（2020-2031）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全球不同产品类型黑糖蜜销量及市场份额（2020-2025）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全球不同产品类型黑糖蜜销量预测（2026-2031）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全球不同产品类型黑糖蜜收入（2020-2031）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全球不同产品类型黑糖蜜收入及市场份额（2020-2025）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全球不同产品类型黑糖蜜收入预测（2026-2031）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全球不同产品类型黑糖蜜价格走势（2020-2031）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不同应用黑糖蜜分析</w:t>
      </w:r>
      <w:r>
        <w:rPr>
          <w:rFonts w:hint="eastAsia"/>
        </w:rPr>
        <w:br/>
      </w:r>
      <w:r>
        <w:rPr>
          <w:rFonts w:hint="eastAsia"/>
        </w:rPr>
        <w:t>　　7.1 全球不同应用黑糖蜜销量（2020-2031）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全球不同应用黑糖蜜销量及市场份额（2020-2025）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全球不同应用黑糖蜜销量预测（2026-2031）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全球不同应用黑糖蜜收入（2020-2031）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全球不同应用黑糖蜜收入及市场份额（2020-2025）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全球不同应用黑糖蜜收入预测（2026-2031）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全球不同应用黑糖蜜价格走势（2020-2031）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黑糖蜜产业链分析</w:t>
      </w:r>
      <w:r>
        <w:rPr>
          <w:rFonts w:hint="eastAsia"/>
        </w:rPr>
        <w:br/>
      </w:r>
      <w:r>
        <w:rPr>
          <w:rFonts w:hint="eastAsia"/>
        </w:rPr>
        <w:t>　　8.2 黑糖蜜工艺制造技术分析</w:t>
      </w:r>
      <w:r>
        <w:rPr>
          <w:rFonts w:hint="eastAsia"/>
        </w:rPr>
        <w:br/>
      </w:r>
      <w:r>
        <w:rPr>
          <w:rFonts w:hint="eastAsia"/>
        </w:rPr>
        <w:t>　　8.3 黑糖蜜产业上游供应分析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黑糖蜜下游客户分析</w:t>
      </w:r>
      <w:r>
        <w:rPr>
          <w:rFonts w:hint="eastAsia"/>
        </w:rPr>
        <w:br/>
      </w:r>
      <w:r>
        <w:rPr>
          <w:rFonts w:hint="eastAsia"/>
        </w:rPr>
        <w:t>　　8.5 黑糖蜜销售渠道分析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黑糖蜜行业发展机遇及主要驱动因素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黑糖蜜行业发展面临的风险</w:t>
      </w:r>
      <w:r>
        <w:rPr>
          <w:rFonts w:hint="eastAsia"/>
        </w:rPr>
        <w:br/>
      </w:r>
      <w:r>
        <w:rPr>
          <w:rFonts w:hint="eastAsia"/>
        </w:rPr>
        <w:t>　　9.3 黑糖蜜行业政策分析</w:t>
      </w:r>
      <w:r>
        <w:rPr>
          <w:rFonts w:hint="eastAsia"/>
        </w:rPr>
        <w:br/>
      </w:r>
      <w:r>
        <w:rPr>
          <w:rFonts w:hint="eastAsia"/>
        </w:rPr>
        <w:t>　　9.4 黑糖蜜中国企业SWOT分析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全球不同产品类型黑糖蜜销售额增长（CAGR）趋势2020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黑糖蜜行业目前发展现状</w:t>
      </w:r>
      <w:r>
        <w:rPr>
          <w:rFonts w:hint="eastAsia"/>
        </w:rPr>
        <w:br/>
      </w:r>
      <w:r>
        <w:rPr>
          <w:rFonts w:hint="eastAsia"/>
        </w:rPr>
        <w:t>　　表 4： 黑糖蜜发展趋势</w:t>
      </w:r>
      <w:r>
        <w:rPr>
          <w:rFonts w:hint="eastAsia"/>
        </w:rPr>
        <w:br/>
      </w:r>
      <w:r>
        <w:rPr>
          <w:rFonts w:hint="eastAsia"/>
        </w:rPr>
        <w:t>　　表 5： 全球主要地区黑糖蜜产量增速（CAGR）：（2020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全球主要地区黑糖蜜产量（2020-2025）&amp;（千件）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全球主要地区黑糖蜜产量（2026-2031）&amp;（千件）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全球主要地区黑糖蜜产量市场份额（2020-2025）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全球主要地区黑糖蜜产量（2026-2031）&amp;（千件）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全球主要地区黑糖蜜销售收入增速：（2020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全球主要地区黑糖蜜销售收入（2020-2025）&amp;（百万美元）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全球主要地区黑糖蜜销售收入市场份额（2020-2025）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全球主要地区黑糖蜜收入（2026-2031）&amp;（百万美元）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全球主要地区黑糖蜜收入市场份额（2026-2031）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全球主要地区黑糖蜜销量（千件）：2020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全球主要地区黑糖蜜销量（2020-2025）&amp;（千件）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全球主要地区黑糖蜜销量市场份额（2020-2025）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全球主要地区黑糖蜜销量（2026-2031）&amp;（千件）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全球主要地区黑糖蜜销量份额（2026-2031）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全球市场主要厂商黑糖蜜产能（2024-2025）&amp;（千件）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全球市场主要厂商黑糖蜜销量（2020-2025）&amp;（千件）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全球市场主要厂商黑糖蜜销量市场份额（2020-2025）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全球市场主要厂商黑糖蜜销售收入（2020-2025）&amp;（百万美元）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全球市场主要厂商黑糖蜜销售收入市场份额（2020-2025）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全球市场主要厂商黑糖蜜销售价格（2020-2025）&amp;（美元/件）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2024年全球主要生产商黑糖蜜收入排名（百万美元）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中国市场主要厂商黑糖蜜销量（2020-2025）&amp;（千件）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中国市场主要厂商黑糖蜜销量市场份额（2020-2025）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中国市场主要厂商黑糖蜜销售收入（2020-2025）&amp;（百万美元）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中国市场主要厂商黑糖蜜销售收入市场份额（2020-2025）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2024年中国主要生产商黑糖蜜收入排名（百万美元）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中国市场主要厂商黑糖蜜销售价格（2020-2025）&amp;（美元/件）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全球主要厂商黑糖蜜总部及产地分布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全球主要厂商成立时间及黑糖蜜商业化日期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全球主要厂商黑糖蜜产品类型及应用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2024年全球黑糖蜜主要厂商市场地位（第一梯队、第二梯队和第三梯队）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全球黑糖蜜市场投资、并购等现状分析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黑糖蜜生产基地、销售区域、竞争对手及市场地位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黑糖蜜产品规格、参数及市场应用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黑糖蜜销量（千件）、收入（百万美元）、价格（美元/件）及毛利率（2020-2025）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黑糖蜜生产基地、销售区域、竞争对手及市场地位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黑糖蜜产品规格、参数及市场应用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黑糖蜜销量（千件）、收入（百万美元）、价格（美元/件）及毛利率（2020-2025）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黑糖蜜生产基地、销售区域、竞争对手及市场地位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黑糖蜜产品规格、参数及市场应用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黑糖蜜销量（千件）、收入（百万美元）、价格（美元/件）及毛利率（2020-2025）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黑糖蜜生产基地、销售区域、竞争对手及市场地位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黑糖蜜产品规格、参数及市场应用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黑糖蜜销量（千件）、收入（百万美元）、价格（美元/件）及毛利率（2020-2025）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黑糖蜜生产基地、销售区域、竞争对手及市场地位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黑糖蜜产品规格、参数及市场应用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黑糖蜜销量（千件）、收入（百万美元）、价格（美元/件）及毛利率（2020-2025）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黑糖蜜生产基地、销售区域、竞争对手及市场地位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黑糖蜜产品规格、参数及市场应用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黑糖蜜销量（千件）、收入（百万美元）、价格（美元/件）及毛利率（2020-2025）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全球不同产品类型黑糖蜜销量（2020-2025年）&amp;（千件）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全球不同产品类型黑糖蜜销量市场份额（2020-2025）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全球不同产品类型黑糖蜜销量预测（2026-2031）&amp;（千件）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全球市场不同产品类型黑糖蜜销量市场份额预测（2026-2031）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全球不同产品类型黑糖蜜收入（2020-2025年）&amp;（百万美元）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全球不同产品类型黑糖蜜收入市场份额（2020-2025）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全球不同产品类型黑糖蜜收入预测（2026-2031）&amp;（百万美元）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全球不同产品类型黑糖蜜收入市场份额预测（2026-2031）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全球不同应用黑糖蜜销量（2020-2025年）&amp;（千件）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全球不同应用黑糖蜜销量市场份额（2020-2025）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全球不同应用黑糖蜜销量预测（2026-2031）&amp;（千件）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全球市场不同应用黑糖蜜销量市场份额预测（2026-2031）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全球不同应用黑糖蜜收入（2020-2025年）&amp;（百万美元）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全球不同应用黑糖蜜收入市场份额（2020-2025）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全球不同应用黑糖蜜收入预测（2026-2031）&amp;（百万美元）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全球不同应用黑糖蜜收入市场份额预测（2026-2031）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黑糖蜜上游原料供应商及联系方式列表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黑糖蜜典型客户列表</w:t>
      </w:r>
      <w:r>
        <w:rPr>
          <w:rFonts w:hint="eastAsia"/>
        </w:rPr>
        <w:br/>
      </w:r>
      <w:r>
        <w:rPr>
          <w:rFonts w:hint="eastAsia"/>
        </w:rPr>
        <w:t>　　表 86： 黑糖蜜主要销售模式及销售渠道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黑糖蜜行业发展机遇及主要驱动因素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黑糖蜜行业发展面临的风险</w:t>
      </w:r>
      <w:r>
        <w:rPr>
          <w:rFonts w:hint="eastAsia"/>
        </w:rPr>
        <w:br/>
      </w:r>
      <w:r>
        <w:rPr>
          <w:rFonts w:hint="eastAsia"/>
        </w:rPr>
        <w:t>　　表 89： 黑糖蜜行业政策分析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黑糖蜜产品图片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全球不同产品类型黑糖蜜销售额2020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全球不同产品类型黑糖蜜市场份额2024 &amp; 2031</w:t>
      </w:r>
      <w:r>
        <w:rPr>
          <w:rFonts w:hint="eastAsia"/>
        </w:rPr>
        <w:br/>
      </w:r>
      <w:r>
        <w:rPr>
          <w:rFonts w:hint="eastAsia"/>
        </w:rPr>
        <w:t>　　图 4： 甘蔗产品图片</w:t>
      </w:r>
      <w:r>
        <w:rPr>
          <w:rFonts w:hint="eastAsia"/>
        </w:rPr>
        <w:br/>
      </w:r>
      <w:r>
        <w:rPr>
          <w:rFonts w:hint="eastAsia"/>
        </w:rPr>
        <w:t>　　图 5： 甜菜产品图片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全球不同应用黑糖蜜市场份额2024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食品工业</w:t>
      </w:r>
      <w:r>
        <w:rPr>
          <w:rFonts w:hint="eastAsia"/>
        </w:rPr>
        <w:br/>
      </w:r>
      <w:r>
        <w:rPr>
          <w:rFonts w:hint="eastAsia"/>
        </w:rPr>
        <w:t>　　图 9： 烘焙食品</w:t>
      </w:r>
      <w:r>
        <w:rPr>
          <w:rFonts w:hint="eastAsia"/>
        </w:rPr>
        <w:br/>
      </w:r>
      <w:r>
        <w:rPr>
          <w:rFonts w:hint="eastAsia"/>
        </w:rPr>
        <w:t>　　图 10： 酱汁和配料</w:t>
      </w:r>
      <w:r>
        <w:rPr>
          <w:rFonts w:hint="eastAsia"/>
        </w:rPr>
        <w:br/>
      </w:r>
      <w:r>
        <w:rPr>
          <w:rFonts w:hint="eastAsia"/>
        </w:rPr>
        <w:t>　　图 11： 糖果点心</w:t>
      </w:r>
      <w:r>
        <w:rPr>
          <w:rFonts w:hint="eastAsia"/>
        </w:rPr>
        <w:br/>
      </w:r>
      <w:r>
        <w:rPr>
          <w:rFonts w:hint="eastAsia"/>
        </w:rPr>
        <w:t>　　图 12： 啤酒厂</w:t>
      </w:r>
      <w:r>
        <w:rPr>
          <w:rFonts w:hint="eastAsia"/>
        </w:rPr>
        <w:br/>
      </w:r>
      <w:r>
        <w:rPr>
          <w:rFonts w:hint="eastAsia"/>
        </w:rPr>
        <w:t>　　图 13： 其他（如肉制品等）</w:t>
      </w:r>
      <w:r>
        <w:rPr>
          <w:rFonts w:hint="eastAsia"/>
        </w:rPr>
        <w:br/>
      </w:r>
      <w:r>
        <w:rPr>
          <w:rFonts w:hint="eastAsia"/>
        </w:rPr>
        <w:t>　　图 14： 全球黑糖蜜产能、产量、产能利用率及发展趋势（2020-2031）&amp;（千件）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全球黑糖蜜产量、需求量及发展趋势（2020-2031）&amp;（千件）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全球主要地区黑糖蜜产量（2020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全球主要地区黑糖蜜产量市场份额（2020-2031）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中国黑糖蜜产能、产量、产能利用率及发展趋势（2020-2031）&amp;（千件）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中国黑糖蜜产量、市场需求量及发展趋势（2020-2031）&amp;（千件）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全球黑糖蜜市场销售额及增长率：（2020-2031）&amp;（百万美元）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全球市场黑糖蜜市场规模：2020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全球市场黑糖蜜销量及增长率（2020-2031）&amp;（千件）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全球市场黑糖蜜价格趋势（2020-2031）&amp;（美元/件）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全球主要地区黑糖蜜销售收入（2020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全球主要地区黑糖蜜销售收入市场份额（2020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北美市场黑糖蜜销量及增长率（2020-2031）&amp;（千件）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北美市场黑糖蜜收入及增长率（2020-2031）&amp;（百万美元）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欧洲市场黑糖蜜销量及增长率（2020-2031）&amp;（千件）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欧洲市场黑糖蜜收入及增长率（2020-2031）&amp;（百万美元）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中国市场黑糖蜜销量及增长率（2020-2031）&amp;（千件）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中国市场黑糖蜜收入及增长率（2020-2031）&amp;（百万美元）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日本市场黑糖蜜销量及增长率（2020-2031）&amp;（千件）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日本市场黑糖蜜收入及增长率（2020-2031）&amp;（百万美元）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东南亚市场黑糖蜜销量及增长率（2020-2031）&amp;（千件）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东南亚市场黑糖蜜收入及增长率（2020-2031）&amp;（百万美元）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印度市场黑糖蜜销量及增长率（2020-2031）&amp;（千件）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印度市场黑糖蜜收入及增长率（2020-2031）&amp;（百万美元）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2024年全球市场主要厂商黑糖蜜销量市场份额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2024年全球市场主要厂商黑糖蜜收入市场份额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2024年中国市场主要厂商黑糖蜜销量市场份额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2024年中国市场主要厂商黑糖蜜收入市场份额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2024年全球前五大生产商黑糖蜜市场份额</w:t>
      </w:r>
      <w:r>
        <w:rPr>
          <w:rFonts w:hint="eastAsia"/>
        </w:rPr>
        <w:br/>
      </w:r>
      <w:r>
        <w:rPr>
          <w:rFonts w:hint="eastAsia"/>
        </w:rPr>
        <w:t>　　图 43： 2024年全球黑糖蜜第一梯队、第二梯队和第三梯队厂商及市场份额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全球不同产品类型黑糖蜜价格走势（2020-2031）&amp;（美元/件）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全球不同应用黑糖蜜价格走势（2020-2031）&amp;（美元/件）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黑糖蜜产业链</w:t>
      </w:r>
      <w:r>
        <w:rPr>
          <w:rFonts w:hint="eastAsia"/>
        </w:rPr>
        <w:br/>
      </w:r>
      <w:r>
        <w:rPr>
          <w:rFonts w:hint="eastAsia"/>
        </w:rPr>
        <w:t>　　图 47： 黑糖蜜中国企业SWOT分析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832438ffe493e" w:history="1">
        <w:r>
          <w:rPr>
            <w:rStyle w:val="Hyperlink"/>
          </w:rPr>
          <w:t>2025-2031年全球与中国黑糖蜜市场现状调研及发展前景趋势分析报告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832438ffe493e" w:history="1">
        <w:r>
          <w:rPr>
            <w:rStyle w:val="Hyperlink"/>
          </w:rPr>
          <w:t>https://www.20087.com/1/29/HeiTangMiQianJing.html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热点：黑糖蜜适合哪些人群、黑糖蜜是什么、黑糖和红糖的区别、黑糖蜜枣的功效与作用、男人喝黑糖要注意什么、黑糖蜜渍大红豆、甘蔗糖蜜、黑糖蜜姜糖的功效与作用、食用糖精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b295420c54cec" w:history="1">
      <w:r>
        <w:rPr>
          <w:rStyle w:val="Hyperlink"/>
        </w:rPr>
        <w:t>2025-2031年全球与中国黑糖蜜市场现状调研及发展前景趋势分析报告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HeiTangMiQianJing.html" TargetMode="External" Id="Rcb0832438ffe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HeiTangMiQianJing.html" TargetMode="External" Id="R61ab295420c5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2025-02-25T02:36:24Z</dcterms:created>
  <dcterms:modified xsi:type="dcterms:W3CDTF">2025-02-25T03:36:24Z</dcterms:modified>
  <dc:subject>2025-2031年全球与中国黑糖蜜市场现状调研及发展前景趋势分析报告</dc:subject>
  <dc:title>2025-2031年全球与中国黑糖蜜市场现状调研及发展前景趋势分析报告</dc:title>
  <cp:keywords>2025-2031年全球与中国黑糖蜜市场现状调研及发展前景趋势分析报告</cp:keywords>
  <dc:description>2025-2031年全球与中国黑糖蜜市场现状调研及发展前景趋势分析报告</dc:description>
</cp:coreProperties>
</file>