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4733aa39429f" w:history="1">
              <w:r>
                <w:rPr>
                  <w:rStyle w:val="Hyperlink"/>
                </w:rPr>
                <w:t>2025-2031年中国保鲜蘑菇发展现状分析与市场前景预测报告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4733aa39429f" w:history="1">
              <w:r>
                <w:rPr>
                  <w:rStyle w:val="Hyperlink"/>
                </w:rPr>
                <w:t>2025-2031年中国保鲜蘑菇发展现状分析与市场前景预测报告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24733aa39429f" w:history="1">
                <w:r>
                  <w:rPr>
                    <w:rStyle w:val="Hyperlink"/>
                  </w:rPr>
                  <w:t>https://www.20087.com/1/39/BaoXianMoGuShiChangQianJing.html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蘑菇是一种用于延长食用菌货架期的技术，近年来随着食品保鲜技术和冷链物流的进步而得到广泛应用。现代保鲜蘑菇不仅在保鲜效果、营养价值和食用安全性上有了显著提升，还在包装便捷性和物流效率方面实现了优化。目前，保鲜蘑菇通常采用先进的气调包装技术和严格的食品安全标准，并通过改进的包装材料和储存条件，确保产品在流通过程中保持新鲜状态。此外，通过改进采摘和加工流程，现代保鲜蘑菇不仅能够提高产量，还能降低损耗。为了适应不同消费者的食用需求，市场上出现了多种规格和功能的保鲜蘑菇，如适用于家庭烹饪的散装型、适用于餐饮业的预包装型等。</w:t>
      </w:r>
      <w:r>
        <w:rPr>
          <w:rFonts w:hint="eastAsia"/>
        </w:rPr>
        <w:br/>
      </w:r>
      <w:r>
        <w:rPr>
          <w:rFonts w:hint="eastAsia"/>
        </w:rPr>
        <w:t>　　未来，保鲜蘑菇的发展将更加注重高品质与可持续性。一方面，通过引入新技术和新材料，未来的保鲜蘑菇将能够实现更高的保鲜效果和更好的食用体验，如通过智能包装技术延长保质期，通过生物保鲜技术提高营养价值。另一方面，随着可持续发展理念的普及，未来的保鲜蘑菇将更加注重环保和资源节约，如采用可回收材料减少环境负担，通过优化种植技术减少对自然资源的依赖。此外，随着消费者对食品安全的关注度提高，未来的保鲜蘑菇将更加注重透明化生产流程，如通过区块链技术实现溯源管理，通过公开检验报告增强消费者信任。同时，通过引入虚拟现实技术，未来的保鲜蘑菇将为用户提供更加直观的产品展示和使用指导，如通过AR技术展示蘑菇的不同烹饪方法，通过VR技术模拟蘑菇在自然环境中的生长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4733aa39429f" w:history="1">
        <w:r>
          <w:rPr>
            <w:rStyle w:val="Hyperlink"/>
          </w:rPr>
          <w:t>2025-2031年中国保鲜蘑菇发展现状分析与市场前景预测报告</w:t>
        </w:r>
      </w:hyperlink>
      <w:r>
        <w:rPr>
          <w:rFonts w:hint="eastAsia"/>
        </w:rPr>
        <w:t>》深入剖析了当前保鲜蘑菇行业的现状，全面梳理了保鲜蘑菇市场需求、市场规模、产业链结构以及价格体系。保鲜蘑菇报告探讨了保鲜蘑菇各细分市场的特点，展望了市场前景与发展趋势，并基于权威数据进行了科学预测。同时，保鲜蘑菇报告还对品牌竞争格局、市场集中度、重点企业运营状况进行了客观分析，指出了行业面临的风险与机遇。保鲜蘑菇报告旨在为保鲜蘑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保鲜蘑菇行业概述</w:t>
      </w:r>
      <w:r>
        <w:rPr>
          <w:rFonts w:hint="eastAsia"/>
        </w:rPr>
        <w:br/>
      </w:r>
      <w:r>
        <w:rPr>
          <w:rFonts w:hint="eastAsia"/>
        </w:rPr>
        <w:t>　　第一节 保鲜蘑菇定义与分类</w:t>
      </w:r>
      <w:r>
        <w:rPr>
          <w:rFonts w:hint="eastAsia"/>
        </w:rPr>
        <w:br/>
      </w:r>
      <w:r>
        <w:rPr>
          <w:rFonts w:hint="eastAsia"/>
        </w:rPr>
        <w:t>　　第二节 保鲜蘑菇应用领域</w:t>
      </w:r>
      <w:r>
        <w:rPr>
          <w:rFonts w:hint="eastAsia"/>
        </w:rPr>
        <w:br/>
      </w:r>
      <w:r>
        <w:rPr>
          <w:rFonts w:hint="eastAsia"/>
        </w:rPr>
        <w:t>　　第三节 保鲜蘑菇行业经济指标分析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保鲜蘑菇产业链及经营模式分析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三、保鲜蘑菇销售模式及销售渠道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全球保鲜蘑菇市场发展综述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2019-2024年全球保鲜蘑菇市场规模与趋势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主要国家与地区保鲜蘑菇市场分析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2025-2031年全球保鲜蘑菇行业发展趋势与前景预测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中国保鲜蘑菇行业市场分析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2024-2025年保鲜蘑菇产能与投资动态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一、国内保鲜蘑菇产能及利用情况</w:t>
      </w:r>
      <w:r>
        <w:rPr>
          <w:rFonts w:hint="eastAsia"/>
        </w:rPr>
        <w:br/>
      </w:r>
      <w:r>
        <w:rPr>
          <w:rFonts w:hint="eastAsia"/>
        </w:rPr>
        <w:t>　　　　二、保鲜蘑菇产能扩张与投资动态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2025-2031年保鲜蘑菇行业产量统计与趋势预测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一、2019-2024年保鲜蘑菇行业产量数据统计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1、2019-2024年保鲜蘑菇产量及增长趋势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2、2019-2024年保鲜蘑菇细分产品产量及份额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二、影响保鲜蘑菇产量的关键因素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三、2025-2031年保鲜蘑菇产量预测</w:t>
      </w:r>
      <w:r>
        <w:rPr>
          <w:rFonts w:hint="eastAsia"/>
        </w:rPr>
        <w:br/>
      </w:r>
      <w:r>
        <w:rPr>
          <w:rFonts w:hint="eastAsia"/>
        </w:rPr>
        <w:t>　　第三节 2025-2031年保鲜蘑菇市场需求与销售分析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一、2024-2025年保鲜蘑菇行业需求现状</w:t>
      </w:r>
      <w:r>
        <w:rPr>
          <w:rFonts w:hint="eastAsia"/>
        </w:rPr>
        <w:br/>
      </w:r>
      <w:r>
        <w:rPr>
          <w:rFonts w:hint="eastAsia"/>
        </w:rPr>
        <w:t>　　　　二、保鲜蘑菇客户群体与需求特点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三、2019-2024年保鲜蘑菇行业销售规模分析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四、2025-2031年保鲜蘑菇市场增长潜力与规模预测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中国保鲜蘑菇细分市场与下游应用领域分析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保鲜蘑菇细分市场分析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一、2024-2025年保鲜蘑菇主要细分产品市场现状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保鲜蘑菇下游应用与客户群体分析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一、2024-2025年保鲜蘑菇各应用领域市场现状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2024-2025年中国保鲜蘑菇技术发展研究</w:t>
      </w:r>
      <w:r>
        <w:rPr>
          <w:rFonts w:hint="eastAsia"/>
        </w:rPr>
        <w:br/>
      </w:r>
      <w:r>
        <w:rPr>
          <w:rFonts w:hint="eastAsia"/>
        </w:rPr>
        <w:t>　　第一节 当前保鲜蘑菇技术发展现状</w:t>
      </w:r>
      <w:r>
        <w:rPr>
          <w:rFonts w:hint="eastAsia"/>
        </w:rPr>
        <w:br/>
      </w:r>
      <w:r>
        <w:rPr>
          <w:rFonts w:hint="eastAsia"/>
        </w:rPr>
        <w:t>　　第二节 国内外保鲜蘑菇技术差异与原因</w:t>
      </w:r>
      <w:r>
        <w:rPr>
          <w:rFonts w:hint="eastAsia"/>
        </w:rPr>
        <w:br/>
      </w:r>
      <w:r>
        <w:rPr>
          <w:rFonts w:hint="eastAsia"/>
        </w:rPr>
        <w:t>　　第三节 保鲜蘑菇技术创新与发展趋势预测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技术进步对保鲜蘑菇行业的影响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保鲜蘑菇价格机制与竞争策略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一、2019-2024年保鲜蘑菇市场价格走势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保鲜蘑菇定价策略与方法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2025-2031年保鲜蘑菇价格竞争态势与趋势预测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中国保鲜蘑菇行业重点区域市场研究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2024-2025年重点区域保鲜蘑菇市场发展概况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三、2025-2031年保鲜蘑菇行业发展潜力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三、2025-2031年保鲜蘑菇行业发展潜力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三、2025-2031年保鲜蘑菇行业发展潜力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三、2025-2031年保鲜蘑菇行业发展潜力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三、2025-2031年保鲜蘑菇行业发展潜力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2019-2024年中国保鲜蘑菇行业进出口情况分析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保鲜蘑菇行业进口情况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一、2019-2024年保鲜蘑菇进口规模及增长情况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二、保鲜蘑菇主要进口来源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保鲜蘑菇行业出口情况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一、2019-2024年保鲜蘑菇出口规模及增长情况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二、保鲜蘑菇主要出口目的地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2019-2024年中国保鲜蘑菇行业总体发展与财务状况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2019-2024年中国保鲜蘑菇行业规模情况</w:t>
      </w:r>
      <w:r>
        <w:rPr>
          <w:rFonts w:hint="eastAsia"/>
        </w:rPr>
        <w:br/>
      </w:r>
      <w:r>
        <w:rPr>
          <w:rFonts w:hint="eastAsia"/>
        </w:rPr>
        <w:t>　　　　一、保鲜蘑菇行业企业数量规模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二、保鲜蘑菇行业从业人员规模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三、保鲜蘑菇行业市场敏感性分析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一、保鲜蘑菇行业盈利能力</w:t>
      </w:r>
      <w:r>
        <w:rPr>
          <w:rFonts w:hint="eastAsia"/>
        </w:rPr>
        <w:br/>
      </w:r>
      <w:r>
        <w:rPr>
          <w:rFonts w:hint="eastAsia"/>
        </w:rPr>
        <w:t>　　　　二、保鲜蘑菇行业偿债能力</w:t>
      </w:r>
      <w:r>
        <w:rPr>
          <w:rFonts w:hint="eastAsia"/>
        </w:rPr>
        <w:br/>
      </w:r>
      <w:r>
        <w:rPr>
          <w:rFonts w:hint="eastAsia"/>
        </w:rPr>
        <w:t>　　　　三、保鲜蘑菇行业营运能力</w:t>
      </w:r>
      <w:r>
        <w:rPr>
          <w:rFonts w:hint="eastAsia"/>
        </w:rPr>
        <w:br/>
      </w:r>
      <w:r>
        <w:rPr>
          <w:rFonts w:hint="eastAsia"/>
        </w:rPr>
        <w:t>　　　　四、保鲜蘑菇行业发展能力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保鲜蘑菇行业重点企业调研分析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中国保鲜蘑菇行业竞争格局分析</w:t>
      </w:r>
      <w:r>
        <w:rPr>
          <w:rFonts w:hint="eastAsia"/>
        </w:rPr>
        <w:br/>
      </w:r>
      <w:r>
        <w:rPr>
          <w:rFonts w:hint="eastAsia"/>
        </w:rPr>
        <w:t>　　第一节 保鲜蘑菇行业竞争格局总览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2024-2025年保鲜蘑菇行业竞争力分析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2019-2024年保鲜蘑菇行业企业并购活动分析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2024-2025年保鲜蘑菇行业会展与招投标活动分析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一、保鲜蘑菇行业会展活动及其市场影响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2025年中国保鲜蘑菇企业发展企业发展策略与建议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保鲜蘑菇销售模式与渠道策略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保鲜蘑菇品牌与市场推广策略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保鲜蘑菇研发投入与技术创新能力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保鲜蘑菇合作联盟与资源整合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中国保鲜蘑菇行业风险与对策</w:t>
      </w:r>
      <w:r>
        <w:rPr>
          <w:rFonts w:hint="eastAsia"/>
        </w:rPr>
        <w:br/>
      </w:r>
      <w:r>
        <w:rPr>
          <w:rFonts w:hint="eastAsia"/>
        </w:rPr>
        <w:t>　　第一节 保鲜蘑菇行业SWOT分析</w:t>
      </w:r>
      <w:r>
        <w:rPr>
          <w:rFonts w:hint="eastAsia"/>
        </w:rPr>
        <w:br/>
      </w:r>
      <w:r>
        <w:rPr>
          <w:rFonts w:hint="eastAsia"/>
        </w:rPr>
        <w:t>　　　　一、保鲜蘑菇行业优势</w:t>
      </w:r>
      <w:r>
        <w:rPr>
          <w:rFonts w:hint="eastAsia"/>
        </w:rPr>
        <w:br/>
      </w:r>
      <w:r>
        <w:rPr>
          <w:rFonts w:hint="eastAsia"/>
        </w:rPr>
        <w:t>　　　　二、保鲜蘑菇行业劣势</w:t>
      </w:r>
      <w:r>
        <w:rPr>
          <w:rFonts w:hint="eastAsia"/>
        </w:rPr>
        <w:br/>
      </w:r>
      <w:r>
        <w:rPr>
          <w:rFonts w:hint="eastAsia"/>
        </w:rPr>
        <w:t>　　　　三、保鲜蘑菇市场机会</w:t>
      </w:r>
      <w:r>
        <w:rPr>
          <w:rFonts w:hint="eastAsia"/>
        </w:rPr>
        <w:br/>
      </w:r>
      <w:r>
        <w:rPr>
          <w:rFonts w:hint="eastAsia"/>
        </w:rPr>
        <w:t>　　　　四、保鲜蘑菇市场威胁</w:t>
      </w:r>
      <w:r>
        <w:rPr>
          <w:rFonts w:hint="eastAsia"/>
        </w:rPr>
        <w:br/>
      </w:r>
      <w:r>
        <w:rPr>
          <w:rFonts w:hint="eastAsia"/>
        </w:rPr>
        <w:t>　　第二节 保鲜蘑菇行业风险及对策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2025-2031年中国保鲜蘑菇行业前景与发展趋势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2024-2025年保鲜蘑菇行业发展环境分析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一、保鲜蘑菇行业主管部门与监管体制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二、保鲜蘑菇行业主要法律法规及政策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三、保鲜蘑菇行业标准与质量监管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2025-2031年保鲜蘑菇行业发展趋势与方向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2025-2031年保鲜蘑菇行业发展潜力与机遇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保鲜蘑菇行业研究结论与建议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保鲜蘑菇行业发展建议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2019-2024年中国保鲜蘑菇市场规模及增长情况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2025-2031年中国保鲜蘑菇行业产量预测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2025-2031年中国保鲜蘑菇行业市场需求预测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**地区保鲜蘑菇行业市场需求情况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2025-2031年中国保鲜蘑菇行业产品市场价格走势预测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保鲜蘑菇重点企业经营情况分析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保鲜蘑菇重点企业经营情况分析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2025-2031年中国保鲜蘑菇市场规模预测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2025-2031年中国保鲜蘑菇行业利润预测</w:t>
      </w:r>
      <w:r>
        <w:rPr>
          <w:rFonts w:hint="eastAsia"/>
        </w:rPr>
        <w:br/>
      </w:r>
      <w:r>
        <w:rPr>
          <w:rFonts w:hint="eastAsia"/>
        </w:rPr>
        <w:t>　　图表 2025年保鲜蘑菇行业壁垒</w:t>
      </w:r>
      <w:r>
        <w:rPr>
          <w:rFonts w:hint="eastAsia"/>
        </w:rPr>
        <w:br/>
      </w:r>
      <w:r>
        <w:rPr>
          <w:rFonts w:hint="eastAsia"/>
        </w:rPr>
        <w:t>　　图表 2025年保鲜蘑菇市场前景分析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2025-2031年中国保鲜蘑菇市场需求预测</w:t>
      </w:r>
      <w:r>
        <w:rPr>
          <w:rFonts w:hint="eastAsia"/>
        </w:rPr>
        <w:br/>
      </w:r>
      <w:r>
        <w:rPr>
          <w:rFonts w:hint="eastAsia"/>
        </w:rPr>
        <w:t>　　图表 2025年保鲜蘑菇发展趋势预测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4733aa39429f" w:history="1">
        <w:r>
          <w:rPr>
            <w:rStyle w:val="Hyperlink"/>
          </w:rPr>
          <w:t>2025-2031年中国保鲜蘑菇发展现状分析与市场前景预测报告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24733aa39429f" w:history="1">
        <w:r>
          <w:rPr>
            <w:rStyle w:val="Hyperlink"/>
          </w:rPr>
          <w:t>https://www.20087.com/1/39/BaoXianMoGuShiChangQianJing.html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542db5bd49ef" w:history="1">
      <w:r>
        <w:rPr>
          <w:rStyle w:val="Hyperlink"/>
        </w:rPr>
        <w:t>2025-2031年中国保鲜蘑菇发展现状分析与市场前景预测报告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oXianMoGuShiChangQianJing.html" TargetMode="External" Id="Raad24733aa3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oXianMoGuShiChangQianJing.html" TargetMode="External" Id="R23ae542db5b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2025-03-02T00:31:52Z</dcterms:created>
  <dcterms:modified xsi:type="dcterms:W3CDTF">2025-03-02T01:31:52Z</dcterms:modified>
  <dc:subject>2025-2031年中国保鲜蘑菇发展现状分析与市场前景预测报告</dc:subject>
  <dc:title>2025-2031年中国保鲜蘑菇发展现状分析与市场前景预测报告</dc:title>
  <cp:keywords>2025-2031年中国保鲜蘑菇发展现状分析与市场前景预测报告</cp:keywords>
  <dc:description>2025-2031年中国保鲜蘑菇发展现状分析与市场前景预测报告</dc:description>
</cp:coreProperties>
</file>