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c5de1a1a4816" w:history="1">
              <w:r>
                <w:rPr>
                  <w:rStyle w:val="Hyperlink"/>
                </w:rPr>
                <w:t>2025-2031年全球与中国充氮啤酒行业研究及发展前景报告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c5de1a1a4816" w:history="1">
              <w:r>
                <w:rPr>
                  <w:rStyle w:val="Hyperlink"/>
                </w:rPr>
                <w:t>2025-2031年全球与中国充氮啤酒行业研究及发展前景报告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3c5de1a1a4816" w:history="1">
                <w:r>
                  <w:rPr>
                    <w:rStyle w:val="Hyperlink"/>
                  </w:rPr>
                  <w:t>https://www.20087.com/1/79/ChongDanPiJiuHangYeQianJingFenXi.html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氮啤酒通过在啤酒中注入氮气而非二氧化碳，创造出更为细腻、丰富的泡沫，以及更加顺滑的口感，深受部分消费者的喜爱。近年来，随着精酿啤酒文化的流行，充氮啤酒作为一种特色产品，吸引了越来越多的消费者尝试。啤酒生产商正在探索不同的酿造和充氮技术，以期在保留啤酒原有风味的同时，提供独特的饮用体验。</w:t>
      </w:r>
      <w:r>
        <w:rPr>
          <w:rFonts w:hint="eastAsia"/>
        </w:rPr>
        <w:br/>
      </w:r>
      <w:r>
        <w:rPr>
          <w:rFonts w:hint="eastAsia"/>
        </w:rPr>
        <w:t>　　未来，充氮啤酒将更注重个性化和健康导向。个性化体现在提供更多风味选择，满足不同消费者口味偏好的同时，也考虑将充氮技术应用于其他类型的饮料中，如咖啡或茶饮。健康导向则意味着减少糖分和卡路里，采用天然成分，迎合健康意识日益增强的消费群体。此外，包装和分销方式的创新，如便携式充氮设备，将使充氮啤酒更容易在家庭和户外场合享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3c5de1a1a4816" w:history="1">
        <w:r>
          <w:rPr>
            <w:rStyle w:val="Hyperlink"/>
          </w:rPr>
          <w:t>2025-2031年全球与中国充氮啤酒行业研究及发展前景报告</w:t>
        </w:r>
      </w:hyperlink>
      <w:r>
        <w:rPr>
          <w:rFonts w:hint="eastAsia"/>
        </w:rPr>
        <w:t>》基于多年充氮啤酒行业研究积累，结合充氮啤酒行业市场现状，通过资深研究团队对充氮啤酒市场资讯的系统整理与分析，依托权威数据资源及长期市场监测数据库，对充氮啤酒行业进行了全面调研。报告详细分析了充氮啤酒市场规模、市场前景、技术现状及未来发展方向，重点评估了充氮啤酒行业内企业的竞争格局及经营表现，并通过SWOT分析揭示了充氮啤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3c5de1a1a4816" w:history="1">
        <w:r>
          <w:rPr>
            <w:rStyle w:val="Hyperlink"/>
          </w:rPr>
          <w:t>2025-2031年全球与中国充氮啤酒行业研究及发展前景报告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》为投资者提供了准确的市场现状分析及前景预判，帮助挖掘行业投资价值，并提出投资策略与营销策略建议，是把握充氮啤酒行业动态、优化决策的重要工具。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充氮啤酒市场概述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按照不同产品类型，充氮啤酒主要可以分为如下几个类别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全球不同产品类型充氮啤酒销售额增长趋势2020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烈性黑啤酒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从不同应用，充氮啤酒主要包括如下几个方面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全球不同应用充氮啤酒销售额增长趋势2020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充氮啤酒行业背景、发展历史、现状及趋势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充氮啤酒行业目前现状分析</w:t>
      </w:r>
      <w:r>
        <w:rPr>
          <w:rFonts w:hint="eastAsia"/>
        </w:rPr>
        <w:br/>
      </w:r>
      <w:r>
        <w:rPr>
          <w:rFonts w:hint="eastAsia"/>
        </w:rPr>
        <w:t>　　　　1.4.2 充氮啤酒发展趋势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全球充氮啤酒总体规模分析</w:t>
      </w:r>
      <w:r>
        <w:rPr>
          <w:rFonts w:hint="eastAsia"/>
        </w:rPr>
        <w:br/>
      </w:r>
      <w:r>
        <w:rPr>
          <w:rFonts w:hint="eastAsia"/>
        </w:rPr>
        <w:t>　　2.1 全球充氮啤酒供需现状及预测（2020-2031）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全球充氮啤酒产能、产量、产能利用率及发展趋势（2020-2031）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全球充氮啤酒产量、需求量及发展趋势（2020-2031）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全球主要地区充氮啤酒产量及发展趋势（2020-2031）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全球主要地区充氮啤酒产量（2020-2025）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全球主要地区充氮啤酒产量（2025-2031）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全球主要地区充氮啤酒产量市场份额（2020-2031）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中国充氮啤酒供需现状及预测（2020-2031）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中国充氮啤酒产能、产量、产能利用率及发展趋势（2020-2031）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中国充氮啤酒产量、市场需求量及发展趋势（2020-2031）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全球充氮啤酒销量及销售额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全球市场充氮啤酒销售额（2020-2031）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全球市场充氮啤酒销量（2020-2031）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全球市场充氮啤酒价格趋势（2020-2031）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全球市场主要厂商充氮啤酒产能市场份额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全球市场主要厂商充氮啤酒销量（2020-2025）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全球市场主要厂商充氮啤酒销量（2020-2025）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全球市场主要厂商充氮啤酒销售收入（2020-2025）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全球市场主要厂商充氮啤酒销售价格（2020-2025）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2025年全球主要生产商充氮啤酒收入排名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中国市场主要厂商充氮啤酒销量（2020-2025）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中国市场主要厂商充氮啤酒销量（2020-2025）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中国市场主要厂商充氮啤酒销售收入（2020-2025）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2025年中国主要生产商充氮啤酒收入排名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中国市场主要厂商充氮啤酒销售价格（2020-2025）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全球主要厂商充氮啤酒总部及产地分布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全球主要厂商成立时间及充氮啤酒商业化日期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全球主要厂商充氮啤酒产品类型及应用</w:t>
      </w:r>
      <w:r>
        <w:rPr>
          <w:rFonts w:hint="eastAsia"/>
        </w:rPr>
        <w:br/>
      </w:r>
      <w:r>
        <w:rPr>
          <w:rFonts w:hint="eastAsia"/>
        </w:rPr>
        <w:t>　　3.7 充氮啤酒行业集中度、竞争程度分析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充氮啤酒行业集中度分析：2025年全球Top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全球充氮啤酒第一梯队、第二梯队和第三梯队生产商（品牌）及市场份额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全球充氮啤酒主要地区分析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全球主要地区充氮啤酒市场规模分析：2020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全球主要地区充氮啤酒销售收入及市场份额（2020-2025年）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全球主要地区充氮啤酒销售收入预测（2025-2031年）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全球主要地区充氮啤酒销量分析：2020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全球主要地区充氮啤酒销量及市场份额（2020-2025年）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全球主要地区充氮啤酒销量及市场份额预测（2025-2031）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北美市场充氮啤酒销量、收入及增长率（2020-2031）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欧洲市场充氮啤酒销量、收入及增长率（2020-2031）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中国市场充氮啤酒销量、收入及增长率（2020-2031）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日本市场充氮啤酒销量、收入及增长率（2020-2031）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东南亚市场充氮啤酒销量、收入及增长率（2020-2031）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印度市场充氮啤酒销量、收入及增长率（2020-2031）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充氮啤酒销量、收入、价格及毛利率（2020-2025）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不同产品类型充氮啤酒分析</w:t>
      </w:r>
      <w:r>
        <w:rPr>
          <w:rFonts w:hint="eastAsia"/>
        </w:rPr>
        <w:br/>
      </w:r>
      <w:r>
        <w:rPr>
          <w:rFonts w:hint="eastAsia"/>
        </w:rPr>
        <w:t>　　6.1 全球不同产品类型充氮啤酒销量（2020-2031）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全球不同产品类型充氮啤酒销量及市场份额（2020-2025）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全球不同产品类型充氮啤酒销量预测（2025-2031）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全球不同产品类型充氮啤酒收入（2020-2031）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全球不同产品类型充氮啤酒收入及市场份额（2020-2025）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全球不同产品类型充氮啤酒收入预测（2025-2031）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全球不同产品类型充氮啤酒价格走势（2020-2031）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不同应用充氮啤酒分析</w:t>
      </w:r>
      <w:r>
        <w:rPr>
          <w:rFonts w:hint="eastAsia"/>
        </w:rPr>
        <w:br/>
      </w:r>
      <w:r>
        <w:rPr>
          <w:rFonts w:hint="eastAsia"/>
        </w:rPr>
        <w:t>　　7.1 全球不同应用充氮啤酒销量（2020-2031）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全球不同应用充氮啤酒销量及市场份额（2020-2025）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全球不同应用充氮啤酒销量预测（2025-2031）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全球不同应用充氮啤酒收入（2020-2031）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全球不同应用充氮啤酒收入及市场份额（2020-2025）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全球不同应用充氮啤酒收入预测（2025-2031）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全球不同应用充氮啤酒价格走势（2020-2031）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充氮啤酒产业链分析</w:t>
      </w:r>
      <w:r>
        <w:rPr>
          <w:rFonts w:hint="eastAsia"/>
        </w:rPr>
        <w:br/>
      </w:r>
      <w:r>
        <w:rPr>
          <w:rFonts w:hint="eastAsia"/>
        </w:rPr>
        <w:t>　　8.2 充氮啤酒产业上游供应分析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充氮啤酒下游典型客户</w:t>
      </w:r>
      <w:r>
        <w:rPr>
          <w:rFonts w:hint="eastAsia"/>
        </w:rPr>
        <w:br/>
      </w:r>
      <w:r>
        <w:rPr>
          <w:rFonts w:hint="eastAsia"/>
        </w:rPr>
        <w:t>　　8.4 充氮啤酒销售渠道分析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充氮啤酒行业发展机遇及主要驱动因素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充氮啤酒行业发展面临的风险</w:t>
      </w:r>
      <w:r>
        <w:rPr>
          <w:rFonts w:hint="eastAsia"/>
        </w:rPr>
        <w:br/>
      </w:r>
      <w:r>
        <w:rPr>
          <w:rFonts w:hint="eastAsia"/>
        </w:rPr>
        <w:t>　　9.3 充氮啤酒行业政策分析</w:t>
      </w:r>
      <w:r>
        <w:rPr>
          <w:rFonts w:hint="eastAsia"/>
        </w:rPr>
        <w:br/>
      </w:r>
      <w:r>
        <w:rPr>
          <w:rFonts w:hint="eastAsia"/>
        </w:rPr>
        <w:t>　　9.4 充氮啤酒中国企业SWOT分析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全球不同产品类型充氮啤酒销售额增长（CAGR）趋势2020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充氮啤酒行业目前发展现状</w:t>
      </w:r>
      <w:r>
        <w:rPr>
          <w:rFonts w:hint="eastAsia"/>
        </w:rPr>
        <w:br/>
      </w:r>
      <w:r>
        <w:rPr>
          <w:rFonts w:hint="eastAsia"/>
        </w:rPr>
        <w:t>　　表 4： 充氮啤酒发展趋势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全球主要地区充氮啤酒产量增速（CAGR）：（2020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全球主要地区充氮啤酒产量（2020-2025）&amp;（吨）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全球主要地区充氮啤酒产量（2025-2031）&amp;（吨）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全球主要地区充氮啤酒产量市场份额（2020-2025）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全球主要地区充氮啤酒产量（2025-2031）&amp;（吨）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全球市场主要厂商充氮啤酒产能（2024-2025）&amp;（吨）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全球市场主要厂商充氮啤酒销量（2020-2025）&amp;（吨）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全球市场主要厂商充氮啤酒销量市场份额（2020-2025）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全球市场主要厂商充氮啤酒销售收入（2020-2025）&amp;（百万美元）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全球市场主要厂商充氮啤酒销售收入市场份额（2020-2025）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全球市场主要厂商充氮啤酒销售价格（2020-2025）&amp;（美元/吨）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2025年全球主要生产商充氮啤酒收入排名（百万美元）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中国市场主要厂商充氮啤酒销量（2020-2025）&amp;（吨）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中国市场主要厂商充氮啤酒销量市场份额（2020-2025）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中国市场主要厂商充氮啤酒销售收入（2020-2025）&amp;（百万美元）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中国市场主要厂商充氮啤酒销售收入市场份额（2020-2025）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2025年中国主要生产商充氮啤酒收入排名（百万美元）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中国市场主要厂商充氮啤酒销售价格（2020-2025）&amp;（美元/吨）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全球主要厂商充氮啤酒总部及产地分布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全球主要厂商成立时间及充氮啤酒商业化日期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全球主要厂商充氮啤酒产品类型及应用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2025年全球充氮啤酒主要厂商市场地位（第一梯队、第二梯队和第三梯队）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全球充氮啤酒市场投资、并购等现状分析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全球主要地区充氮啤酒销售收入增速：（2020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全球主要地区充氮啤酒销售收入（2020-2025）&amp;（百万美元）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全球主要地区充氮啤酒销售收入市场份额（2020-2025）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全球主要地区充氮啤酒收入（2025-2031）&amp;（百万美元）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全球主要地区充氮啤酒收入市场份额（2025-2031）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全球主要地区充氮啤酒销量（吨）：2020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全球主要地区充氮啤酒销量（2020-2025）&amp;（吨）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全球主要地区充氮啤酒销量市场份额（2020-2025）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全球主要地区充氮啤酒销量（2025-2031）&amp;（吨）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全球主要地区充氮啤酒销量份额（2025-2031）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充氮啤酒生产基地、销售区域、竞争对手及市场地位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充氮啤酒产品规格、参数及市场应用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充氮啤酒销量（吨）、收入（百万美元）、价格（美元/吨）及毛利率（2020-2025）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全球不同产品类型充氮啤酒销量（2020-2025年）&amp;（吨）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全球不同产品类型充氮啤酒销量市场份额（2020-2025）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全球不同产品类型充氮啤酒销量预测（2025-2031）&amp;（吨）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全球市场不同产品类型充氮啤酒销量市场份额预测（2025-2031）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全球不同产品类型充氮啤酒收入（2020-2025年）&amp;（百万美元）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全球不同产品类型充氮啤酒收入市场份额（2020-2025）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全球不同产品类型充氮啤酒收入预测（2025-2031）&amp;（百万美元）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全球不同产品类型充氮啤酒收入市场份额预测（2025-2031）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全球不同应用充氮啤酒销量（2020-2025年）&amp;（吨）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全球不同应用充氮啤酒销量市场份额（2020-2025）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全球不同应用充氮啤酒销量预测（2025-2031）&amp;（吨）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全球市场不同应用充氮啤酒销量市场份额预测（2025-2031）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全球不同应用充氮啤酒收入（2020-2025年）&amp;（百万美元）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全球不同应用充氮啤酒收入市场份额（2020-2025）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全球不同应用充氮啤酒收入预测（2025-2031）&amp;（百万美元）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全球不同应用充氮啤酒收入市场份额预测（2025-2031）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充氮啤酒上游原料供应商及联系方式列表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充氮啤酒典型客户列表</w:t>
      </w:r>
      <w:r>
        <w:rPr>
          <w:rFonts w:hint="eastAsia"/>
        </w:rPr>
        <w:br/>
      </w:r>
      <w:r>
        <w:rPr>
          <w:rFonts w:hint="eastAsia"/>
        </w:rPr>
        <w:t>　　表 111： 充氮啤酒主要销售模式及销售渠道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充氮啤酒行业发展机遇及主要驱动因素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充氮啤酒行业发展面临的风险</w:t>
      </w:r>
      <w:r>
        <w:rPr>
          <w:rFonts w:hint="eastAsia"/>
        </w:rPr>
        <w:br/>
      </w:r>
      <w:r>
        <w:rPr>
          <w:rFonts w:hint="eastAsia"/>
        </w:rPr>
        <w:t>　　表 114： 充氮啤酒行业政策分析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充氮啤酒产品图片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全球不同产品类型充氮啤酒销售额2020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全球不同产品类型充氮啤酒市场份额2024 VS 2025</w:t>
      </w:r>
      <w:r>
        <w:rPr>
          <w:rFonts w:hint="eastAsia"/>
        </w:rPr>
        <w:br/>
      </w:r>
      <w:r>
        <w:rPr>
          <w:rFonts w:hint="eastAsia"/>
        </w:rPr>
        <w:t>　　图 4： 烈性黑啤酒产品图片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全球不同应用充氮啤酒市场份额2024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全球充氮啤酒产能、产量、产能利用率及发展趋势（2020-2031）&amp;（吨）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全球充氮啤酒产量、需求量及发展趋势（2020-2031）&amp;（吨）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全球主要地区充氮啤酒产量（2020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全球主要地区充氮啤酒产量市场份额（2020-2031）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中国充氮啤酒产能、产量、产能利用率及发展趋势（2020-2031）&amp;（吨）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中国充氮啤酒产量、市场需求量及发展趋势（2020-2031）&amp;（吨）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全球充氮啤酒市场销售额及增长率：（2020-2031）&amp;（百万美元）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全球市场充氮啤酒市场规模：2020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全球市场充氮啤酒销量及增长率（2020-2031）&amp;（吨）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全球市场充氮啤酒价格趋势（2020-2031）&amp;（美元/吨）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2025年全球市场主要厂商充氮啤酒销量市场份额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2025年全球市场主要厂商充氮啤酒收入市场份额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2025年中国市场主要厂商充氮啤酒销量市场份额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2025年中国市场主要厂商充氮啤酒收入市场份额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2025年全球前五大生产商充氮啤酒市场份额</w:t>
      </w:r>
      <w:r>
        <w:rPr>
          <w:rFonts w:hint="eastAsia"/>
        </w:rPr>
        <w:br/>
      </w:r>
      <w:r>
        <w:rPr>
          <w:rFonts w:hint="eastAsia"/>
        </w:rPr>
        <w:t>　　图 25： 2025年全球充氮啤酒第一梯队、第二梯队和第三梯队厂商及市场份额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全球主要地区充氮啤酒销售收入（2020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全球主要地区充氮啤酒销售收入市场份额（2024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北美市场充氮啤酒销量及增长率（2020-2031）&amp;（吨）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北美市场充氮啤酒收入及增长率（2020-2031）&amp;（百万美元）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欧洲市场充氮啤酒销量及增长率（2020-2031）&amp;（吨）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欧洲市场充氮啤酒收入及增长率（2020-2031）&amp;（百万美元）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中国市场充氮啤酒销量及增长率（2020-2031）&amp;（吨）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中国市场充氮啤酒收入及增长率（2020-2031）&amp;（百万美元）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日本市场充氮啤酒销量及增长率（2020-2031）&amp;（吨）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日本市场充氮啤酒收入及增长率（2020-2031）&amp;（百万美元）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东南亚市场充氮啤酒销量及增长率（2020-2031）&amp;（吨）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东南亚市场充氮啤酒收入及增长率（2020-2031）&amp;（百万美元）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印度市场充氮啤酒销量及增长率（2020-2031）&amp;（吨）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印度市场充氮啤酒收入及增长率（2020-2031）&amp;（百万美元）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全球不同产品类型充氮啤酒价格走势（2020-2031）&amp;（美元/吨）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全球不同应用充氮啤酒价格走势（2020-2031）&amp;（美元/吨）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充氮啤酒产业链</w:t>
      </w:r>
      <w:r>
        <w:rPr>
          <w:rFonts w:hint="eastAsia"/>
        </w:rPr>
        <w:br/>
      </w:r>
      <w:r>
        <w:rPr>
          <w:rFonts w:hint="eastAsia"/>
        </w:rPr>
        <w:t>　　图 43： 充氮啤酒中国企业SWOT分析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c5de1a1a4816" w:history="1">
        <w:r>
          <w:rPr>
            <w:rStyle w:val="Hyperlink"/>
          </w:rPr>
          <w:t>2025-2031年全球与中国充氮啤酒行业研究及发展前景报告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3c5de1a1a4816" w:history="1">
        <w:r>
          <w:rPr>
            <w:rStyle w:val="Hyperlink"/>
          </w:rPr>
          <w:t>https://www.20087.com/1/79/ChongDanPiJiuHangYeQianJingFenXi.html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热点：充氮灭火装置、氮气啤酒对人体有害吗、16度烈性啤酒、啤酒加氮泵、充氮工具、啤酒氮肥、什么叫低醇啤酒、啤酒液氮、充氮是什么意思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0fd86de884e6d" w:history="1">
      <w:r>
        <w:rPr>
          <w:rStyle w:val="Hyperlink"/>
        </w:rPr>
        <w:t>2025-2031年全球与中国充氮啤酒行业研究及发展前景报告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hongDanPiJiuHangYeQianJingFenXi.html" TargetMode="External" Id="R79e3c5de1a1a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hongDanPiJiuHangYeQianJingFenXi.html" TargetMode="External" Id="R3ed0fd86de8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2025-04-29T03:16:00Z</dcterms:created>
  <dcterms:modified xsi:type="dcterms:W3CDTF">2025-04-29T04:16:00Z</dcterms:modified>
  <dc:subject>2025-2031年全球与中国充氮啤酒行业研究及发展前景报告</dc:subject>
  <dc:title>2025-2031年全球与中国充氮啤酒行业研究及发展前景报告</dc:title>
  <cp:keywords>2025-2031年全球与中国充氮啤酒行业研究及发展前景报告</cp:keywords>
  <dc:description>2025-2031年全球与中国充氮啤酒行业研究及发展前景报告</dc:description>
</cp:coreProperties>
</file>