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2423ed5064880" w:history="1">
              <w:r>
                <w:rPr>
                  <w:rStyle w:val="Hyperlink"/>
                </w:rPr>
                <w:t>全球与中国冬靴发展现状及行业前景分析报告（2026-2032年）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2423ed5064880" w:history="1">
              <w:r>
                <w:rPr>
                  <w:rStyle w:val="Hyperlink"/>
                </w:rPr>
                <w:t>全球与中国冬靴发展现状及行业前景分析报告（2026-2032年）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2423ed5064880" w:history="1">
                <w:r>
                  <w:rPr>
                    <w:rStyle w:val="Hyperlink"/>
                  </w:rPr>
                  <w:t>https://www.20087.com/1/69/DongXueFaZhanQianJing.html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靴是专为寒冷、湿滑环境设计的功能性鞋履，核心性能包括保暖（通常采用Thinsulate™、羽绒或羊毛内衬）、防滑（Vibram或深齿橡胶大底）、防水（GORE-TEX或涂层面料）及抗风性能，广泛应用于户外作业、极地探险及日常通勤。当前高端产品强调轻量化结构、足弓支撑与透气平衡，部分集成加热元件或反光安全标识。品牌普遍通过ISO 20345（安全鞋）或ASTM F2913（防滑测试）认证。然而，低价冬靴常使用劣质保温棉，遇湿后迅速丧失隔热能力；且厚重设计牺牲灵活性，影响长时间行走舒适性。此外，多层复合材料导致回收困难，与循环经济理念存在张力。</w:t>
      </w:r>
      <w:r>
        <w:rPr>
          <w:rFonts w:hint="eastAsia"/>
        </w:rPr>
        <w:br/>
      </w:r>
      <w:r>
        <w:rPr>
          <w:rFonts w:hint="eastAsia"/>
        </w:rPr>
        <w:t>　　未来，冬靴将向智能温控、可持续材料与场景细分升级。相变材料（PCM）微胶囊实现动态调温；而菌丝体皮革或再生聚酯替代石油基面料。在功能端，开发适配冰雪路面、城市通勤或工业防砸的专用子类。政策驱动下，职业安全法规强化特种作业鞋具标准。长远看，冬靴或从“季节性防护鞋”进化为“气候适应型智能穿戴”，通过嵌入式传感器监测足部微环境并联动加热系统，并在全球气候变化加剧与绿色消费崛起背景下，成为兼顾极端环境生存力与生态责任的下一代功能性鞋履标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2423ed5064880" w:history="1">
        <w:r>
          <w:rPr>
            <w:rStyle w:val="Hyperlink"/>
          </w:rPr>
          <w:t>全球与中国冬靴发展现状及行业前景分析报告（2026-2032年）</w:t>
        </w:r>
      </w:hyperlink>
      <w:r>
        <w:rPr>
          <w:rFonts w:hint="eastAsia"/>
        </w:rPr>
        <w:t>》基于国家统计局及相关协会的详实数据，系统分析冬靴行业的市场规模、产业链结构和价格动态，客观呈现冬靴市场供需状况与技术发展水平。报告从冬靴市场需求、政策环境和技术演进三个维度，对行业未来增长空间与潜在风险进行合理预判，并通过对冬靴重点企业的经营策略的解析，帮助投资者和管理者把握市场机遇。报告涵盖冬靴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按产品类型细分，全球冬靴市场规模2021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女靴</w:t>
      </w:r>
      <w:r>
        <w:rPr>
          <w:rFonts w:hint="eastAsia"/>
        </w:rPr>
        <w:br/>
      </w:r>
      <w:r>
        <w:rPr>
          <w:rFonts w:hint="eastAsia"/>
        </w:rPr>
        <w:t>　　　　1.3.3 男靴</w:t>
      </w:r>
      <w:r>
        <w:rPr>
          <w:rFonts w:hint="eastAsia"/>
        </w:rPr>
        <w:br/>
      </w:r>
      <w:r>
        <w:rPr>
          <w:rFonts w:hint="eastAsia"/>
        </w:rPr>
        <w:t>　　　　1.3.4 童靴</w:t>
      </w:r>
      <w:r>
        <w:rPr>
          <w:rFonts w:hint="eastAsia"/>
        </w:rPr>
        <w:br/>
      </w:r>
      <w:r>
        <w:rPr>
          <w:rFonts w:hint="eastAsia"/>
        </w:rPr>
        <w:t>　　1.4 产品分类，按分销渠道</w:t>
      </w:r>
      <w:r>
        <w:rPr>
          <w:rFonts w:hint="eastAsia"/>
        </w:rPr>
        <w:br/>
      </w:r>
      <w:r>
        <w:rPr>
          <w:rFonts w:hint="eastAsia"/>
        </w:rPr>
        <w:t>　　　　1.4.1 按分销渠道细分，全球冬靴市场规模2021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冬靴行业发展总体概况</w:t>
      </w:r>
      <w:r>
        <w:rPr>
          <w:rFonts w:hint="eastAsia"/>
        </w:rPr>
        <w:br/>
      </w:r>
      <w:r>
        <w:rPr>
          <w:rFonts w:hint="eastAsia"/>
        </w:rPr>
        <w:t>　　　　1.5.2 冬靴行业发展主要特点</w:t>
      </w:r>
      <w:r>
        <w:rPr>
          <w:rFonts w:hint="eastAsia"/>
        </w:rPr>
        <w:br/>
      </w:r>
      <w:r>
        <w:rPr>
          <w:rFonts w:hint="eastAsia"/>
        </w:rPr>
        <w:t>　　　　1.5.3 冬靴行业发展影响因素</w:t>
      </w:r>
      <w:r>
        <w:rPr>
          <w:rFonts w:hint="eastAsia"/>
        </w:rPr>
        <w:br/>
      </w:r>
      <w:r>
        <w:rPr>
          <w:rFonts w:hint="eastAsia"/>
        </w:rPr>
        <w:t>　　　　1.5.3 .1 冬靴有利因素</w:t>
      </w:r>
      <w:r>
        <w:rPr>
          <w:rFonts w:hint="eastAsia"/>
        </w:rPr>
        <w:br/>
      </w:r>
      <w:r>
        <w:rPr>
          <w:rFonts w:hint="eastAsia"/>
        </w:rPr>
        <w:t>　　　　1.5.3 .2 冬靴不利因素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全球市场，近三年冬靴主要企业占有率及排名（按销量）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冬靴主要企业在国际市场占有率（按销量，2023-2026）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2025年冬靴主要企业在国际市场排名（按销量）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全球市场主要企业冬靴销量（2023-2026）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全球市场，近三年冬靴主要企业占有率及排名（按收入）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冬靴主要企业在国际市场占有率（按收入，2023-2026）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2025年冬靴主要企业在国际市场排名（按收入）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全球市场主要企业冬靴销售收入（2023-2026）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全球市场主要企业冬靴销售价格（2023-2026）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中国市场，近三年冬靴主要企业占有率及排名（按销量）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冬靴主要企业在中国市场占有率（按销量，2023-2026）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2025年冬靴主要企业在中国市场排名（按销量）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中国市场主要企业冬靴销量（2023-2026）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中国市场，近三年冬靴主要企业占有率及排名（按收入）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冬靴主要企业在中国市场占有率（按收入，2023-2026）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2025年冬靴主要企业在中国市场排名（按收入）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中国市场主要企业冬靴销售收入（2023-2026）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全球主要厂商冬靴总部及产地分布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全球主要厂商成立时间及冬靴商业化日期</w:t>
      </w:r>
      <w:r>
        <w:rPr>
          <w:rFonts w:hint="eastAsia"/>
        </w:rPr>
        <w:br/>
      </w:r>
      <w:r>
        <w:rPr>
          <w:rFonts w:hint="eastAsia"/>
        </w:rPr>
        <w:t>　　2.8 全球主要厂商冬靴产品类型及应用</w:t>
      </w:r>
      <w:r>
        <w:rPr>
          <w:rFonts w:hint="eastAsia"/>
        </w:rPr>
        <w:br/>
      </w:r>
      <w:r>
        <w:rPr>
          <w:rFonts w:hint="eastAsia"/>
        </w:rPr>
        <w:t>　　2.9 冬靴行业集中度、竞争程度分析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冬靴行业集中度分析：2025年全球Top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全球冬靴第一梯队、第二梯队和第三梯队生产商（品牌）及市场份额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全球冬靴总体规模分析</w:t>
      </w:r>
      <w:r>
        <w:rPr>
          <w:rFonts w:hint="eastAsia"/>
        </w:rPr>
        <w:br/>
      </w:r>
      <w:r>
        <w:rPr>
          <w:rFonts w:hint="eastAsia"/>
        </w:rPr>
        <w:t>　　3.1 全球冬靴供需现状及预测（2021-2032）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全球冬靴产能、产量、产能利用率及发展趋势（2021-2032）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全球冬靴产量、需求量及发展趋势（2021-2032）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全球主要地区冬靴产量及发展趋势（2021-2032）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全球主要地区冬靴产量（2021-2026）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全球主要地区冬靴产量（2027-2032）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全球主要地区冬靴产量市场份额（2021-2032）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中国冬靴供需现状及预测（2021-2032）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中国冬靴产能、产量、产能利用率及发展趋势（2021-2032）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中国冬靴产量、市场需求量及发展趋势（2021-2032）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中国市场冬靴进出口（2021-2032）</w:t>
      </w:r>
      <w:r>
        <w:rPr>
          <w:rFonts w:hint="eastAsia"/>
        </w:rPr>
        <w:br/>
      </w:r>
      <w:r>
        <w:rPr>
          <w:rFonts w:hint="eastAsia"/>
        </w:rPr>
        <w:t>　　3.4 全球冬靴销量及销售额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全球市场冬靴销售额（2021-2032）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全球市场冬靴销量（2021-2032）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全球市场冬靴价格趋势（2021-2032）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全球冬靴主要地区分析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全球主要地区冬靴市场规模分析：2021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全球主要地区冬靴销售收入及市场份额（2021-2026）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全球主要地区冬靴销售收入预测（2027-2032）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全球主要地区冬靴销量分析：2021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全球主要地区冬靴销量及市场份额（2021-2026）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全球主要地区冬靴销量及市场份额预测（2027-2032）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中东市场冬靴销量、收入及增长率（2021-2032）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冬靴销量、收入、价格及毛利率（2021-2026）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不同产品类型冬靴分析</w:t>
      </w:r>
      <w:r>
        <w:rPr>
          <w:rFonts w:hint="eastAsia"/>
        </w:rPr>
        <w:br/>
      </w:r>
      <w:r>
        <w:rPr>
          <w:rFonts w:hint="eastAsia"/>
        </w:rPr>
        <w:t>　　6.1 全球不同产品类型冬靴销量（2021-2032）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全球不同产品类型冬靴销量及市场份额（2021-2026）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全球不同产品类型冬靴销量预测（2027-2032）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全球不同产品类型冬靴收入（2021-2032）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全球不同产品类型冬靴收入及市场份额（2021-2026）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全球不同产品类型冬靴收入预测（2027-2032）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全球不同产品类型冬靴价格走势（2021-2032）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中国不同产品类型冬靴销量（2021-2032）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中国不同产品类型冬靴销量及市场份额（2021-2026）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中国不同产品类型冬靴销量预测（2027-2032）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中国不同产品类型冬靴收入（2021-2032）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中国不同产品类型冬靴收入及市场份额（2021-2026）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中国不同产品类型冬靴收入预测（2027-2032）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不同分销渠道冬靴分析</w:t>
      </w:r>
      <w:r>
        <w:rPr>
          <w:rFonts w:hint="eastAsia"/>
        </w:rPr>
        <w:br/>
      </w:r>
      <w:r>
        <w:rPr>
          <w:rFonts w:hint="eastAsia"/>
        </w:rPr>
        <w:t>　　7.1 全球不同分销渠道冬靴销量（2021-2032）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全球不同分销渠道冬靴销量及市场份额（2021-2026）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全球不同分销渠道冬靴销量预测（2027-2032）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全球不同分销渠道冬靴收入（2021-2032）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全球不同分销渠道冬靴收入及市场份额（2021-2026）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全球不同分销渠道冬靴收入预测（2027-2032）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全球不同分销渠道冬靴价格走势（2021-2032）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中国不同分销渠道冬靴销量（2021-2032）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中国不同分销渠道冬靴销量及市场份额（2021-2026）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中国不同分销渠道冬靴销量预测（2027-2032）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中国不同分销渠道冬靴收入（2021-2032）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中国不同分销渠道冬靴收入及市场份额（2021-2026）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中国不同分销渠道冬靴收入预测（2027-2032）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冬靴行业发展趋势</w:t>
      </w:r>
      <w:r>
        <w:rPr>
          <w:rFonts w:hint="eastAsia"/>
        </w:rPr>
        <w:br/>
      </w:r>
      <w:r>
        <w:rPr>
          <w:rFonts w:hint="eastAsia"/>
        </w:rPr>
        <w:t>　　8.2 冬靴行业主要驱动因素</w:t>
      </w:r>
      <w:r>
        <w:rPr>
          <w:rFonts w:hint="eastAsia"/>
        </w:rPr>
        <w:br/>
      </w:r>
      <w:r>
        <w:rPr>
          <w:rFonts w:hint="eastAsia"/>
        </w:rPr>
        <w:t>　　8.3 冬靴中国企业SWOT分析</w:t>
      </w:r>
      <w:r>
        <w:rPr>
          <w:rFonts w:hint="eastAsia"/>
        </w:rPr>
        <w:br/>
      </w:r>
      <w:r>
        <w:rPr>
          <w:rFonts w:hint="eastAsia"/>
        </w:rPr>
        <w:t>　　8.4 中国冬靴行业政策环境分析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冬靴行业产业链简介</w:t>
      </w:r>
      <w:r>
        <w:rPr>
          <w:rFonts w:hint="eastAsia"/>
        </w:rPr>
        <w:br/>
      </w:r>
      <w:r>
        <w:rPr>
          <w:rFonts w:hint="eastAsia"/>
        </w:rPr>
        <w:t>　　　　9.1.1 冬靴行业供应链分析</w:t>
      </w:r>
      <w:r>
        <w:rPr>
          <w:rFonts w:hint="eastAsia"/>
        </w:rPr>
        <w:br/>
      </w:r>
      <w:r>
        <w:rPr>
          <w:rFonts w:hint="eastAsia"/>
        </w:rPr>
        <w:t>　　　　9.1.2 冬靴主要原料及供应情况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9.2 冬靴行业采购模式</w:t>
      </w:r>
      <w:r>
        <w:rPr>
          <w:rFonts w:hint="eastAsia"/>
        </w:rPr>
        <w:br/>
      </w:r>
      <w:r>
        <w:rPr>
          <w:rFonts w:hint="eastAsia"/>
        </w:rPr>
        <w:t>　　9.3 冬靴行业生产模式</w:t>
      </w:r>
      <w:r>
        <w:rPr>
          <w:rFonts w:hint="eastAsia"/>
        </w:rPr>
        <w:br/>
      </w:r>
      <w:r>
        <w:rPr>
          <w:rFonts w:hint="eastAsia"/>
        </w:rPr>
        <w:t>　　9.4 冬靴行业销售模式及销售渠道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按产品类型细分，全球冬靴市场规模2021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按分销渠道细分，全球冬靴市场规模（CAGR）2021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冬靴行业发展主要特点</w:t>
      </w:r>
      <w:r>
        <w:rPr>
          <w:rFonts w:hint="eastAsia"/>
        </w:rPr>
        <w:br/>
      </w:r>
      <w:r>
        <w:rPr>
          <w:rFonts w:hint="eastAsia"/>
        </w:rPr>
        <w:t>　　表 4： 冬靴行业发展有利因素分析</w:t>
      </w:r>
      <w:r>
        <w:rPr>
          <w:rFonts w:hint="eastAsia"/>
        </w:rPr>
        <w:br/>
      </w:r>
      <w:r>
        <w:rPr>
          <w:rFonts w:hint="eastAsia"/>
        </w:rPr>
        <w:t>　　表 5： 冬靴行业发展不利因素分析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进入冬靴行业壁垒</w:t>
      </w:r>
      <w:r>
        <w:rPr>
          <w:rFonts w:hint="eastAsia"/>
        </w:rPr>
        <w:br/>
      </w:r>
      <w:r>
        <w:rPr>
          <w:rFonts w:hint="eastAsia"/>
        </w:rPr>
        <w:t>　　表 7： 冬靴主要企业在国际市场占有率（按销量，2023-2026）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2025年冬靴主要企业在国际市场排名（按销量）&amp;（百万双）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9： 全球市场主要企业冬靴销量（2023-2026）&amp;（百万双）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10： 冬靴主要企业在国际市场占有率（按收入，2023-2026）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2025年冬靴主要企业在国际市场排名（按收入）&amp;（万元）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全球市场主要企业冬靴销售收入（2023-2026）&amp;（万元）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全球市场主要企业冬靴销售价格（2023-2026）&amp;（USD/Unit）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冬靴主要企业在中国市场占有率（按销量，2023-2026）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2025年冬靴主要企业在中国市场排名（按销量）&amp;（百万双）</w:t>
      </w:r>
      <w:r>
        <w:rPr>
          <w:rFonts w:hint="eastAsia"/>
        </w:rPr>
        <w:br/>
      </w:r>
      <w:r>
        <w:rPr>
          <w:rFonts w:hint="eastAsia"/>
        </w:rPr>
        <w:t>　　表 16： 中国市场主要企业冬靴销量（2023-2026）&amp;（百万双）</w:t>
      </w:r>
      <w:r>
        <w:rPr>
          <w:rFonts w:hint="eastAsia"/>
        </w:rPr>
        <w:br/>
      </w:r>
      <w:r>
        <w:rPr>
          <w:rFonts w:hint="eastAsia"/>
        </w:rPr>
        <w:t>　　表 17： 冬靴主要企业在中国市场占有率（按收入，2023-2026）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2025年冬靴主要企业在中国市场排名（按收入）&amp;（万元）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中国市场主要企业冬靴销售收入（2023-2026）&amp;（万元）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全球主要厂商冬靴总部及产地分布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全球主要厂商成立时间及冬靴商业化日期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全球主要厂商冬靴产品类型及应用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2025年全球冬靴主要厂商市场地位（第一梯队、第二梯队和第三梯队）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全球冬靴市场投资、并购等现状分析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全球主要地区冬靴产量增速（CAGR）：（2021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26： 全球主要地区冬靴产量（2021 VS 2025 VS 2032）&amp;（百万双）</w:t>
      </w:r>
      <w:r>
        <w:rPr>
          <w:rFonts w:hint="eastAsia"/>
        </w:rPr>
        <w:br/>
      </w:r>
      <w:r>
        <w:rPr>
          <w:rFonts w:hint="eastAsia"/>
        </w:rPr>
        <w:t>　　表 27： 全球主要地区冬靴产量（2021-2026）&amp;（百万双）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28： 全球主要地区冬靴产量（2027-2032）&amp;（百万双）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29： 全球主要地区冬靴产量市场份额（2021-2026）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全球主要地区冬靴产量市场份额（2027-2032）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中国市场冬靴产量、销量、进出口（2021-2026）&amp;（百万双）</w:t>
      </w:r>
      <w:r>
        <w:rPr>
          <w:rFonts w:hint="eastAsia"/>
        </w:rPr>
        <w:br/>
      </w:r>
      <w:r>
        <w:rPr>
          <w:rFonts w:hint="eastAsia"/>
        </w:rPr>
        <w:t>　　表 32： 中国市场冬靴产量、销量、进出口预测（2027-2032）&amp;（百万双）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33： 全球主要地区冬靴销售收入增速：（2021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全球主要地区冬靴销售收入（2021-2026）&amp;（万元）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全球主要地区冬靴销售收入市场份额（2021-2026）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全球主要地区冬靴收入（2027-2032）&amp;（万元）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全球主要地区冬靴收入市场份额（2027-2032）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全球主要地区冬靴销量（百万双）：2021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40： 全球主要地区冬靴销量市场份额（2021-2026）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全球主要地区冬靴销量（2027-2032）&amp;（百万双）</w:t>
      </w:r>
      <w:r>
        <w:rPr>
          <w:rFonts w:hint="eastAsia"/>
        </w:rPr>
        <w:br/>
      </w:r>
      <w:r>
        <w:rPr>
          <w:rFonts w:hint="eastAsia"/>
        </w:rPr>
        <w:t>　　表 42： 全球主要地区冬靴销量份额（2027-2032）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冬靴生产基地、销售区域、竞争对手及市场地位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冬靴产品规格、参数及市场应用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冬靴销量（百万双）、收入（万元）、价格（USD/Unit）及毛利率（2021-2026）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109： 全球不同产品类型冬靴销量市场份额（2021-2026）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全球不同产品类型冬靴销量预测（2027-2032）&amp;（百万双）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全球市场不同产品类型冬靴销量市场份额预测（2027-2032）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全球不同产品类型冬靴收入（2021-2026）&amp;（万元）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全球不同产品类型冬靴收入市场份额（2021-2026）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全球不同产品类型冬靴收入预测（2027-2032）&amp;（万元）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全球不同产品类型冬靴收入市场份额预测（2027-2032）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117： 中国不同产品类型冬靴销量市场份额（2021-2026）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中国不同产品类型冬靴销量预测（2027-2032）&amp;（百万双）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全球市场不同产品类型冬靴销量市场份额预测（2027-2032）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中国不同产品类型冬靴收入（2021-2026）&amp;（万元）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中国不同产品类型冬靴收入市场份额（2021-2026）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中国不同产品类型冬靴收入预测（2027-2032）&amp;（万元）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中国不同产品类型冬靴收入市场份额预测（2027-2032）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全球不同分销渠道冬靴销量（2021-2026）&amp;（百万双）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125： 全球不同分销渠道冬靴销量市场份额（2021-2026）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全球不同分销渠道冬靴销量预测（2027-2032）&amp;（百万双）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127： 全球市场不同分销渠道冬靴销量市场份额预测（2027-2032）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全球不同分销渠道冬靴收入（2021-2026）&amp;（万元）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全球不同分销渠道冬靴收入市场份额（2021-2026）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全球不同分销渠道冬靴收入预测（2027-2032）&amp;（万元）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全球不同分销渠道冬靴收入市场份额预测（2027-2032）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中国不同分销渠道冬靴销量（2021-2026）&amp;（百万双）</w:t>
      </w:r>
      <w:r>
        <w:rPr>
          <w:rFonts w:hint="eastAsia"/>
        </w:rPr>
        <w:br/>
      </w:r>
      <w:r>
        <w:rPr>
          <w:rFonts w:hint="eastAsia"/>
        </w:rPr>
        <w:t>　　表 133： 中国不同分销渠道冬靴销量市场份额（2021-2026）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中国不同分销渠道冬靴销量预测（2027-2032）&amp;（百万双）</w:t>
      </w:r>
      <w:r>
        <w:rPr>
          <w:rFonts w:hint="eastAsia"/>
        </w:rPr>
        <w:br/>
      </w:r>
      <w:r>
        <w:rPr>
          <w:rFonts w:hint="eastAsia"/>
        </w:rPr>
        <w:t>　　表 135： 中国市场不同分销渠道冬靴销量市场份额预测（2027-2032）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中国不同分销渠道冬靴收入（2021-2026）&amp;（万元）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中国不同分销渠道冬靴收入市场份额（2021-2026）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中国不同分销渠道冬靴收入预测（2027-2032）&amp;（万元）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中国不同分销渠道冬靴收入市场份额预测（2027-2032）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冬靴行业发展趋势</w:t>
      </w:r>
      <w:r>
        <w:rPr>
          <w:rFonts w:hint="eastAsia"/>
        </w:rPr>
        <w:br/>
      </w:r>
      <w:r>
        <w:rPr>
          <w:rFonts w:hint="eastAsia"/>
        </w:rPr>
        <w:t>　　表 141： 冬靴行业主要驱动因素</w:t>
      </w:r>
      <w:r>
        <w:rPr>
          <w:rFonts w:hint="eastAsia"/>
        </w:rPr>
        <w:br/>
      </w:r>
      <w:r>
        <w:rPr>
          <w:rFonts w:hint="eastAsia"/>
        </w:rPr>
        <w:t>　　表 142： 冬靴行业供应链分析</w:t>
      </w:r>
      <w:r>
        <w:rPr>
          <w:rFonts w:hint="eastAsia"/>
        </w:rPr>
        <w:br/>
      </w:r>
      <w:r>
        <w:rPr>
          <w:rFonts w:hint="eastAsia"/>
        </w:rPr>
        <w:t>　　表 143： 冬靴上游原料供应商</w:t>
      </w:r>
      <w:r>
        <w:rPr>
          <w:rFonts w:hint="eastAsia"/>
        </w:rPr>
        <w:br/>
      </w:r>
      <w:r>
        <w:rPr>
          <w:rFonts w:hint="eastAsia"/>
        </w:rPr>
        <w:t>　　表 144： 冬靴主要地区不同分销渠道客户分析</w:t>
      </w:r>
      <w:r>
        <w:rPr>
          <w:rFonts w:hint="eastAsia"/>
        </w:rPr>
        <w:br/>
      </w:r>
      <w:r>
        <w:rPr>
          <w:rFonts w:hint="eastAsia"/>
        </w:rPr>
        <w:t>　　表 145： 冬靴典型经销商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冬靴产品图片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全球不同产品类型冬靴销售额2021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全球不同产品类型冬靴市场份额2025 &amp; 2032</w:t>
      </w:r>
      <w:r>
        <w:rPr>
          <w:rFonts w:hint="eastAsia"/>
        </w:rPr>
        <w:br/>
      </w:r>
      <w:r>
        <w:rPr>
          <w:rFonts w:hint="eastAsia"/>
        </w:rPr>
        <w:t>　　图 4： 女靴产品图片</w:t>
      </w:r>
      <w:r>
        <w:rPr>
          <w:rFonts w:hint="eastAsia"/>
        </w:rPr>
        <w:br/>
      </w:r>
      <w:r>
        <w:rPr>
          <w:rFonts w:hint="eastAsia"/>
        </w:rPr>
        <w:t>　　图 5： 男靴产品图片</w:t>
      </w:r>
      <w:r>
        <w:rPr>
          <w:rFonts w:hint="eastAsia"/>
        </w:rPr>
        <w:br/>
      </w:r>
      <w:r>
        <w:rPr>
          <w:rFonts w:hint="eastAsia"/>
        </w:rPr>
        <w:t>　　图 6： 童靴产品图片</w:t>
      </w:r>
      <w:r>
        <w:rPr>
          <w:rFonts w:hint="eastAsia"/>
        </w:rPr>
        <w:br/>
      </w:r>
      <w:r>
        <w:rPr>
          <w:rFonts w:hint="eastAsia"/>
        </w:rPr>
        <w:t>　　图 7： 全球不同分销渠道销售额2021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全球不同分销渠道冬靴市场份额2025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2025年全球前五大生产商冬靴市场份额</w:t>
      </w:r>
      <w:r>
        <w:rPr>
          <w:rFonts w:hint="eastAsia"/>
        </w:rPr>
        <w:br/>
      </w:r>
      <w:r>
        <w:rPr>
          <w:rFonts w:hint="eastAsia"/>
        </w:rPr>
        <w:t>　　图 12： 2025年全球冬靴第一梯队、第二梯队和第三梯队厂商及市场份额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全球冬靴产能、产量、产能利用率及发展趋势（2021-2032）&amp;（百万双）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14： 全球冬靴产量、需求量及发展趋势（2021-2032）&amp;（百万双）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15： 全球主要地区冬靴产量市场份额（2021-2032）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中国冬靴产能、产量、产能利用率及发展趋势（2021-2032）&amp;（百万双）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17： 中国冬靴产量、市场需求量及发展趋势（2021-2032）&amp;（百万双）</w:t>
      </w:r>
      <w:r>
        <w:rPr>
          <w:rFonts w:hint="eastAsia"/>
        </w:rPr>
        <w:br/>
      </w:r>
      <w:r>
        <w:rPr>
          <w:rFonts w:hint="eastAsia"/>
        </w:rPr>
        <w:t>　　图 18： 全球冬靴市场销售额及增长率：（2021-2032）&amp;（万元）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全球市场冬靴市场规模：2021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21： 全球市场冬靴价格趋势（2021-2032）&amp;（USD/Unit）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全球主要地区冬靴销售收入（2021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全球主要地区冬靴销售收入市场份额（2021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25： 北美市场冬靴收入及增长率（2021-2032）&amp;（万元）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27： 欧洲市场冬靴收入及增长率（2021-2032）&amp;（万元）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29： 中国市场冬靴收入及增长率（2021-2032）&amp;（万元）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31： 日本市场冬靴收入及增长率（2021-2032）&amp;（万元）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33： 东南亚市场冬靴收入及增长率（2021-2032）&amp;（万元）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35： 印度市场冬靴收入及增长率（2021-2032）&amp;（万元）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37： 南美市场冬靴收入及增长率（2021-2032）&amp;（万元）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中东市场冬靴销量及增长率（2021-2032）&amp;（百万双）</w:t>
      </w:r>
      <w:r>
        <w:rPr>
          <w:rFonts w:hint="eastAsia"/>
        </w:rPr>
        <w:br/>
      </w:r>
      <w:r>
        <w:rPr>
          <w:rFonts w:hint="eastAsia"/>
        </w:rPr>
        <w:t>　　图 39： 中东市场冬靴收入及增长率（2021-2032）&amp;（万元）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全球不同产品类型冬靴价格走势（2021-2032）&amp;（USD/Unit）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全球不同分销渠道冬靴价格走势（2021-2032）&amp;（USD/Unit）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冬靴中国企业SWOT分析</w:t>
      </w:r>
      <w:r>
        <w:rPr>
          <w:rFonts w:hint="eastAsia"/>
        </w:rPr>
        <w:br/>
      </w:r>
      <w:r>
        <w:rPr>
          <w:rFonts w:hint="eastAsia"/>
        </w:rPr>
        <w:t>　　图 43： 冬靴产业链</w:t>
      </w:r>
      <w:r>
        <w:rPr>
          <w:rFonts w:hint="eastAsia"/>
        </w:rPr>
        <w:br/>
      </w:r>
      <w:r>
        <w:rPr>
          <w:rFonts w:hint="eastAsia"/>
        </w:rPr>
        <w:t>　　图 44： 冬靴行业采购模式分析</w:t>
      </w:r>
      <w:r>
        <w:rPr>
          <w:rFonts w:hint="eastAsia"/>
        </w:rPr>
        <w:br/>
      </w:r>
      <w:r>
        <w:rPr>
          <w:rFonts w:hint="eastAsia"/>
        </w:rPr>
        <w:t>　　图 45： 冬靴行业生产模式</w:t>
      </w:r>
      <w:r>
        <w:rPr>
          <w:rFonts w:hint="eastAsia"/>
        </w:rPr>
        <w:br/>
      </w:r>
      <w:r>
        <w:rPr>
          <w:rFonts w:hint="eastAsia"/>
        </w:rPr>
        <w:t>　　图 46： 冬靴行业销售模式分析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2423ed5064880" w:history="1">
        <w:r>
          <w:rPr>
            <w:rStyle w:val="Hyperlink"/>
          </w:rPr>
          <w:t>全球与中国冬靴发展现状及行业前景分析报告（2026-2032年）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2423ed5064880" w:history="1">
        <w:r>
          <w:rPr>
            <w:rStyle w:val="Hyperlink"/>
          </w:rPr>
          <w:t>https://www.20087.com/1/69/DongXueFaZhanQianJing.html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热点：冬天鞋子推荐、冬靴 卡通、冬天的鞋子有哪些款式、冬靴推荐、17式防寒靴、冬靴搭配、东北棉鞋啥牌子暖和、冬靴发朋友圈的文案、世界十大抗寒鞋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1af586ea74c5e" w:history="1">
      <w:r>
        <w:rPr>
          <w:rStyle w:val="Hyperlink"/>
        </w:rPr>
        <w:t>全球与中国冬靴发展现状及行业前景分析报告（2026-2032年）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ongXueFaZhanQianJing.html" TargetMode="External" Id="Rf032423ed50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ongXueFaZhanQianJing.html" TargetMode="External" Id="R5321af586ea7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2025-12-28T08:58:31Z</dcterms:created>
  <dcterms:modified xsi:type="dcterms:W3CDTF">2025-12-28T09:58:31Z</dcterms:modified>
  <dc:subject>全球与中国冬靴发展现状及行业前景分析报告（2026-2032年）</dc:subject>
  <dc:title>全球与中国冬靴发展现状及行业前景分析报告（2026-2032年）</dc:title>
  <cp:keywords>全球与中国冬靴发展现状及行业前景分析报告（2026-2032年）</cp:keywords>
  <dc:description>全球与中国冬靴发展现状及行业前景分析报告（2026-2032年）</dc:description>
</cp:coreProperties>
</file>