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69a8c00f64c28" w:history="1">
              <w:r>
                <w:rPr>
                  <w:rStyle w:val="Hyperlink"/>
                </w:rPr>
                <w:t>2025-2031年中国山楂制品行业研究与前景趋势预测报告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69a8c00f64c28" w:history="1">
              <w:r>
                <w:rPr>
                  <w:rStyle w:val="Hyperlink"/>
                </w:rPr>
                <w:t>2025-2031年中国山楂制品行业研究与前景趋势预测报告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69a8c00f64c28" w:history="1">
                <w:r>
                  <w:rPr>
                    <w:rStyle w:val="Hyperlink"/>
                  </w:rPr>
                  <w:t>https://www.20087.com/1/59/ShanZhaZhiPinDeFaZhanQuShi.html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山楂制品，源自山楂果实，包括干果、果酱、饮料、糖果等多种食品，富含维生素C和多种有益健康的化合物。随着消费者对健康食品的需求增加，山楂制品因其天然、健康的特点受到青睐。</w:t>
      </w:r>
      <w:r>
        <w:rPr>
          <w:rFonts w:hint="eastAsia"/>
        </w:rPr>
        <w:br/>
      </w:r>
      <w:r>
        <w:rPr>
          <w:rFonts w:hint="eastAsia"/>
        </w:rPr>
        <w:t>　　未来，山楂制品市场将向更广泛的健康食品类别扩展，例如功能性零食和补充剂。产品将更加注重口味创新和包装设计，以吸引年轻消费者。同时，科学研究将进一步揭示山楂的健康益处，促进其在药膳和保健品市场的应用。可持续种植和有机认证也将成为山楂制品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69a8c00f64c28" w:history="1">
        <w:r>
          <w:rPr>
            <w:rStyle w:val="Hyperlink"/>
          </w:rPr>
          <w:t>2025-2031年中国山楂制品行业研究与前景趋势预测报告</w:t>
        </w:r>
      </w:hyperlink>
      <w:r>
        <w:rPr>
          <w:rFonts w:hint="eastAsia"/>
        </w:rPr>
        <w:t>》基于多年山楂制品行业研究积累，结合山楂制品行业市场现状，通过资深研究团队对山楂制品市场资讯的系统整理与分析，依托权威数据资源及长期市场监测数据库，对山楂制品行业进行了全面调研。报告详细分析了山楂制品市场规模、市场前景、技术现状及未来发展方向，重点评估了山楂制品行业内企业的竞争格局及经营表现，并通过SWOT分析揭示了山楂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669a8c00f64c28" w:history="1">
        <w:r>
          <w:rPr>
            <w:rStyle w:val="Hyperlink"/>
          </w:rPr>
          <w:t>2025-2031年中国山楂制品行业研究与前景趋势预测报告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》为投资者提供了准确的市场现状分析及前景预判，帮助挖掘行业投资价值，并提出投资策略与营销策略建议，是把握山楂制品行业动态、优化决策的重要工具。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山楂制品行业界定及应用</w:t>
      </w:r>
      <w:r>
        <w:rPr>
          <w:rFonts w:hint="eastAsia"/>
        </w:rPr>
        <w:br/>
      </w:r>
      <w:r>
        <w:rPr>
          <w:rFonts w:hint="eastAsia"/>
        </w:rPr>
        <w:t>　　第一节 山楂制品行业定义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山楂制品主要应用领域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2024-2025年全球山楂制品行业发展状况分析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2019-2024年全球山楂制品行业运行概况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2019-2024年全球山楂制品行业市场规模分析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全球主要地区山楂制品行业运行情况分析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2025-2031年全球山楂制品行业发展趋势预测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2024-2025年中国山楂制品发展环境分析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山楂制品行业相关政策、标准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山楂制品行业相关发展规划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中国山楂制品行业发展现状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一、2024-2025年山楂制品行业品牌发展现状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二、2024-2025年山楂制品行业需求市场现状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三、2024-2025年山楂制品市场需求层次分析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四、2024-2025年中国山楂制品市场走向分析</w:t>
      </w:r>
      <w:r>
        <w:rPr>
          <w:rFonts w:hint="eastAsia"/>
        </w:rPr>
        <w:br/>
      </w:r>
      <w:r>
        <w:rPr>
          <w:rFonts w:hint="eastAsia"/>
        </w:rPr>
        <w:t>　　第二节 中国山楂制品产品技术分析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一、2024-2025年山楂制品产品技术变化特点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二、2024-2025年山楂制品产品市场的新技术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三、2024-2025年山楂制品产品市场现状分析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中国山楂制品行业存在的问题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一、2024-2025年山楂制品产品市场存在的主要问题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二、2024-2025年国内山楂制品产品市场的三大瓶颈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三、2024-2025年山楂制品产品市场遭遇的规模难题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对中国山楂制品市场的分析及思考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一、山楂制品市场特点</w:t>
      </w:r>
      <w:r>
        <w:rPr>
          <w:rFonts w:hint="eastAsia"/>
        </w:rPr>
        <w:br/>
      </w:r>
      <w:r>
        <w:rPr>
          <w:rFonts w:hint="eastAsia"/>
        </w:rPr>
        <w:t>　　　　二、山楂制品市场分析</w:t>
      </w:r>
      <w:r>
        <w:rPr>
          <w:rFonts w:hint="eastAsia"/>
        </w:rPr>
        <w:br/>
      </w:r>
      <w:r>
        <w:rPr>
          <w:rFonts w:hint="eastAsia"/>
        </w:rPr>
        <w:t>　　　　三、山楂制品市场变化的方向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四、中国山楂制品行业发展的新思路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五、对中国山楂制品行业发展的思考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中国山楂制品市场现状分析</w:t>
      </w:r>
      <w:r>
        <w:rPr>
          <w:rFonts w:hint="eastAsia"/>
        </w:rPr>
        <w:br/>
      </w:r>
      <w:r>
        <w:rPr>
          <w:rFonts w:hint="eastAsia"/>
        </w:rPr>
        <w:t>　　第二节 中国山楂制品行业产量情况分析及预测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一、山楂制品总体产能规模</w:t>
      </w:r>
      <w:r>
        <w:rPr>
          <w:rFonts w:hint="eastAsia"/>
        </w:rPr>
        <w:br/>
      </w:r>
      <w:r>
        <w:rPr>
          <w:rFonts w:hint="eastAsia"/>
        </w:rPr>
        <w:t>　　　　二、山楂制品生产区域分布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三、2019-2024年中国山楂制品产量统计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四、2025-2031年中国山楂制品产量预测</w:t>
      </w:r>
      <w:r>
        <w:rPr>
          <w:rFonts w:hint="eastAsia"/>
        </w:rPr>
        <w:br/>
      </w:r>
      <w:r>
        <w:rPr>
          <w:rFonts w:hint="eastAsia"/>
        </w:rPr>
        <w:t>　　第三节 中国山楂制品市场需求分析及预测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一、中国山楂制品市场需求特点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二、2019-2024年中国山楂制品市场需求量统计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三、2025-2031年中国山楂制品市场需求量预测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中国山楂制品价格趋势分析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一、2019-2024年中国山楂制品市场价格趋势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二、2025-2031年中国山楂制品市场价格走势预测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中国山楂制品进出口分析</w:t>
      </w:r>
      <w:r>
        <w:rPr>
          <w:rFonts w:hint="eastAsia"/>
        </w:rPr>
        <w:br/>
      </w:r>
      <w:r>
        <w:rPr>
          <w:rFonts w:hint="eastAsia"/>
        </w:rPr>
        <w:t>　　第一节 山楂制品进口情况分析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山楂制品出口情况分析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影响山楂制品进出口因素分析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2019-2024年中国山楂制品行业规模情况分析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2019-2024年中国山楂制品行业财务能力分析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山楂制品行业细分产品调研</w:t>
      </w:r>
      <w:r>
        <w:rPr>
          <w:rFonts w:hint="eastAsia"/>
        </w:rPr>
        <w:br/>
      </w:r>
      <w:r>
        <w:rPr>
          <w:rFonts w:hint="eastAsia"/>
        </w:rPr>
        <w:t>　　第一节 山楂制品细分产品结构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山楂制品行业上下游发展情况分析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山楂制品行业上游产业发展分析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山楂制品行业下游产业发展分析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中国山楂制品行业重点地区发展分析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山楂制品行业重点区域市场结构调研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**地区山楂制品市场容量分析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**地区山楂制品市场容量分析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**地区山楂制品市场容量分析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**地区山楂制品市场容量分析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**地区山楂制品市场容量分析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山楂制品企业多样化经营策略分析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一、山楂制品企业多样化经营情况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二、现行山楂制品行业多样化经营的方向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大型山楂制品企业集团未来发展策略分析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对中小山楂制品企业生产经营的建议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2025年山楂制品市场前景分析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2025年山楂制品行业发展趋势预测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影响山楂制品行业发展的主要因素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一、2025年影响山楂制品行业运行的有利因素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二、2025年影响山楂制品行业运行的稳定因素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三、2025年影响山楂制品行业运行的不利因素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四、2025年中国山楂制品行业发展面临的挑战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五、2025年中国山楂制品行业发展面临的机遇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山楂制品行业投资风险预警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一、山楂制品行业市场风险预测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二、山楂制品行业政策风险预测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三、山楂制品行业经营风险预测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四、山楂制品行业技术风险预测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五、山楂制品行业竞争风险预测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六、山楂制品行业其他风险预测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山楂制品投资建议</w:t>
      </w:r>
      <w:r>
        <w:rPr>
          <w:rFonts w:hint="eastAsia"/>
        </w:rPr>
        <w:br/>
      </w:r>
      <w:r>
        <w:rPr>
          <w:rFonts w:hint="eastAsia"/>
        </w:rPr>
        <w:t>　　第一节 山楂制品行业投资环境分析</w:t>
      </w:r>
      <w:r>
        <w:rPr>
          <w:rFonts w:hint="eastAsia"/>
        </w:rPr>
        <w:br/>
      </w:r>
      <w:r>
        <w:rPr>
          <w:rFonts w:hint="eastAsia"/>
        </w:rPr>
        <w:t>　　第二节 山楂制品行业投资进入壁垒分析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2019-2024年中国山楂制品市场规模及增长情况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2025-2031年中国山楂制品行业产能预测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2025-2031年中国山楂制品行业产量预测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2025-2031年中国山楂制品行业市场需求预测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**地区山楂制品市场规模及增长情况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2019-2024年中国山楂制品行业出口量及增速统计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2025年山楂制品行业壁垒</w:t>
      </w:r>
      <w:r>
        <w:rPr>
          <w:rFonts w:hint="eastAsia"/>
        </w:rPr>
        <w:br/>
      </w:r>
      <w:r>
        <w:rPr>
          <w:rFonts w:hint="eastAsia"/>
        </w:rPr>
        <w:t>　　图表 2025年山楂制品市场前景分析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2025-2031年中国山楂制品市场需求预测</w:t>
      </w:r>
      <w:r>
        <w:rPr>
          <w:rFonts w:hint="eastAsia"/>
        </w:rPr>
        <w:br/>
      </w:r>
      <w:r>
        <w:rPr>
          <w:rFonts w:hint="eastAsia"/>
        </w:rPr>
        <w:t>　　图表 2025年山楂制品发展趋势预测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69a8c00f64c28" w:history="1">
        <w:r>
          <w:rPr>
            <w:rStyle w:val="Hyperlink"/>
          </w:rPr>
          <w:t>2025-2031年中国山楂制品行业研究与前景趋势预测报告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69a8c00f64c28" w:history="1">
        <w:r>
          <w:rPr>
            <w:rStyle w:val="Hyperlink"/>
          </w:rPr>
          <w:t>https://www.20087.com/1/59/ShanZhaZhiPinDeFaZhanQuShi.html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热点：山楂食品品牌有哪些、山楂制品哪种最好、山楂制品属于什么品类、山楂制品吃多了有什么危害、山楂的坏处、宝宝多大可以吃山楂制品、山楂干和什么一起泡水、山楂制品不能和什么一起吃、山楂生产地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8352c6a684e92" w:history="1">
      <w:r>
        <w:rPr>
          <w:rStyle w:val="Hyperlink"/>
        </w:rPr>
        <w:t>2025-2031年中国山楂制品行业研究与前景趋势预测报告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anZhaZhiPinDeFaZhanQuShi.html" TargetMode="External" Id="R98669a8c00f6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anZhaZhiPinDeFaZhanQuShi.html" TargetMode="External" Id="R5d28352c6a6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2024-09-01T00:35:00Z</dcterms:created>
  <dcterms:modified xsi:type="dcterms:W3CDTF">2024-09-01T01:35:00Z</dcterms:modified>
  <dc:subject>2025-2031年中国山楂制品行业研究与前景趋势预测报告</dc:subject>
  <dc:title>2025-2031年中国山楂制品行业研究与前景趋势预测报告</dc:title>
  <cp:keywords>2025-2031年中国山楂制品行业研究与前景趋势预测报告</cp:keywords>
  <dc:description>2025-2031年中国山楂制品行业研究与前景趋势预测报告</dc:description>
</cp:coreProperties>
</file>