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8e64c79e249c9" w:history="1">
              <w:r>
                <w:rPr>
                  <w:rStyle w:val="Hyperlink"/>
                </w:rPr>
                <w:t>中国巧克力制造机市场调查研究与发展前景报告（2026-2032年）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8e64c79e249c9" w:history="1">
              <w:r>
                <w:rPr>
                  <w:rStyle w:val="Hyperlink"/>
                </w:rPr>
                <w:t>中国巧克力制造机市场调查研究与发展前景报告（2026-2032年）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8e64c79e249c9" w:history="1">
                <w:r>
                  <w:rPr>
                    <w:rStyle w:val="Hyperlink"/>
                  </w:rPr>
                  <w:t>https://www.20087.com/1/99/QiaoKeLiZhiZaoJiHangYeQianJing.html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制造机是食品加工装备中的专业化设备，广泛应用于糖果、烘焙及休闲食品生产企业，涵盖精磨、精炼、调温、浇注、冷却及脱模等全流程功能模块。现代巧克力制造机普遍采用全不锈钢结构、PLC自动控制与人机界面操作，部分高端机型集成在线粘度监测、温度分区调控及配方管理系统，以确保巧克力浆料的细腻度、光泽度与结晶稳定性。行业在提升能效、减少清洗耗水及适配小批量柔性生产方面持续优化，尤其针对黑巧、无糖、植物基等新型配方，设备需具备更强的工艺适应性。然而，巧克力制造机在处理高固形物或含坚果颗粒的复合物料时，仍面临管道堵塞、温控滞后及结晶不均等问题；同时，设备初始投资高、占地面积大，对中小厂商构成一定门槛。</w:t>
      </w:r>
      <w:r>
        <w:rPr>
          <w:rFonts w:hint="eastAsia"/>
        </w:rPr>
        <w:br/>
      </w:r>
      <w:r>
        <w:rPr>
          <w:rFonts w:hint="eastAsia"/>
        </w:rPr>
        <w:t>　　未来，巧克力制造机将加速向智能化、模块化与绿色制造方向演进。基于数字孪生的虚拟调试平台将支持新配方快速验证，缩短产品上市周期；而AI驱动的结晶过程控制算法可实时调整冷却曲线，确保多晶型（如V型）稳定形成。在结构设计上，快拆式模块与CIP/SIP（原位清洗/灭菌）系统将提升卫生等级与换产效率，适配GMP及清洁标签趋势。同时，热回收技术与高效电机应用将显著降低单位产能能耗。随着功能性巧克力（如益生菌、胶原蛋白添加）兴起，设备将集成微胶囊包埋与低温混合单元，拓展高附加值应用场景。长远看，巧克力制造机将从单一生产线升级为智能食品工厂的核心工艺节点，支撑个性化定制与可持续生产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8e64c79e249c9" w:history="1">
        <w:r>
          <w:rPr>
            <w:rStyle w:val="Hyperlink"/>
          </w:rPr>
          <w:t>中国巧克力制造机市场调查研究与发展前景报告（2026-2032年）</w:t>
        </w:r>
      </w:hyperlink>
      <w:r>
        <w:rPr>
          <w:rFonts w:hint="eastAsia"/>
        </w:rPr>
        <w:t>》基于统计局、相关行业协会及科研机构的详实数据，系统呈现巧克力制造机行业市场规模、技术发展现状及未来趋势，客观分析巧克力制造机行业竞争格局与主要企业经营状况。报告从巧克力制造机供需关系、政策环境等维度，评估了巧克力制造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巧克力制造机产品概述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巧克力制造机市场特点分析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巧克力制造机行业发展周期特征分析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中国巧克力制造机行业发展环境分析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中国巧克力制造机行业发展经济环境分析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中国巧克力制造机行业发展政策环境分析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一、巧克力制造机行业政策影响分析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二、相关巧克力制造机行业标准分析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全球巧克力制造机行业市场发展调研分析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全球巧克力制造机行业市场运行环境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全球巧克力制造机行业市场发展情况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一、全球巧克力制造机行业市场供给分析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二、全球巧克力制造机行业市场需求分析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三、全球巧克力制造机行业主要国家地区发展情况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2026-2032年全球巧克力制造机行业市场规模趋势预测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中国巧克力制造机行业市场供需现状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中国巧克力制造机市场现状</w:t>
      </w:r>
      <w:r>
        <w:rPr>
          <w:rFonts w:hint="eastAsia"/>
        </w:rPr>
        <w:br/>
      </w:r>
      <w:r>
        <w:rPr>
          <w:rFonts w:hint="eastAsia"/>
        </w:rPr>
        <w:t>　　第二节 中国巧克力制造机产量情况分析及预测</w:t>
      </w:r>
      <w:r>
        <w:rPr>
          <w:rFonts w:hint="eastAsia"/>
        </w:rPr>
        <w:br/>
      </w:r>
      <w:r>
        <w:rPr>
          <w:rFonts w:hint="eastAsia"/>
        </w:rPr>
        <w:t>　　　　一、巧克力制造机总体产能规模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二、2020-2025年中国巧克力制造机行业产量统计分析</w:t>
      </w:r>
      <w:r>
        <w:rPr>
          <w:rFonts w:hint="eastAsia"/>
        </w:rPr>
        <w:br/>
      </w:r>
      <w:r>
        <w:rPr>
          <w:rFonts w:hint="eastAsia"/>
        </w:rPr>
        <w:t>　　　　三、巧克力制造机行业区域产量分布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四、2026-2032年中国巧克力制造机行业产量预测</w:t>
      </w:r>
      <w:r>
        <w:rPr>
          <w:rFonts w:hint="eastAsia"/>
        </w:rPr>
        <w:br/>
      </w:r>
      <w:r>
        <w:rPr>
          <w:rFonts w:hint="eastAsia"/>
        </w:rPr>
        <w:t>　　第三节 中国巧克力制造机市场需求分析及预测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一、2020-2025年中国巧克力制造机市场需求统计</w:t>
      </w:r>
      <w:r>
        <w:rPr>
          <w:rFonts w:hint="eastAsia"/>
        </w:rPr>
        <w:br/>
      </w:r>
      <w:r>
        <w:rPr>
          <w:rFonts w:hint="eastAsia"/>
        </w:rPr>
        <w:t>　　　　二、中国巧克力制造机市场需求特点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三、2026-2032年中国巧克力制造机市场需求量预测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2025-2026年巧克力制造机行业技术发展现状及趋势分析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巧克力制造机行业技术发展现状分析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国内外巧克力制造机行业技术差异与原因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巧克力制造机行业技术发展方向、趋势预测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提升巧克力制造机行业技术能力策略建议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中国巧克力制造机行业现状调研分析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中国巧克力制造机行业发展现状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一、2025-2026年巧克力制造机行业品牌发展现状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二、2025-2026年巧克力制造机行业需求市场现状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三、2025-2026年巧克力制造机市场需求层次分析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四、2025-2026年中国巧克力制造机市场走向分析</w:t>
      </w:r>
      <w:r>
        <w:rPr>
          <w:rFonts w:hint="eastAsia"/>
        </w:rPr>
        <w:br/>
      </w:r>
      <w:r>
        <w:rPr>
          <w:rFonts w:hint="eastAsia"/>
        </w:rPr>
        <w:t>　　第二节 中国巧克力制造机行业存在的问题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一、2025-2026年巧克力制造机产品市场存在的主要问题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二、2025-2026年国内巧克力制造机产品市场的三大瓶颈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三、2025-2026年巧克力制造机产品市场遭遇的规模难题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对中国巧克力制造机市场的分析及思考</w:t>
      </w:r>
      <w:r>
        <w:rPr>
          <w:rFonts w:hint="eastAsia"/>
        </w:rPr>
        <w:br/>
      </w:r>
      <w:r>
        <w:rPr>
          <w:rFonts w:hint="eastAsia"/>
        </w:rPr>
        <w:t>　　　　一、巧克力制造机市场特点</w:t>
      </w:r>
      <w:r>
        <w:rPr>
          <w:rFonts w:hint="eastAsia"/>
        </w:rPr>
        <w:br/>
      </w:r>
      <w:r>
        <w:rPr>
          <w:rFonts w:hint="eastAsia"/>
        </w:rPr>
        <w:t>　　　　二、巧克力制造机市场分析</w:t>
      </w:r>
      <w:r>
        <w:rPr>
          <w:rFonts w:hint="eastAsia"/>
        </w:rPr>
        <w:br/>
      </w:r>
      <w:r>
        <w:rPr>
          <w:rFonts w:hint="eastAsia"/>
        </w:rPr>
        <w:t>　　　　三、巧克力制造机市场变化的方向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四、中国巧克力制造机行业发展的新思路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五、对中国巧克力制造机行业发展的思考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2020-2025年中国巧克力制造机产品市场进出口数据分析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2020-2025年中国巧克力制造机产品出口统计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2020-2025年中国巧克力制造机产品进口统计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2020-2025年中国巧克力制造机产品进出口价格对比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中国巧克力制造机主要进口来源地及出口目的地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巧克力制造机行业细分产品调研</w:t>
      </w:r>
      <w:r>
        <w:rPr>
          <w:rFonts w:hint="eastAsia"/>
        </w:rPr>
        <w:br/>
      </w:r>
      <w:r>
        <w:rPr>
          <w:rFonts w:hint="eastAsia"/>
        </w:rPr>
        <w:t>　　第一节 巧克力制造机细分产品结构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2020-2025年中国巧克力制造机行业竞争态势分析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2025年巧克力制造机行业集中度分析</w:t>
      </w:r>
      <w:r>
        <w:rPr>
          <w:rFonts w:hint="eastAsia"/>
        </w:rPr>
        <w:br/>
      </w:r>
      <w:r>
        <w:rPr>
          <w:rFonts w:hint="eastAsia"/>
        </w:rPr>
        <w:t>　　　　一、巧克力制造机市场集中度分析</w:t>
      </w:r>
      <w:r>
        <w:rPr>
          <w:rFonts w:hint="eastAsia"/>
        </w:rPr>
        <w:br/>
      </w:r>
      <w:r>
        <w:rPr>
          <w:rFonts w:hint="eastAsia"/>
        </w:rPr>
        <w:t>　　　　二、巧克力制造机企业分布区域集中度分析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三、巧克力制造机区域消费集中度分析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2020-2025年巧克力制造机主要企业竞争力分析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2025年巧克力制造机行业竞争格局分析</w:t>
      </w:r>
      <w:r>
        <w:rPr>
          <w:rFonts w:hint="eastAsia"/>
        </w:rPr>
        <w:br/>
      </w:r>
      <w:r>
        <w:rPr>
          <w:rFonts w:hint="eastAsia"/>
        </w:rPr>
        <w:t>　　　　一、巧克力制造机行业竞争分析</w:t>
      </w:r>
      <w:r>
        <w:rPr>
          <w:rFonts w:hint="eastAsia"/>
        </w:rPr>
        <w:br/>
      </w:r>
      <w:r>
        <w:rPr>
          <w:rFonts w:hint="eastAsia"/>
        </w:rPr>
        <w:t>　　　　二、中外巧克力制造机产品竞争分析</w:t>
      </w:r>
      <w:r>
        <w:rPr>
          <w:rFonts w:hint="eastAsia"/>
        </w:rPr>
        <w:br/>
      </w:r>
      <w:r>
        <w:rPr>
          <w:rFonts w:hint="eastAsia"/>
        </w:rPr>
        <w:t>　　　　三、国内巧克力制造机行业重点企业发展动向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巧克力制造机行业上下游产业链发展情况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巧克力制造机上游产业发展分析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巧克力制造机下游产业发展分析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巧克力制造机行业重点企业竞争力分析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三、企业巧克力制造机经营状况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三、企业巧克力制造机经营状况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三、企业巧克力制造机经营状况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三、企业巧克力制造机经营状况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三、企业巧克力制造机经营状况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三、企业巧克力制造机经营状况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巧克力制造机企业管理策略建议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提高巧克力制造机企业竞争力的策略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一、提高中国巧克力制造机企业核心竞争力的对策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二、巧克力制造机企业提升竞争力的主要方向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三、影响巧克力制造机企业核心竞争力的因素及提升途径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四、提高巧克力制造机企业竞争力的策略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对中国巧克力制造机品牌的战略思考</w:t>
      </w:r>
      <w:r>
        <w:rPr>
          <w:rFonts w:hint="eastAsia"/>
        </w:rPr>
        <w:br/>
      </w:r>
      <w:r>
        <w:rPr>
          <w:rFonts w:hint="eastAsia"/>
        </w:rPr>
        <w:t>　　　　一、巧克力制造机实施品牌战略的意义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二、巧克力制造机企业品牌的现状分析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三、中国巧克力制造机企业的品牌战略</w:t>
      </w:r>
      <w:r>
        <w:rPr>
          <w:rFonts w:hint="eastAsia"/>
        </w:rPr>
        <w:br/>
      </w:r>
      <w:r>
        <w:rPr>
          <w:rFonts w:hint="eastAsia"/>
        </w:rPr>
        <w:t>　　　　四、巧克力制造机品牌战略管理的策略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巧克力制造机行业发展趋势及投资风险预警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2026年巧克力制造机市场前景分析</w:t>
      </w:r>
      <w:r>
        <w:rPr>
          <w:rFonts w:hint="eastAsia"/>
        </w:rPr>
        <w:br/>
      </w:r>
      <w:r>
        <w:rPr>
          <w:rFonts w:hint="eastAsia"/>
        </w:rPr>
        <w:t>　　第二节 2026年巧克力制造机行业发展趋势预测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影响巧克力制造机行业发展的主要因素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一、2026年影响巧克力制造机行业运行的有利因素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二、2026年影响巧克力制造机行业运行的稳定因素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三、2026年影响巧克力制造机行业运行的不利因素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四、2026年中国巧克力制造机行业发展面临的挑战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五、2026年中国巧克力制造机行业发展面临的机遇</w:t>
      </w:r>
      <w:r>
        <w:rPr>
          <w:rFonts w:hint="eastAsia"/>
        </w:rPr>
        <w:br/>
      </w:r>
      <w:r>
        <w:rPr>
          <w:rFonts w:hint="eastAsia"/>
        </w:rPr>
        <w:t>　　第四节 巧克力制造机行业投资风险预警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一、2026年巧克力制造机行业市场风险及控制策略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二、2026年巧克力制造机行业政策风险及控制策略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三、2026年巧克力制造机行业经营风险及控制策略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四、2026年巧克力制造机同业竞争风险及控制策略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五、2026年巧克力制造机行业其他风险及控制策略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巧克力制造机市场研究结论</w:t>
      </w:r>
      <w:r>
        <w:rPr>
          <w:rFonts w:hint="eastAsia"/>
        </w:rPr>
        <w:br/>
      </w:r>
      <w:r>
        <w:rPr>
          <w:rFonts w:hint="eastAsia"/>
        </w:rPr>
        <w:t>　　第二节 巧克力制造机子行业研究结论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中智:林:－巧克力制造机市场发展建议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2020-2025年中国巧克力制造机市场规模及增长情况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2020-2025年中国巧克力制造机行业产能及增长趋势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2026-2032年中国巧克力制造机行业产能预测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2020-2025年中国巧克力制造机行业产量及增长趋势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2026-2032年中国巧克力制造机行业产量预测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2020-2025年中国巧克力制造机行业市场需求及增长情况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2026-2032年中国巧克力制造机行业市场需求预测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2020-2025年中国巧克力制造机行业利润及增长情况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**地区巧克力制造机市场规模及增长情况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**地区巧克力制造机行业市场需求情况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**地区巧克力制造机市场规模及增长情况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**地区巧克力制造机行业市场需求情况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2020-2025年中国巧克力制造机行业进口量及增速统计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2020-2025年中国巧克力制造机行业出口量及增速统计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巧克力制造机重点企业经营情况分析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2026年巧克力制造机行业壁垒</w:t>
      </w:r>
      <w:r>
        <w:rPr>
          <w:rFonts w:hint="eastAsia"/>
        </w:rPr>
        <w:br/>
      </w:r>
      <w:r>
        <w:rPr>
          <w:rFonts w:hint="eastAsia"/>
        </w:rPr>
        <w:t>　　图表 2026年巧克力制造机市场前景分析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2026-2032年中国巧克力制造机市场需求预测</w:t>
      </w:r>
      <w:r>
        <w:rPr>
          <w:rFonts w:hint="eastAsia"/>
        </w:rPr>
        <w:br/>
      </w:r>
      <w:r>
        <w:rPr>
          <w:rFonts w:hint="eastAsia"/>
        </w:rPr>
        <w:t>　　图表 2026年巧克力制造机发展趋势预测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8e64c79e249c9" w:history="1">
        <w:r>
          <w:rPr>
            <w:rStyle w:val="Hyperlink"/>
          </w:rPr>
          <w:t>中国巧克力制造机市场调查研究与发展前景报告（2026-2032年）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8e64c79e249c9" w:history="1">
        <w:r>
          <w:rPr>
            <w:rStyle w:val="Hyperlink"/>
          </w:rPr>
          <w:t>https://www.20087.com/1/99/QiaoKeLiZhiZaoJiHangYeQianJing.html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热点：巧克力生产设备机器、巧克力制造过程视频、小型巧克力机器设备、巧克力制造工艺、巧克力是怎么生产出来的、做巧克力机器多少钱一台、巧克力加工厂、巧克力生产机器、巧克力是怎样制成的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eefc603f24352" w:history="1">
      <w:r>
        <w:rPr>
          <w:rStyle w:val="Hyperlink"/>
        </w:rPr>
        <w:t>中国巧克力制造机市场调查研究与发展前景报告（2026-2032年）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QiaoKeLiZhiZaoJiHangYeQianJing.html" TargetMode="External" Id="Rd148e64c79e2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QiaoKeLiZhiZaoJiHangYeQianJing.html" TargetMode="External" Id="R533eefc603f2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2026-01-11T04:21:59Z</dcterms:created>
  <dcterms:modified xsi:type="dcterms:W3CDTF">2026-01-11T05:21:59Z</dcterms:modified>
  <dc:subject>中国巧克力制造机市场调查研究与发展前景报告（2026-2032年）</dc:subject>
  <dc:title>中国巧克力制造机市场调查研究与发展前景报告（2026-2032年）</dc:title>
  <cp:keywords>中国巧克力制造机市场调查研究与发展前景报告（2026-2032年）</cp:keywords>
  <dc:description>中国巧克力制造机市场调查研究与发展前景报告（2026-2032年）</dc:description>
</cp:coreProperties>
</file>