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202b367d4638" w:history="1">
              <w:r>
                <w:rPr>
                  <w:rStyle w:val="Hyperlink"/>
                </w:rPr>
                <w:t>2026-2032年全球与中国户外烤架行业现状分析及前景趋势报告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202b367d4638" w:history="1">
              <w:r>
                <w:rPr>
                  <w:rStyle w:val="Hyperlink"/>
                </w:rPr>
                <w:t>2026-2032年全球与中国户外烤架行业现状分析及前景趋势报告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202b367d4638" w:history="1">
                <w:r>
                  <w:rPr>
                    <w:rStyle w:val="Hyperlink"/>
                  </w:rPr>
                  <w:t>https://www.20087.com/1/09/HuWaiKaoJiaDeFaZhanQianJing.html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户外烤架是休闲生活方式的重要载体，涵盖燃气、木炭、电及 pellet（颗粒燃料）四大类型，强调火力均匀性、温控精度、清洁便捷性及美学设计。在家庭露营与后院社交文化兴起背景下，高端产品集成数字温控器、Wi-Fi连接、烟熏风味调节及模块化烹饪区。行业聚焦于提升燃烧效率（低颗粒物排放）、耐候性（不锈钢/搪瓷涂层）及安全防护（熄火保护、防烫设计）。然而，木炭烤架存在一氧化碳风险；部分低价燃气阀密封性不足；此外，清洁残留油脂易引发火灾隐患。</w:t>
      </w:r>
      <w:r>
        <w:rPr>
          <w:rFonts w:hint="eastAsia"/>
        </w:rPr>
        <w:br/>
      </w:r>
      <w:r>
        <w:rPr>
          <w:rFonts w:hint="eastAsia"/>
        </w:rPr>
        <w:t>　　未来，户外烤架将向智能烹饪、可持续燃料与多功能集成方向演进。AI食谱引擎将根据食材类型自动设定温度曲线与翻面提醒；生物基可降解燃料颗粒将替代传统木炭。在模块化设计下，烤架可快速转换为披萨炉或火锅台。此外，太阳能辅助点火与余热回收系统将降低能源消耗。长远看，户外烤架将从“烹饪工具”升级为“户外生活智能社交平台”，在健康饮食、低碳休闲与情感连接多重维度持续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202b367d4638" w:history="1">
        <w:r>
          <w:rPr>
            <w:rStyle w:val="Hyperlink"/>
          </w:rPr>
          <w:t>2026-2032年全球与中国户外烤架行业现状分析及前景趋势报告</w:t>
        </w:r>
      </w:hyperlink>
      <w:r>
        <w:rPr>
          <w:rFonts w:hint="eastAsia"/>
        </w:rPr>
        <w:t>》基于多年行业研究积累，结合户外烤架市场发展现状，依托行业权威数据资源和长期市场监测数据库，对户外烤架市场规模、技术现状及未来方向进行了全面分析。报告梳理了户外烤架行业竞争格局，重点评估了主要企业的市场表现及品牌影响力，并通过SWOT分析揭示了户外烤架行业机遇与潜在风险。同时，报告对户外烤架市场前景和发展趋势进行了科学预测，为投资者提供了投资价值判断和策略建议，助力把握户外烤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燃气户外烧烤</w:t>
      </w:r>
      <w:r>
        <w:rPr>
          <w:rFonts w:hint="eastAsia"/>
        </w:rPr>
        <w:br/>
      </w:r>
      <w:r>
        <w:rPr>
          <w:rFonts w:hint="eastAsia"/>
        </w:rPr>
        <w:t>　　　　1.3.3 木炭户外烧烤</w:t>
      </w:r>
      <w:r>
        <w:rPr>
          <w:rFonts w:hint="eastAsia"/>
        </w:rPr>
        <w:br/>
      </w:r>
      <w:r>
        <w:rPr>
          <w:rFonts w:hint="eastAsia"/>
        </w:rPr>
        <w:t>　　　　1.3.4 电户外烤架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户外烤架行业发展总体概况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户外烤架行业发展主要特点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户外烤架行业发展影响因素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户外烤架有利因素</w:t>
      </w:r>
      <w:r>
        <w:rPr>
          <w:rFonts w:hint="eastAsia"/>
        </w:rPr>
        <w:br/>
      </w:r>
      <w:r>
        <w:rPr>
          <w:rFonts w:hint="eastAsia"/>
        </w:rPr>
        <w:t>　　　　1.5.3 .2 户外烤架不利因素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2025年户外烤架主要企业在国际市场排名（按销量）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全球市场主要企业户外烤架销量（2023-2026）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2025年户外烤架主要企业在国际市场排名（按收入）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全球市场主要企业户外烤架销售收入（2023-2026）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全球市场主要企业户外烤架销售价格（2023-2026）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2025年户外烤架主要企业在中国市场排名（按销量）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中国市场主要企业户外烤架销量（2023-2026）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2025年户外烤架主要企业在中国市场排名（按收入）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中国市场主要企业户外烤架销售收入（2023-2026）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全球主要厂商户外烤架总部及产地分布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全球主要厂商成立时间及户外烤架商业化日期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全球主要厂商户外烤架产品类型及应用</w:t>
      </w:r>
      <w:r>
        <w:rPr>
          <w:rFonts w:hint="eastAsia"/>
        </w:rPr>
        <w:br/>
      </w:r>
      <w:r>
        <w:rPr>
          <w:rFonts w:hint="eastAsia"/>
        </w:rPr>
        <w:t>　　2.9 户外烤架行业集中度、竞争程度分析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户外烤架行业集中度分析：2025年全球Top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全球户外烤架总体规模分析</w:t>
      </w:r>
      <w:r>
        <w:rPr>
          <w:rFonts w:hint="eastAsia"/>
        </w:rPr>
        <w:br/>
      </w:r>
      <w:r>
        <w:rPr>
          <w:rFonts w:hint="eastAsia"/>
        </w:rPr>
        <w:t>　　3.1 全球户外烤架供需现状及预测（2021-2032）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全球户外烤架产量、需求量及发展趋势（2021-2032）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全球主要地区户外烤架产量及发展趋势（2021-2032）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全球主要地区户外烤架产量（2021-2026）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全球主要地区户外烤架产量（2027-2032）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全球主要地区户外烤架产量市场份额（2021-2032）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中国市场户外烤架进出口（2021-2032）</w:t>
      </w:r>
      <w:r>
        <w:rPr>
          <w:rFonts w:hint="eastAsia"/>
        </w:rPr>
        <w:br/>
      </w:r>
      <w:r>
        <w:rPr>
          <w:rFonts w:hint="eastAsia"/>
        </w:rPr>
        <w:t>　　3.4 全球户外烤架销量及销售额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全球市场户外烤架销售额（2021-2032）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全球市场户外烤架销量（2021-2032）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全球市场户外烤架价格趋势（2021-2032）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全球户外烤架主要地区分析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全球主要地区户外烤架市场规模分析：2021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全球主要地区户外烤架销售收入及市场份额（2021-2026）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全球主要地区户外烤架销售收入预测（2027-2032）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全球主要地区户外烤架销量分析：2021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全球主要地区户外烤架销量及市场份额预测（2027-2032）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中东市场户外烤架销量、收入及增长率（2021-2032）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不同产品类型户外烤架分析</w:t>
      </w:r>
      <w:r>
        <w:rPr>
          <w:rFonts w:hint="eastAsia"/>
        </w:rPr>
        <w:br/>
      </w:r>
      <w:r>
        <w:rPr>
          <w:rFonts w:hint="eastAsia"/>
        </w:rPr>
        <w:t>　　6.1 全球不同产品类型户外烤架销量（2021-2032）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全球不同产品类型户外烤架销量预测（2027-2032）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全球不同产品类型户外烤架收入（2021-2032）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全球不同产品类型户外烤架收入预测（2027-2032）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全球不同产品类型户外烤架价格走势（2021-2032）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中国不同产品类型户外烤架销量（2021-2032）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中国不同产品类型户外烤架销量预测（2027-2032）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中国不同产品类型户外烤架收入（2021-2032）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不同应用户外烤架分析</w:t>
      </w:r>
      <w:r>
        <w:rPr>
          <w:rFonts w:hint="eastAsia"/>
        </w:rPr>
        <w:br/>
      </w:r>
      <w:r>
        <w:rPr>
          <w:rFonts w:hint="eastAsia"/>
        </w:rPr>
        <w:t>　　7.1 全球不同应用户外烤架销量（2021-2032）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全球不同应用户外烤架销量预测（2027-2032）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全球不同应用户外烤架收入（2021-2032）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全球不同应用户外烤架收入预测（2027-2032）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全球不同应用户外烤架价格走势（2021-2032）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中国不同应用户外烤架销量（2021-2032）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中国不同应用户外烤架销量预测（2027-2032）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中国不同应用户外烤架收入（2021-2032）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户外烤架行业发展趋势</w:t>
      </w:r>
      <w:r>
        <w:rPr>
          <w:rFonts w:hint="eastAsia"/>
        </w:rPr>
        <w:br/>
      </w:r>
      <w:r>
        <w:rPr>
          <w:rFonts w:hint="eastAsia"/>
        </w:rPr>
        <w:t>　　8.2 户外烤架行业主要驱动因素</w:t>
      </w:r>
      <w:r>
        <w:rPr>
          <w:rFonts w:hint="eastAsia"/>
        </w:rPr>
        <w:br/>
      </w:r>
      <w:r>
        <w:rPr>
          <w:rFonts w:hint="eastAsia"/>
        </w:rPr>
        <w:t>　　8.3 户外烤架中国企业SWOT分析</w:t>
      </w:r>
      <w:r>
        <w:rPr>
          <w:rFonts w:hint="eastAsia"/>
        </w:rPr>
        <w:br/>
      </w:r>
      <w:r>
        <w:rPr>
          <w:rFonts w:hint="eastAsia"/>
        </w:rPr>
        <w:t>　　8.4 中国户外烤架行业政策环境分析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户外烤架行业产业链简介</w:t>
      </w:r>
      <w:r>
        <w:rPr>
          <w:rFonts w:hint="eastAsia"/>
        </w:rPr>
        <w:br/>
      </w:r>
      <w:r>
        <w:rPr>
          <w:rFonts w:hint="eastAsia"/>
        </w:rPr>
        <w:t>　　　　9.1.1 户外烤架行业供应链分析</w:t>
      </w:r>
      <w:r>
        <w:rPr>
          <w:rFonts w:hint="eastAsia"/>
        </w:rPr>
        <w:br/>
      </w:r>
      <w:r>
        <w:rPr>
          <w:rFonts w:hint="eastAsia"/>
        </w:rPr>
        <w:t>　　　　9.1.2 户外烤架主要原料及供应情况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户外烤架行业采购模式</w:t>
      </w:r>
      <w:r>
        <w:rPr>
          <w:rFonts w:hint="eastAsia"/>
        </w:rPr>
        <w:br/>
      </w:r>
      <w:r>
        <w:rPr>
          <w:rFonts w:hint="eastAsia"/>
        </w:rPr>
        <w:t>　　9.3 户外烤架行业生产模式</w:t>
      </w:r>
      <w:r>
        <w:rPr>
          <w:rFonts w:hint="eastAsia"/>
        </w:rPr>
        <w:br/>
      </w:r>
      <w:r>
        <w:rPr>
          <w:rFonts w:hint="eastAsia"/>
        </w:rPr>
        <w:t>　　9.4 户外烤架行业销售模式及销售渠道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按应用细分，全球户外烤架市场规模（CAGR）2021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户外烤架行业发展主要特点</w:t>
      </w:r>
      <w:r>
        <w:rPr>
          <w:rFonts w:hint="eastAsia"/>
        </w:rPr>
        <w:br/>
      </w:r>
      <w:r>
        <w:rPr>
          <w:rFonts w:hint="eastAsia"/>
        </w:rPr>
        <w:t>　　表 4： 户外烤架行业发展有利因素分析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户外烤架行业发展不利因素分析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进入户外烤架行业壁垒</w:t>
      </w:r>
      <w:r>
        <w:rPr>
          <w:rFonts w:hint="eastAsia"/>
        </w:rPr>
        <w:br/>
      </w:r>
      <w:r>
        <w:rPr>
          <w:rFonts w:hint="eastAsia"/>
        </w:rPr>
        <w:t>　　表 7： 户外烤架主要企业在国际市场占有率（按销量，2023-2026）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2025年户外烤架主要企业在国际市场排名（按销量）&amp;（万个）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全球市场主要企业户外烤架销量（2023-2026）&amp;（万个）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户外烤架主要企业在国际市场占有率（按收入，2023-2026）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2025年户外烤架主要企业在国际市场排名（按收入）&amp;（万元）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全球市场主要企业户外烤架销售价格（2023-2026）&amp;（USD/Unit）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户外烤架主要企业在中国市场占有率（按销量，2023-2026）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2025年户外烤架主要企业在中国市场排名（按销量）&amp;（万个）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中国市场主要企业户外烤架销量（2023-2026）&amp;（万个）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户外烤架主要企业在中国市场占有率（按收入，2023-2026）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2025年户外烤架主要企业在中国市场排名（按收入）&amp;（万元）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全球主要厂商户外烤架总部及产地分布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全球主要厂商成立时间及户外烤架商业化日期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全球主要厂商户外烤架产品类型及应用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全球主要地区户外烤架产量增速（CAGR）：（2021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全球主要地区户外烤架产量（2021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全球主要地区户外烤架产量（2021-2026）&amp;（万个）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全球主要地区户外烤架产量（2027-2032）&amp;（万个）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全球主要地区户外烤架产量市场份额（2021-2026）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全球主要地区户外烤架产量市场份额（2027-2032）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中国市场户外烤架产量、销量、进出口（2021-2026）&amp;（万个）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中国市场户外烤架产量、销量、进出口预测（2027-2032）&amp;（万个）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全球主要地区户外烤架销售收入增速：（2021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全球主要地区户外烤架销售收入（2021-2026）&amp;（万元）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全球主要地区户外烤架销售收入市场份额（2021-2026）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全球主要地区户外烤架收入（2027-2032）&amp;（万元）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全球主要地区户外烤架收入市场份额（2027-2032）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全球主要地区户外烤架销量（万个）：2021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全球主要地区户外烤架销量（2021-2026）&amp;（万个）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全球主要地区户外烤架销量市场份额（2021-2026）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全球主要地区户外烤架销量（2027-2032）&amp;（万个）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全球主要地区户外烤架销量份额（2027-2032）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户外烤架销量（万个）、收入（万元）、价格（USD/Unit）及毛利率（2021-2026）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全球不同产品类型户外烤架销量（2021-2026）&amp;（万个）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全球不同产品类型户外烤架销量市场份额（2021-2026）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全球不同产品类型户外烤架销量预测（2027-2032）&amp;（万个）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全球市场不同产品类型户外烤架销量市场份额预测（2027-2032）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全球不同产品类型户外烤架收入（2021-2026）&amp;（万元）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全球不同产品类型户外烤架收入市场份额（2021-2026）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中国不同产品类型户外烤架销量（2021-2026）&amp;（万个）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中国不同产品类型户外烤架销量市场份额（2021-2026）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中国不同产品类型户外烤架销量预测（2027-2032）&amp;（万个）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全球市场不同产品类型户外烤架销量市场份额预测（2027-2032）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中国不同产品类型户外烤架收入（2021-2026）&amp;（万元）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全球不同应用户外烤架销量（2021-2026）&amp;（万个）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全球不同应用户外烤架销量市场份额（2021-2026）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全球不同应用户外烤架销量预测（2027-2032）&amp;（万个）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全球市场不同应用户外烤架销量市场份额预测（2027-2032）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全球不同应用户外烤架收入（2021-2026）&amp;（万元）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全球不同应用户外烤架收入市场份额（2021-2026）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全球不同应用户外烤架收入预测（2027-2032）&amp;（万元）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全球不同应用户外烤架收入市场份额预测（2027-2032）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中国不同应用户外烤架销量（2021-2026）&amp;（万个）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163： 中国不同应用户外烤架销量市场份额（2021-2026）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中国不同应用户外烤架销量预测（2027-2032）&amp;（万个）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中国市场不同应用户外烤架销量市场份额预测（2027-2032）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中国不同应用户外烤架收入（2021-2026）&amp;（万元）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中国不同应用户外烤架收入市场份额（2021-2026）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中国不同应用户外烤架收入预测（2027-2032）&amp;（万元）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中国不同应用户外烤架收入市场份额预测（2027-2032）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户外烤架行业发展趋势</w:t>
      </w:r>
      <w:r>
        <w:rPr>
          <w:rFonts w:hint="eastAsia"/>
        </w:rPr>
        <w:br/>
      </w:r>
      <w:r>
        <w:rPr>
          <w:rFonts w:hint="eastAsia"/>
        </w:rPr>
        <w:t>　　表 171： 户外烤架行业主要驱动因素</w:t>
      </w:r>
      <w:r>
        <w:rPr>
          <w:rFonts w:hint="eastAsia"/>
        </w:rPr>
        <w:br/>
      </w:r>
      <w:r>
        <w:rPr>
          <w:rFonts w:hint="eastAsia"/>
        </w:rPr>
        <w:t>　　表 172： 户外烤架行业供应链分析</w:t>
      </w:r>
      <w:r>
        <w:rPr>
          <w:rFonts w:hint="eastAsia"/>
        </w:rPr>
        <w:br/>
      </w:r>
      <w:r>
        <w:rPr>
          <w:rFonts w:hint="eastAsia"/>
        </w:rPr>
        <w:t>　　表 173： 户外烤架上游原料供应商</w:t>
      </w:r>
      <w:r>
        <w:rPr>
          <w:rFonts w:hint="eastAsia"/>
        </w:rPr>
        <w:br/>
      </w:r>
      <w:r>
        <w:rPr>
          <w:rFonts w:hint="eastAsia"/>
        </w:rPr>
        <w:t>　　表 174： 户外烤架主要地区不同应用客户分析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户外烤架典型经销商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全球不同产品类型户外烤架销售额2021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全球不同产品类型户外烤架市场份额2025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燃气户外烧烤产品图片</w:t>
      </w:r>
      <w:r>
        <w:rPr>
          <w:rFonts w:hint="eastAsia"/>
        </w:rPr>
        <w:br/>
      </w:r>
      <w:r>
        <w:rPr>
          <w:rFonts w:hint="eastAsia"/>
        </w:rPr>
        <w:t>　　图 5： 木炭户外烧烤产品图片</w:t>
      </w:r>
      <w:r>
        <w:rPr>
          <w:rFonts w:hint="eastAsia"/>
        </w:rPr>
        <w:br/>
      </w:r>
      <w:r>
        <w:rPr>
          <w:rFonts w:hint="eastAsia"/>
        </w:rPr>
        <w:t>　　图 6： 电户外烤架产品图片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全球不同应用户外烤架市场份额2025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2025年全球前五大生产商户外烤架市场份额</w:t>
      </w:r>
      <w:r>
        <w:rPr>
          <w:rFonts w:hint="eastAsia"/>
        </w:rPr>
        <w:br/>
      </w:r>
      <w:r>
        <w:rPr>
          <w:rFonts w:hint="eastAsia"/>
        </w:rPr>
        <w:t>　　图 13： 2025年全球户外烤架第一梯队、第二梯队和第三梯队厂商及市场份额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全球户外烤架产能、产量、产能利用率及发展趋势（2021-2032）&amp;（万个）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全球户外烤架产量、需求量及发展趋势（2021-2032）&amp;（万个）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全球主要地区户外烤架产量市场份额（2021-2032）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中国户外烤架产能、产量、产能利用率及发展趋势（2021-2032）&amp;（万个）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中国户外烤架产量、市场需求量及发展趋势（2021-2032）&amp;（万个）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全球户外烤架市场销售额及增长率：（2021-2032）&amp;（万元）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全球市场户外烤架市场规模：2021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全球市场户外烤架价格趋势（2021-2032）&amp;（USD/Unit）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全球主要地区户外烤架销售收入（2021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全球主要地区户外烤架销售收入市场份额（2021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南美市场户外烤架收入及增长率（2021-2032）&amp;（万元）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中东市场户外烤架销量及增长率（2021-2032）&amp;（万个）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中东市场户外烤架收入及增长率（2021-2032）&amp;（万元）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全球不同产品类型户外烤架价格走势（2021-2032）&amp;（USD/Unit）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全球不同应用户外烤架价格走势（2021-2032）&amp;（USD/Unit）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户外烤架中国企业SWOT分析</w:t>
      </w:r>
      <w:r>
        <w:rPr>
          <w:rFonts w:hint="eastAsia"/>
        </w:rPr>
        <w:br/>
      </w:r>
      <w:r>
        <w:rPr>
          <w:rFonts w:hint="eastAsia"/>
        </w:rPr>
        <w:t>　　图 44： 户外烤架产业链</w:t>
      </w:r>
      <w:r>
        <w:rPr>
          <w:rFonts w:hint="eastAsia"/>
        </w:rPr>
        <w:br/>
      </w:r>
      <w:r>
        <w:rPr>
          <w:rFonts w:hint="eastAsia"/>
        </w:rPr>
        <w:t>　　图 45： 户外烤架行业采购模式分析</w:t>
      </w:r>
      <w:r>
        <w:rPr>
          <w:rFonts w:hint="eastAsia"/>
        </w:rPr>
        <w:br/>
      </w:r>
      <w:r>
        <w:rPr>
          <w:rFonts w:hint="eastAsia"/>
        </w:rPr>
        <w:t>　　图 46： 户外烤架行业生产模式</w:t>
      </w:r>
      <w:r>
        <w:rPr>
          <w:rFonts w:hint="eastAsia"/>
        </w:rPr>
        <w:br/>
      </w:r>
      <w:r>
        <w:rPr>
          <w:rFonts w:hint="eastAsia"/>
        </w:rPr>
        <w:t>　　图 47： 户外烤架行业销售模式分析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202b367d4638" w:history="1">
        <w:r>
          <w:rPr>
            <w:rStyle w:val="Hyperlink"/>
          </w:rPr>
          <w:t>2026-2032年全球与中国户外烤架行业现状分析及前景趋势报告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202b367d4638" w:history="1">
        <w:r>
          <w:rPr>
            <w:rStyle w:val="Hyperlink"/>
          </w:rPr>
          <w:t>https://www.20087.com/1/09/HuWaiKaoJiaDeFaZhanQianJing.html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烧烤架品牌十大排名、户外烤架烤羊腿锡纸保着烤还是直接烤、家用烧烤架图片、户外烤架可以用树枝不用碳吗?、户外烧烤架哪个牌子质量好、户外烤架上怎么烤鱼、户外烧烤桌、户外烤架尺寸、自制烧烤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d6c75e3394c9e" w:history="1">
      <w:r>
        <w:rPr>
          <w:rStyle w:val="Hyperlink"/>
        </w:rPr>
        <w:t>2026-2032年全球与中国户外烤架行业现状分析及前景趋势报告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WaiKaoJiaDeFaZhanQianJing.html" TargetMode="External" Id="Rd5b3202b367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WaiKaoJiaDeFaZhanQianJing.html" TargetMode="External" Id="R1cdd6c75e33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2026-01-02T07:06:35Z</dcterms:created>
  <dcterms:modified xsi:type="dcterms:W3CDTF">2026-01-02T08:06:35Z</dcterms:modified>
  <dc:subject>2026-2032年全球与中国户外烤架行业现状分析及前景趋势报告</dc:subject>
  <dc:title>2026-2032年全球与中国户外烤架行业现状分析及前景趋势报告</dc:title>
  <cp:keywords>2026-2032年全球与中国户外烤架行业现状分析及前景趋势报告</cp:keywords>
  <dc:description>2026-2032年全球与中国户外烤架行业现状分析及前景趋势报告</dc:description>
</cp:coreProperties>
</file>