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63142922a4eed" w:history="1">
              <w:r>
                <w:rPr>
                  <w:rStyle w:val="Hyperlink"/>
                </w:rPr>
                <w:t>2026-2032年中国折叠伞市场研究分析及发展前景报告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63142922a4eed" w:history="1">
              <w:r>
                <w:rPr>
                  <w:rStyle w:val="Hyperlink"/>
                </w:rPr>
                <w:t>2026-2032年中国折叠伞市场研究分析及发展前景报告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63142922a4eed" w:history="1">
                <w:r>
                  <w:rPr>
                    <w:rStyle w:val="Hyperlink"/>
                  </w:rPr>
                  <w:t>https://www.20087.com/1/89/ZheDieSanShiChangQianJingYuCe.html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伞是便携式个人防护用品，凭借轻巧、易收纳特性成为日常出行标配，产品形态涵盖二折、三折及超紧凑型，材质普遍采用铝合金骨架、防风韧布与自动开合机构。当前市场竞争高度同质化，品牌聚焦于外观设计、色彩搭配与附加功能（如UV防护、反光条、蓝牙追踪）以实现差异化。然而，多数产品在强风稳定性、开合耐久性及长期防水性能方面表现平庸，低价产品尤甚。供应链端，原材料（如高密度涤纶、碳纤维）成本波动影响品质一致性，而环保要求推动部分企业试用水性涂层与可回收部件。消费者对“耐用”与“轻便”的双重诉求构成产品设计的根本矛盾。</w:t>
      </w:r>
      <w:r>
        <w:rPr>
          <w:rFonts w:hint="eastAsia"/>
        </w:rPr>
        <w:br/>
      </w:r>
      <w:r>
        <w:rPr>
          <w:rFonts w:hint="eastAsia"/>
        </w:rPr>
        <w:t>　　未来，折叠伞将通过材料创新、结构优化与智能集成实现功能跃升。市场调研网指出，高强度轻量化材料（如石墨烯复合纤维、镁合金关节）将提升抗风性与使用寿命，同时维持便携优势。空气动力学伞面设计与柔性骨架结构可增强恶劣天气下的稳定性。环保方面，生物基面料、无氟防水剂与全生命周期可拆解设计将成为高端产品标配。智能化虽非主流，但集成微型气象传感器、丢失提醒或太阳能充电功能的细分产品可能吸引科技尝鲜者。此外，品牌将强化情感价值表达，例如联名艺术IP、定制刻字服务或“以旧换新”回收计划，提升用户黏性。长远看，折叠伞将从功能性日用品转型为融合科技、美学与可持续理念的个人生活配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d63142922a4eed" w:history="1">
        <w:r>
          <w:rPr>
            <w:rStyle w:val="Hyperlink"/>
          </w:rPr>
          <w:t>2026-2032年中国折叠伞市场研究分析及发展前景报告</w:t>
        </w:r>
      </w:hyperlink>
      <w:r>
        <w:rPr>
          <w:rFonts w:hint="eastAsia"/>
        </w:rPr>
        <w:t>》，2025年折叠伞行业市场规模达 亿元，预计2032年市场规模将达 亿元，期间年均复合增长率（CAGR）达 %。报告通过对折叠伞行业的全面调研，系统分析了折叠伞市场规模、技术现状及未来发展方向，揭示了行业竞争格局的演变趋势与潜在问题。同时，报告评估了折叠伞行业投资价值与效益，识别了发展中的主要挑战与机遇，并结合SWOT分析为投资者和企业提供了科学的战略建议。此外，报告重点聚焦折叠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中国不同产品类型折叠伞增长趋势2021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从不同应用，折叠伞主要包括如下几个方面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中国不同应用折叠伞增长趋势2021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中国折叠伞发展现状及未来趋势（2021-2032）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中国市场折叠伞收入及增长率（2021-2032）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中国市场折叠伞销量及增长率（2021-2032）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中国市场主要折叠伞厂商分析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中国市场主要厂商折叠伞销量及市场占有率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中国市场主要厂商折叠伞销量（2021-2026）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中国市场主要厂商折叠伞销量市场份额（2021-2026）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中国市场主要厂商折叠伞收入及市场占有率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中国市场主要厂商折叠伞收入（2021-2026）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中国市场主要厂商折叠伞收入市场份额（2021-2026）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2025年中国市场主要厂商折叠伞收入排名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中国市场主要厂商折叠伞价格（2021-2026）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中国市场主要厂商折叠伞总部及产地分布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中国市场主要厂商成立时间及折叠伞商业化日期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中国市场主要厂商折叠伞产品类型及应用</w:t>
      </w:r>
      <w:r>
        <w:rPr>
          <w:rFonts w:hint="eastAsia"/>
        </w:rPr>
        <w:br/>
      </w:r>
      <w:r>
        <w:rPr>
          <w:rFonts w:hint="eastAsia"/>
        </w:rPr>
        <w:t>　　2.7 折叠伞行业集中度、竞争程度分析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折叠伞行业集中度分析：2025年中国Top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中国市场折叠伞第一梯队、第二梯队和第三梯队厂商（品牌）及2025年市场份额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不同产品类型折叠伞分析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中国市场不同产品类型折叠伞销量（2021-2032）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中国市场不同产品类型折叠伞销量及市场份额（2021-2026）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中国市场不同产品类型折叠伞销量预测（2027-2032）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中国市场不同产品类型折叠伞规模（2021-2032）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中国市场不同产品类型折叠伞规模及市场份额（2021-2026）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中国市场不同产品类型折叠伞规模预测（2027-2032）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中国市场不同产品类型折叠伞价格走势（2021-2032）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不同应用折叠伞分析</w:t>
      </w:r>
      <w:r>
        <w:rPr>
          <w:rFonts w:hint="eastAsia"/>
        </w:rPr>
        <w:br/>
      </w:r>
      <w:r>
        <w:rPr>
          <w:rFonts w:hint="eastAsia"/>
        </w:rPr>
        <w:t>　　5.1 中国市场不同应用折叠伞销量（2021-2032）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中国市场不同应用折叠伞销量及市场份额（2021-2026）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中国市场不同应用折叠伞销量预测（2027-2032）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中国市场不同应用折叠伞规模（2021-2032）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中国市场不同应用折叠伞规模及市场份额（2021-2026）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中国市场不同应用折叠伞规模预测（2027-2032）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中国市场不同应用折叠伞价格走势（2021-2032）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折叠伞行业发展分析---发展趋势</w:t>
      </w:r>
      <w:r>
        <w:rPr>
          <w:rFonts w:hint="eastAsia"/>
        </w:rPr>
        <w:br/>
      </w:r>
      <w:r>
        <w:rPr>
          <w:rFonts w:hint="eastAsia"/>
        </w:rPr>
        <w:t>　　6.2 折叠伞行业发展分析---厂商壁垒</w:t>
      </w:r>
      <w:r>
        <w:rPr>
          <w:rFonts w:hint="eastAsia"/>
        </w:rPr>
        <w:br/>
      </w:r>
      <w:r>
        <w:rPr>
          <w:rFonts w:hint="eastAsia"/>
        </w:rPr>
        <w:t>　　6.3 折叠伞行业发展分析---驱动因素</w:t>
      </w:r>
      <w:r>
        <w:rPr>
          <w:rFonts w:hint="eastAsia"/>
        </w:rPr>
        <w:br/>
      </w:r>
      <w:r>
        <w:rPr>
          <w:rFonts w:hint="eastAsia"/>
        </w:rPr>
        <w:t>　　6.4 折叠伞行业发展分析---制约因素</w:t>
      </w:r>
      <w:r>
        <w:rPr>
          <w:rFonts w:hint="eastAsia"/>
        </w:rPr>
        <w:br/>
      </w:r>
      <w:r>
        <w:rPr>
          <w:rFonts w:hint="eastAsia"/>
        </w:rPr>
        <w:t>　　6.5 折叠伞中国企业SWOT分析</w:t>
      </w:r>
      <w:r>
        <w:rPr>
          <w:rFonts w:hint="eastAsia"/>
        </w:rPr>
        <w:br/>
      </w:r>
      <w:r>
        <w:rPr>
          <w:rFonts w:hint="eastAsia"/>
        </w:rPr>
        <w:t>　　6.6 折叠伞行业发展分析---行业政策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折叠伞行业产业链简介</w:t>
      </w:r>
      <w:r>
        <w:rPr>
          <w:rFonts w:hint="eastAsia"/>
        </w:rPr>
        <w:br/>
      </w:r>
      <w:r>
        <w:rPr>
          <w:rFonts w:hint="eastAsia"/>
        </w:rPr>
        <w:t>　　7.2 折叠伞产业链分析-上游</w:t>
      </w:r>
      <w:r>
        <w:rPr>
          <w:rFonts w:hint="eastAsia"/>
        </w:rPr>
        <w:br/>
      </w:r>
      <w:r>
        <w:rPr>
          <w:rFonts w:hint="eastAsia"/>
        </w:rPr>
        <w:t>　　7.3 折叠伞产业链分析-中游</w:t>
      </w:r>
      <w:r>
        <w:rPr>
          <w:rFonts w:hint="eastAsia"/>
        </w:rPr>
        <w:br/>
      </w:r>
      <w:r>
        <w:rPr>
          <w:rFonts w:hint="eastAsia"/>
        </w:rPr>
        <w:t>　　7.4 折叠伞产业链分析-下游</w:t>
      </w:r>
      <w:r>
        <w:rPr>
          <w:rFonts w:hint="eastAsia"/>
        </w:rPr>
        <w:br/>
      </w:r>
      <w:r>
        <w:rPr>
          <w:rFonts w:hint="eastAsia"/>
        </w:rPr>
        <w:t>　　7.5 折叠伞行业采购模式</w:t>
      </w:r>
      <w:r>
        <w:rPr>
          <w:rFonts w:hint="eastAsia"/>
        </w:rPr>
        <w:br/>
      </w:r>
      <w:r>
        <w:rPr>
          <w:rFonts w:hint="eastAsia"/>
        </w:rPr>
        <w:t>　　7.6 折叠伞行业生产模式</w:t>
      </w:r>
      <w:r>
        <w:rPr>
          <w:rFonts w:hint="eastAsia"/>
        </w:rPr>
        <w:br/>
      </w:r>
      <w:r>
        <w:rPr>
          <w:rFonts w:hint="eastAsia"/>
        </w:rPr>
        <w:t>　　7.7 折叠伞行业销售模式及销售渠道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中国本土折叠伞产能、产量分析</w:t>
      </w:r>
      <w:r>
        <w:rPr>
          <w:rFonts w:hint="eastAsia"/>
        </w:rPr>
        <w:br/>
      </w:r>
      <w:r>
        <w:rPr>
          <w:rFonts w:hint="eastAsia"/>
        </w:rPr>
        <w:t>　　8.1 中国折叠伞供需现状及预测（2021-2032）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中国折叠伞产能、产量、产能利用率及发展趋势（2021-2032）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中国折叠伞产量、市场需求量及发展趋势（2021-2032）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中国折叠伞进出口分析</w:t>
      </w:r>
      <w:r>
        <w:rPr>
          <w:rFonts w:hint="eastAsia"/>
        </w:rPr>
        <w:br/>
      </w:r>
      <w:r>
        <w:rPr>
          <w:rFonts w:hint="eastAsia"/>
        </w:rPr>
        <w:t>　　　　8.2.1 中国市场折叠伞主要进口来源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中国市场折叠伞主要出口目的地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不同产品类型折叠伞市场规模2021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不同应用折叠伞市场规模2021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中国市场主要厂商折叠伞销量（2021-2026）&amp;（千件）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中国市场主要厂商折叠伞销量市场份额（2021-2026）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中国市场主要厂商折叠伞收入（2021-2026）&amp;（万元）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中国市场主要厂商折叠伞收入份额（2021-2026）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2025年中国主要生产商折叠伞收入排名（万元）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中国市场主要厂商折叠伞价格（2021-2026）&amp;（元/件）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中国市场主要厂商折叠伞总部及产地分布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中国市场主要厂商成立时间及折叠伞商业化日期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中国市场主要厂商折叠伞产品类型及应用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2025年中国市场折叠伞主要厂商市场地位（第一梯队、第二梯队和第三梯队）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折叠伞市场投资、并购等现状分析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折叠伞生产基地、总部、竞争对手及市场地位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中国市场不同产品类型折叠伞销量（2021-2026）&amp;（千件）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中国市场不同产品类型折叠伞销量市场份额（2021-2026）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中国市场不同产品类型折叠伞销量预测（2027-2032）&amp;（千件）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中国市场不同产品类型折叠伞销量市场份额预测（2027-2032）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中国市场不同产品类型折叠伞规模（2021-2026）&amp;（万元）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中国市场不同产品类型折叠伞规模市场份额（2021-2026）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中国市场不同产品类型折叠伞规模预测（2027-2032）&amp;（万元）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中国市场不同产品类型折叠伞规模市场份额预测（2027-2032）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中国市场不同应用折叠伞销量（2021-2026）&amp;（千件）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中国市场不同应用折叠伞销量市场份额（2021-2026）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中国市场不同应用折叠伞销量预测（2027-2032）&amp;（千件）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中国市场不同应用折叠伞销量市场份额预测（2027-2032）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中国市场不同应用折叠伞规模（2021-2026）&amp;（万元）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中国市场不同应用折叠伞规模市场份额（2021-2026）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中国市场不同应用折叠伞规模预测（2027-2032）&amp;（万元）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中国市场不同应用折叠伞规模市场份额预测（2027-2032）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折叠伞行业发展分析---发展趋势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折叠伞行业发展分析---厂商壁垒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折叠伞行业发展分析---驱动因素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折叠伞行业发展分析---制约因素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折叠伞行业相关重点政策一览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折叠伞行业供应链分析</w:t>
      </w:r>
      <w:r>
        <w:rPr>
          <w:rFonts w:hint="eastAsia"/>
        </w:rPr>
        <w:br/>
      </w:r>
      <w:r>
        <w:rPr>
          <w:rFonts w:hint="eastAsia"/>
        </w:rPr>
        <w:t>　　表 111： 折叠伞上游原料供应商</w:t>
      </w:r>
      <w:r>
        <w:rPr>
          <w:rFonts w:hint="eastAsia"/>
        </w:rPr>
        <w:br/>
      </w:r>
      <w:r>
        <w:rPr>
          <w:rFonts w:hint="eastAsia"/>
        </w:rPr>
        <w:t>　　表 112： 折叠伞行业主要下游客户</w:t>
      </w:r>
      <w:r>
        <w:rPr>
          <w:rFonts w:hint="eastAsia"/>
        </w:rPr>
        <w:br/>
      </w:r>
      <w:r>
        <w:rPr>
          <w:rFonts w:hint="eastAsia"/>
        </w:rPr>
        <w:t>　　表 113： 折叠伞典型经销商</w:t>
      </w:r>
      <w:r>
        <w:rPr>
          <w:rFonts w:hint="eastAsia"/>
        </w:rPr>
        <w:br/>
      </w:r>
      <w:r>
        <w:rPr>
          <w:rFonts w:hint="eastAsia"/>
        </w:rPr>
        <w:t>　　表 114： 中国折叠伞产量、销量、进口量及出口量（2021-2026）&amp;（千件）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中国折叠伞产量、销量、进口量及出口量预测（2027-2032）&amp;（千件）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中国市场折叠伞主要进口来源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中国市场折叠伞主要出口目的地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中国不同产品类型折叠伞市场规模市场份额2025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中国不同应用折叠伞市场份额2025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中国市场折叠伞市场规模，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中国市场折叠伞收入及增长率（2021-2032）&amp;（万元）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中国市场折叠伞销量及增长率（2021-2032）&amp;（千件）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2025年中国市场主要厂商折叠伞销量市场份额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2025年中国市场主要厂商折叠伞收入市场份额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2025年中国市场前五大厂商折叠伞市场份额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2025年中国市场折叠伞第一梯队、第二梯队和第三梯队厂商（品牌）及市场份额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中国市场不同产品类型折叠伞价格走势（2021-2032）&amp;（元/件）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中国市场不同应用折叠伞价格走势（2021-2032）&amp;（元/件）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折叠伞中国企业SWOT分析</w:t>
      </w:r>
      <w:r>
        <w:rPr>
          <w:rFonts w:hint="eastAsia"/>
        </w:rPr>
        <w:br/>
      </w:r>
      <w:r>
        <w:rPr>
          <w:rFonts w:hint="eastAsia"/>
        </w:rPr>
        <w:t>　　图 18： 折叠伞产业链</w:t>
      </w:r>
      <w:r>
        <w:rPr>
          <w:rFonts w:hint="eastAsia"/>
        </w:rPr>
        <w:br/>
      </w:r>
      <w:r>
        <w:rPr>
          <w:rFonts w:hint="eastAsia"/>
        </w:rPr>
        <w:t>　　图 19： 折叠伞行业采购模式分析</w:t>
      </w:r>
      <w:r>
        <w:rPr>
          <w:rFonts w:hint="eastAsia"/>
        </w:rPr>
        <w:br/>
      </w:r>
      <w:r>
        <w:rPr>
          <w:rFonts w:hint="eastAsia"/>
        </w:rPr>
        <w:t>　　图 20： 折叠伞行业生产模式分析</w:t>
      </w:r>
      <w:r>
        <w:rPr>
          <w:rFonts w:hint="eastAsia"/>
        </w:rPr>
        <w:br/>
      </w:r>
      <w:r>
        <w:rPr>
          <w:rFonts w:hint="eastAsia"/>
        </w:rPr>
        <w:t>　　图 21： 折叠伞行业销售模式分析</w:t>
      </w:r>
      <w:r>
        <w:rPr>
          <w:rFonts w:hint="eastAsia"/>
        </w:rPr>
        <w:br/>
      </w:r>
      <w:r>
        <w:rPr>
          <w:rFonts w:hint="eastAsia"/>
        </w:rPr>
        <w:t>　　图 22： 中国折叠伞产能、产量、产能利用率及发展趋势（2021-2032）&amp;（千件）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中国折叠伞产量、市场需求量及发展趋势（2021-2032）&amp;（千件）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63142922a4eed" w:history="1">
        <w:r>
          <w:rPr>
            <w:rStyle w:val="Hyperlink"/>
          </w:rPr>
          <w:t>2026-2032年中国折叠伞市场研究分析及发展前景报告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63142922a4eed" w:history="1">
        <w:r>
          <w:rPr>
            <w:rStyle w:val="Hyperlink"/>
          </w:rPr>
          <w:t>https://www.20087.com/1/89/ZheDieSanShiChangQianJingYuCe.html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热点：雨伞防身合法吗、折叠伞收不回去了卡住怎么修、一把雨伞30元贵吗、折叠伞怎么收回去、雨伞umbrella、折叠伞和长柄伞哪个好、伞扣、折叠伞打不开按钮按不动、伞带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941fc99ba4397" w:history="1">
      <w:r>
        <w:rPr>
          <w:rStyle w:val="Hyperlink"/>
        </w:rPr>
        <w:t>2026-2032年中国折叠伞市场研究分析及发展前景报告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eDieSanShiChangQianJingYuCe.html" TargetMode="External" Id="R0fd63142922a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eDieSanShiChangQianJingYuCe.html" TargetMode="External" Id="Rb9e941fc99ba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2026-02-07T05:13:16Z</dcterms:created>
  <dcterms:modified xsi:type="dcterms:W3CDTF">2026-02-07T06:13:16Z</dcterms:modified>
  <dc:subject>2026-2032年中国折叠伞市场研究分析及发展前景报告</dc:subject>
  <dc:title>2026-2032年中国折叠伞市场研究分析及发展前景报告</dc:title>
  <cp:keywords>2026-2032年中国折叠伞市场研究分析及发展前景报告</cp:keywords>
  <dc:description>2026-2032年中国折叠伞市场研究分析及发展前景报告</dc:description>
</cp:coreProperties>
</file>