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cf16c7b54bea" w:history="1">
              <w:r>
                <w:rPr>
                  <w:rStyle w:val="Hyperlink"/>
                </w:rPr>
                <w:t>2025-2031年中国擒雕甜炼乳行业调研及未来趋势分析报告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cf16c7b54bea" w:history="1">
              <w:r>
                <w:rPr>
                  <w:rStyle w:val="Hyperlink"/>
                </w:rPr>
                <w:t>2025-2031年中国擒雕甜炼乳行业调研及未来趋势分析报告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cf16c7b54bea" w:history="1">
                <w:r>
                  <w:rPr>
                    <w:rStyle w:val="Hyperlink"/>
                  </w:rPr>
                  <w:t>https://www.20087.com/1/29/QinDiaoTianLianRuHangYeFenXiBaoGao.html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擒雕甜炼乳是一种浓稠的甜味奶制品，广泛用于烘焙、饮品调制和直接食用。它的制作过程中，牛奶在加热和浓缩后添加糖分，形成独特的口感和风味。近年来，随着健康饮食的趋势，低糖和植物基擒雕甜炼乳开始进入市场，以满足特定消费者群体的需求。</w:t>
      </w:r>
      <w:r>
        <w:rPr>
          <w:rFonts w:hint="eastAsia"/>
        </w:rPr>
        <w:br/>
      </w:r>
      <w:r>
        <w:rPr>
          <w:rFonts w:hint="eastAsia"/>
        </w:rPr>
        <w:t>　　未来，擒雕甜炼乳将朝着更健康和多样化方向发展。使用天然甜味剂，如赤藓糖醇和甜菊糖苷，将减少糖分摄入，吸引追求健康生活方式的消费者。同时，无乳糖和非乳制品选项，如椰奶和杏仁奶基底的擒雕甜炼乳，将满足乳糖不耐受和素食主义者的需求。此外，创新口味和功能性成分的添加，如蛋白质和益生菌，将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cf16c7b54bea" w:history="1">
        <w:r>
          <w:rPr>
            <w:rStyle w:val="Hyperlink"/>
          </w:rPr>
          <w:t>2025-2031年中国擒雕甜炼乳行业调研及未来趋势分析报告</w:t>
        </w:r>
      </w:hyperlink>
      <w:r>
        <w:rPr>
          <w:rFonts w:hint="eastAsia"/>
        </w:rPr>
        <w:t>》深入剖析了擒雕甜炼乳产业链的整体状况。擒雕甜炼乳报告基于详实数据，全面分析了擒雕甜炼乳市场规模与需求，探讨了价格走势，客观展现了行业现状，并对擒雕甜炼乳市场前景及发展趋势进行了科学预测。同时，擒雕甜炼乳报告聚焦于擒雕甜炼乳重点企业，评估了市场竞争格局、集中度以及品牌影响力，对不同细分市场进行了深入研究。擒雕甜炼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擒雕甜炼乳行业概述</w:t>
      </w:r>
      <w:r>
        <w:rPr>
          <w:rFonts w:hint="eastAsia"/>
        </w:rPr>
        <w:br/>
      </w:r>
      <w:r>
        <w:rPr>
          <w:rFonts w:hint="eastAsia"/>
        </w:rPr>
        <w:t>　　第一节 擒雕甜炼乳行业界定</w:t>
      </w:r>
      <w:r>
        <w:rPr>
          <w:rFonts w:hint="eastAsia"/>
        </w:rPr>
        <w:br/>
      </w:r>
      <w:r>
        <w:rPr>
          <w:rFonts w:hint="eastAsia"/>
        </w:rPr>
        <w:t>　　第二节 擒雕甜炼乳行业发展历程</w:t>
      </w:r>
      <w:r>
        <w:rPr>
          <w:rFonts w:hint="eastAsia"/>
        </w:rPr>
        <w:br/>
      </w:r>
      <w:r>
        <w:rPr>
          <w:rFonts w:hint="eastAsia"/>
        </w:rPr>
        <w:t>　　第三节 擒雕甜炼乳产业链分析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二、擒雕甜炼乳产业链模型分析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2024-2025年中国擒雕甜炼乳行业发展环境分析</w:t>
      </w:r>
      <w:r>
        <w:rPr>
          <w:rFonts w:hint="eastAsia"/>
        </w:rPr>
        <w:br/>
      </w:r>
      <w:r>
        <w:rPr>
          <w:rFonts w:hint="eastAsia"/>
        </w:rPr>
        <w:t>　　第一节 擒雕甜炼乳行业经济环境分析</w:t>
      </w:r>
      <w:r>
        <w:rPr>
          <w:rFonts w:hint="eastAsia"/>
        </w:rPr>
        <w:br/>
      </w:r>
      <w:r>
        <w:rPr>
          <w:rFonts w:hint="eastAsia"/>
        </w:rPr>
        <w:t>　　第二节 擒雕甜炼乳行业政策环境分析</w:t>
      </w:r>
      <w:r>
        <w:rPr>
          <w:rFonts w:hint="eastAsia"/>
        </w:rPr>
        <w:br/>
      </w:r>
      <w:r>
        <w:rPr>
          <w:rFonts w:hint="eastAsia"/>
        </w:rPr>
        <w:t>　　　　一、擒雕甜炼乳行业政策影响分析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二、相关擒雕甜炼乳行业标准分析</w:t>
      </w:r>
      <w:r>
        <w:rPr>
          <w:rFonts w:hint="eastAsia"/>
        </w:rPr>
        <w:br/>
      </w:r>
      <w:r>
        <w:rPr>
          <w:rFonts w:hint="eastAsia"/>
        </w:rPr>
        <w:t>　　第三节 擒雕甜炼乳行业社会环境分析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2024-2025年擒雕甜炼乳行业技术发展现状及趋势分析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擒雕甜炼乳行业技术发展现状分析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国内外擒雕甜炼乳行业技术差异与原因</w:t>
      </w:r>
      <w:r>
        <w:rPr>
          <w:rFonts w:hint="eastAsia"/>
        </w:rPr>
        <w:br/>
      </w:r>
      <w:r>
        <w:rPr>
          <w:rFonts w:hint="eastAsia"/>
        </w:rPr>
        <w:t>　　第三节 擒雕甜炼乳行业技术发展方向、趋势预测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提升擒雕甜炼乳行业技术能力策略建议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中国擒雕甜炼乳行业市场供需状况分析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中国擒雕甜炼乳市场规模情况</w:t>
      </w:r>
      <w:r>
        <w:rPr>
          <w:rFonts w:hint="eastAsia"/>
        </w:rPr>
        <w:br/>
      </w:r>
      <w:r>
        <w:rPr>
          <w:rFonts w:hint="eastAsia"/>
        </w:rPr>
        <w:t>　　第二节 中国擒雕甜炼乳行业盈利情况分析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中国擒雕甜炼乳市场需求状况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一、2019-2024年擒雕甜炼乳市场需求情况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二、2024-2025年擒雕甜炼乳市场需求特点分析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三、2025-2031年擒雕甜炼乳市场需求预测</w:t>
      </w:r>
      <w:r>
        <w:rPr>
          <w:rFonts w:hint="eastAsia"/>
        </w:rPr>
        <w:br/>
      </w:r>
      <w:r>
        <w:rPr>
          <w:rFonts w:hint="eastAsia"/>
        </w:rPr>
        <w:t>　　第四节 中国擒雕甜炼乳行业产量情况分析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一、2019-2024年擒雕甜炼乳行业产量统计分析</w:t>
      </w:r>
      <w:r>
        <w:rPr>
          <w:rFonts w:hint="eastAsia"/>
        </w:rPr>
        <w:br/>
      </w:r>
      <w:r>
        <w:rPr>
          <w:rFonts w:hint="eastAsia"/>
        </w:rPr>
        <w:t>　　　　二、擒雕甜炼乳行业区域产量分析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三、2025-2031年擒雕甜炼乳行业产量预测分析</w:t>
      </w:r>
      <w:r>
        <w:rPr>
          <w:rFonts w:hint="eastAsia"/>
        </w:rPr>
        <w:br/>
      </w:r>
      <w:r>
        <w:rPr>
          <w:rFonts w:hint="eastAsia"/>
        </w:rPr>
        <w:t>　　第五节 擒雕甜炼乳行业市场供需平衡状况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擒雕甜炼乳细分市场深度分析</w:t>
      </w:r>
      <w:r>
        <w:rPr>
          <w:rFonts w:hint="eastAsia"/>
        </w:rPr>
        <w:br/>
      </w:r>
      <w:r>
        <w:rPr>
          <w:rFonts w:hint="eastAsia"/>
        </w:rPr>
        <w:t>　　第一节 擒雕甜炼乳细分市场（一）发展研究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擒雕甜炼乳细分市场（二）发展研究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2019-2024年中国擒雕甜炼乳行业总体发展状况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中国擒雕甜炼乳行业规模情况分析</w:t>
      </w:r>
      <w:r>
        <w:rPr>
          <w:rFonts w:hint="eastAsia"/>
        </w:rPr>
        <w:br/>
      </w:r>
      <w:r>
        <w:rPr>
          <w:rFonts w:hint="eastAsia"/>
        </w:rPr>
        <w:t>　　　　一、擒雕甜炼乳行业单位规模情况分析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二、擒雕甜炼乳行业人员规模状况分析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三、擒雕甜炼乳行业资产规模状况分析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四、擒雕甜炼乳行业市场规模状况分析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五、擒雕甜炼乳行业敏感性分析</w:t>
      </w:r>
      <w:r>
        <w:rPr>
          <w:rFonts w:hint="eastAsia"/>
        </w:rPr>
        <w:br/>
      </w:r>
      <w:r>
        <w:rPr>
          <w:rFonts w:hint="eastAsia"/>
        </w:rPr>
        <w:t>　　第二节 中国擒雕甜炼乳行业财务能力分析</w:t>
      </w:r>
      <w:r>
        <w:rPr>
          <w:rFonts w:hint="eastAsia"/>
        </w:rPr>
        <w:br/>
      </w:r>
      <w:r>
        <w:rPr>
          <w:rFonts w:hint="eastAsia"/>
        </w:rPr>
        <w:t>　　　　一、擒雕甜炼乳行业盈利能力分析</w:t>
      </w:r>
      <w:r>
        <w:rPr>
          <w:rFonts w:hint="eastAsia"/>
        </w:rPr>
        <w:br/>
      </w:r>
      <w:r>
        <w:rPr>
          <w:rFonts w:hint="eastAsia"/>
        </w:rPr>
        <w:t>　　　　二、擒雕甜炼乳行业偿债能力分析</w:t>
      </w:r>
      <w:r>
        <w:rPr>
          <w:rFonts w:hint="eastAsia"/>
        </w:rPr>
        <w:br/>
      </w:r>
      <w:r>
        <w:rPr>
          <w:rFonts w:hint="eastAsia"/>
        </w:rPr>
        <w:t>　　　　三、擒雕甜炼乳行业营运能力分析</w:t>
      </w:r>
      <w:r>
        <w:rPr>
          <w:rFonts w:hint="eastAsia"/>
        </w:rPr>
        <w:br/>
      </w:r>
      <w:r>
        <w:rPr>
          <w:rFonts w:hint="eastAsia"/>
        </w:rPr>
        <w:t>　　　　四、擒雕甜炼乳行业发展能力分析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2019-2024年中国擒雕甜炼乳行业区域市场分析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中国擒雕甜炼乳行业区域市场结构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重点地区擒雕甜炼乳行业调研分析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一、重点地区（一）擒雕甜炼乳市场分析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二、重点地区（二）擒雕甜炼乳市场分析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三、重点地区（三）擒雕甜炼乳市场分析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四、重点地区（四）擒雕甜炼乳市场分析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五、重点地区（五）擒雕甜炼乳市场分析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2024-2025年擒雕甜炼乳行业市场竞争策略分析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擒雕甜炼乳行业竞争结构分析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擒雕甜炼乳市场竞争策略分析</w:t>
      </w:r>
      <w:r>
        <w:rPr>
          <w:rFonts w:hint="eastAsia"/>
        </w:rPr>
        <w:br/>
      </w:r>
      <w:r>
        <w:rPr>
          <w:rFonts w:hint="eastAsia"/>
        </w:rPr>
        <w:t>　　　　一、擒雕甜炼乳市场增长潜力分析</w:t>
      </w:r>
      <w:r>
        <w:rPr>
          <w:rFonts w:hint="eastAsia"/>
        </w:rPr>
        <w:br/>
      </w:r>
      <w:r>
        <w:rPr>
          <w:rFonts w:hint="eastAsia"/>
        </w:rPr>
        <w:t>　　　　二、擒雕甜炼乳产品竞争策略分析</w:t>
      </w:r>
      <w:r>
        <w:rPr>
          <w:rFonts w:hint="eastAsia"/>
        </w:rPr>
        <w:br/>
      </w:r>
      <w:r>
        <w:rPr>
          <w:rFonts w:hint="eastAsia"/>
        </w:rPr>
        <w:t>　　　　三、擒雕甜炼乳典型企业产品竞争策略分析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2025-2031年擒雕甜炼乳行业竞争格局与展望</w:t>
      </w:r>
      <w:r>
        <w:rPr>
          <w:rFonts w:hint="eastAsia"/>
        </w:rPr>
        <w:br/>
      </w:r>
      <w:r>
        <w:rPr>
          <w:rFonts w:hint="eastAsia"/>
        </w:rPr>
        <w:t>　　　　一、擒雕甜炼乳行业竞争策略分析</w:t>
      </w:r>
      <w:r>
        <w:rPr>
          <w:rFonts w:hint="eastAsia"/>
        </w:rPr>
        <w:br/>
      </w:r>
      <w:r>
        <w:rPr>
          <w:rFonts w:hint="eastAsia"/>
        </w:rPr>
        <w:t>　　　　二、擒雕甜炼乳行业竞争格局展望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三、我国擒雕甜炼乳市场竞争趋势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擒雕甜炼乳行业重点企业竞争力分析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二、企业擒雕甜炼乳业务分析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二、企业擒雕甜炼乳业务分析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二、企业擒雕甜炼乳业务分析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二、企业擒雕甜炼乳业务分析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二、企业擒雕甜炼乳业务分析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二、企业擒雕甜炼乳业务分析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2024-2025年擒雕甜炼乳行业企业经营策略研究分析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擒雕甜炼乳企业多样化经营策略分析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一、擒雕甜炼乳企业多样化经营情况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二、现行擒雕甜炼乳行业多样化经营的方向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大型擒雕甜炼乳企业集团未来发展策略分析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对中小擒雕甜炼乳企业生产经营的建议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2024-2025年擒雕甜炼乳行业投资风险与控制策略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2024-2025年擒雕甜炼乳行业SWOT模型分析</w:t>
      </w:r>
      <w:r>
        <w:rPr>
          <w:rFonts w:hint="eastAsia"/>
        </w:rPr>
        <w:br/>
      </w:r>
      <w:r>
        <w:rPr>
          <w:rFonts w:hint="eastAsia"/>
        </w:rPr>
        <w:t>　　　　一、擒雕甜炼乳行业优势分析</w:t>
      </w:r>
      <w:r>
        <w:rPr>
          <w:rFonts w:hint="eastAsia"/>
        </w:rPr>
        <w:br/>
      </w:r>
      <w:r>
        <w:rPr>
          <w:rFonts w:hint="eastAsia"/>
        </w:rPr>
        <w:t>　　　　二、擒雕甜炼乳行业劣势分析</w:t>
      </w:r>
      <w:r>
        <w:rPr>
          <w:rFonts w:hint="eastAsia"/>
        </w:rPr>
        <w:br/>
      </w:r>
      <w:r>
        <w:rPr>
          <w:rFonts w:hint="eastAsia"/>
        </w:rPr>
        <w:t>　　　　三、擒雕甜炼乳行业机会分析</w:t>
      </w:r>
      <w:r>
        <w:rPr>
          <w:rFonts w:hint="eastAsia"/>
        </w:rPr>
        <w:br/>
      </w:r>
      <w:r>
        <w:rPr>
          <w:rFonts w:hint="eastAsia"/>
        </w:rPr>
        <w:t>　　　　四、擒雕甜炼乳行业风险分析</w:t>
      </w:r>
      <w:r>
        <w:rPr>
          <w:rFonts w:hint="eastAsia"/>
        </w:rPr>
        <w:br/>
      </w:r>
      <w:r>
        <w:rPr>
          <w:rFonts w:hint="eastAsia"/>
        </w:rPr>
        <w:t>　　第二节 2024-2025年擒雕甜炼乳行业风险分析</w:t>
      </w:r>
      <w:r>
        <w:rPr>
          <w:rFonts w:hint="eastAsia"/>
        </w:rPr>
        <w:br/>
      </w:r>
      <w:r>
        <w:rPr>
          <w:rFonts w:hint="eastAsia"/>
        </w:rPr>
        <w:t>　　　　一、擒雕甜炼乳市场竞争风险</w:t>
      </w:r>
      <w:r>
        <w:rPr>
          <w:rFonts w:hint="eastAsia"/>
        </w:rPr>
        <w:br/>
      </w:r>
      <w:r>
        <w:rPr>
          <w:rFonts w:hint="eastAsia"/>
        </w:rPr>
        <w:t>　　　　二、擒雕甜炼乳原材料压力风险分析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三、擒雕甜炼乳技术风险分析</w:t>
      </w:r>
      <w:r>
        <w:rPr>
          <w:rFonts w:hint="eastAsia"/>
        </w:rPr>
        <w:br/>
      </w:r>
      <w:r>
        <w:rPr>
          <w:rFonts w:hint="eastAsia"/>
        </w:rPr>
        <w:t>　　　　四、擒雕甜炼乳政策和体制风险</w:t>
      </w:r>
      <w:r>
        <w:rPr>
          <w:rFonts w:hint="eastAsia"/>
        </w:rPr>
        <w:br/>
      </w:r>
      <w:r>
        <w:rPr>
          <w:rFonts w:hint="eastAsia"/>
        </w:rPr>
        <w:t>　　　　五、擒雕甜炼乳行业进入退出风险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2025-2031年擒雕甜炼乳行业投资风险及控制策略分析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一、擒雕甜炼乳市场风险及控制策略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二、擒雕甜炼乳行业政策风险及控制策略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三、擒雕甜炼乳行业经营风险及控制策略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四、擒雕甜炼乳同业竞争风险及控制策略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五、擒雕甜炼乳行业其他风险及控制策略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擒雕甜炼乳行业投资情况与发展前景分析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2025年擒雕甜炼乳行业投资情况分析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一、2025年擒雕甜炼乳总体投资结构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二、2019-2024年擒雕甜炼乳投资规模情况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三、2019-2024年擒雕甜炼乳投资增速情况</w:t>
      </w:r>
      <w:r>
        <w:rPr>
          <w:rFonts w:hint="eastAsia"/>
        </w:rPr>
        <w:br/>
      </w:r>
      <w:r>
        <w:rPr>
          <w:rFonts w:hint="eastAsia"/>
        </w:rPr>
        <w:t>　　　　四、2025年擒雕甜炼乳分地区投资分析</w:t>
      </w:r>
      <w:r>
        <w:rPr>
          <w:rFonts w:hint="eastAsia"/>
        </w:rPr>
        <w:br/>
      </w:r>
      <w:r>
        <w:rPr>
          <w:rFonts w:hint="eastAsia"/>
        </w:rPr>
        <w:t>　　第二节 擒雕甜炼乳行业投资机会分析</w:t>
      </w:r>
      <w:r>
        <w:rPr>
          <w:rFonts w:hint="eastAsia"/>
        </w:rPr>
        <w:br/>
      </w:r>
      <w:r>
        <w:rPr>
          <w:rFonts w:hint="eastAsia"/>
        </w:rPr>
        <w:t>　　　　一、擒雕甜炼乳投资项目分析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二、可以投资的擒雕甜炼乳模式</w:t>
      </w:r>
      <w:r>
        <w:rPr>
          <w:rFonts w:hint="eastAsia"/>
        </w:rPr>
        <w:br/>
      </w:r>
      <w:r>
        <w:rPr>
          <w:rFonts w:hint="eastAsia"/>
        </w:rPr>
        <w:t>　　　　三、2025年擒雕甜炼乳投资机会分析</w:t>
      </w:r>
      <w:r>
        <w:rPr>
          <w:rFonts w:hint="eastAsia"/>
        </w:rPr>
        <w:br/>
      </w:r>
      <w:r>
        <w:rPr>
          <w:rFonts w:hint="eastAsia"/>
        </w:rPr>
        <w:t>　　　　四、2025年擒雕甜炼乳投资新方向</w:t>
      </w:r>
      <w:r>
        <w:rPr>
          <w:rFonts w:hint="eastAsia"/>
        </w:rPr>
        <w:br/>
      </w:r>
      <w:r>
        <w:rPr>
          <w:rFonts w:hint="eastAsia"/>
        </w:rPr>
        <w:t>　　第三节 中智.林－擒雕甜炼乳行业发展前景分析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一、2025年擒雕甜炼乳市场发展前景</w:t>
      </w:r>
      <w:r>
        <w:rPr>
          <w:rFonts w:hint="eastAsia"/>
        </w:rPr>
        <w:br/>
      </w:r>
      <w:r>
        <w:rPr>
          <w:rFonts w:hint="eastAsia"/>
        </w:rPr>
        <w:t>　　　　二、2025年擒雕甜炼乳市场面临的发展商机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擒雕甜炼乳行业专家观点与结论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2019-2024年中国擒雕甜炼乳市场规模及增长情况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2019-2024年中国擒雕甜炼乳行业产能及增长趋势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2025-2031年中国擒雕甜炼乳行业产能预测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2019-2024年中国擒雕甜炼乳行业产量及增长趋势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2025-2031年中国擒雕甜炼乳行业产量预测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2019-2024年中国擒雕甜炼乳行业市场需求及增长情况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2025-2031年中国擒雕甜炼乳行业市场需求预测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2019-2024年中国擒雕甜炼乳行业利润及增长情况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**地区擒雕甜炼乳市场规模及增长情况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**地区擒雕甜炼乳行业市场需求情况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**地区擒雕甜炼乳市场规模及增长情况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**地区擒雕甜炼乳行业市场需求情况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2019-2024年中国擒雕甜炼乳行业进口量及增速统计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2019-2024年中国擒雕甜炼乳行业出口量及增速统计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擒雕甜炼乳重点企业经营情况分析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2025年擒雕甜炼乳行业壁垒</w:t>
      </w:r>
      <w:r>
        <w:rPr>
          <w:rFonts w:hint="eastAsia"/>
        </w:rPr>
        <w:br/>
      </w:r>
      <w:r>
        <w:rPr>
          <w:rFonts w:hint="eastAsia"/>
        </w:rPr>
        <w:t>　　图表 2025年擒雕甜炼乳市场前景分析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2025-2031年中国擒雕甜炼乳市场需求预测</w:t>
      </w:r>
      <w:r>
        <w:rPr>
          <w:rFonts w:hint="eastAsia"/>
        </w:rPr>
        <w:br/>
      </w:r>
      <w:r>
        <w:rPr>
          <w:rFonts w:hint="eastAsia"/>
        </w:rPr>
        <w:t>　　图表 2025年擒雕甜炼乳发展趋势预测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cf16c7b54bea" w:history="1">
        <w:r>
          <w:rPr>
            <w:rStyle w:val="Hyperlink"/>
          </w:rPr>
          <w:t>2025-2031年中国擒雕甜炼乳行业调研及未来趋势分析报告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cf16c7b54bea" w:history="1">
        <w:r>
          <w:rPr>
            <w:rStyle w:val="Hyperlink"/>
          </w:rPr>
          <w:t>https://www.20087.com/1/29/QinDiaoTianLianRuHangYeFenXiBaoGao.html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热点：擒雕牌炼乳有营养吗、猫咪摔了一直叫、擒雕炼乳为什么改名、鞋子小屋儿童画、乳雕调制炼奶功效作用、京东寄个人快递便宜吗、炼乳是甜的还是咸的、古城区卫生院、熊猫炼乳和鹰唛哪个好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235492f04862" w:history="1">
      <w:r>
        <w:rPr>
          <w:rStyle w:val="Hyperlink"/>
        </w:rPr>
        <w:t>2025-2031年中国擒雕甜炼乳行业调研及未来趋势分析报告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nDiaoTianLianRuHangYeFenXiBaoGao.html" TargetMode="External" Id="R081ccf16c7b5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nDiaoTianLianRuHangYeFenXiBaoGao.html" TargetMode="External" Id="R9978235492f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2024-10-19T06:08:00Z</dcterms:created>
  <dcterms:modified xsi:type="dcterms:W3CDTF">2024-10-19T07:08:00Z</dcterms:modified>
  <dc:subject>2025-2031年中国擒雕甜炼乳行业调研及未来趋势分析报告</dc:subject>
  <dc:title>2025-2031年中国擒雕甜炼乳行业调研及未来趋势分析报告</dc:title>
  <cp:keywords>2025-2031年中国擒雕甜炼乳行业调研及未来趋势分析报告</cp:keywords>
  <dc:description>2025-2031年中国擒雕甜炼乳行业调研及未来趋势分析报告</dc:description>
</cp:coreProperties>
</file>