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74c77f3b394cb7" w:history="1">
              <w:r>
                <w:rPr>
                  <w:rStyle w:val="Hyperlink"/>
                </w:rPr>
                <w:t>2026-2032年中国无糖冰淇淋行业现状调研与前景趋势报告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74c77f3b394cb7" w:history="1">
              <w:r>
                <w:rPr>
                  <w:rStyle w:val="Hyperlink"/>
                </w:rPr>
                <w:t>2026-2032年中国无糖冰淇淋行业现状调研与前景趋势报告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2938191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74c77f3b394cb7" w:history="1">
                <w:r>
                  <w:rPr>
                    <w:rStyle w:val="Hyperlink"/>
                  </w:rPr>
                  <w:t>https://www.20087.com/1/19/WuTangBingQiLinDeQianJingQuShi.html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糖冰淇淋是在制作过程中不添加蔗糖，使用赤藓糖醇、阿洛酮糖、甜菊糖苷等代糖替代蔗糖提供甜味的冷冻饮品。当前无糖冰淇淋市场呈现高速增长态势，健康型冰淇淋市场规模同比增长超过32%，低糖细分品类年均增速稳定在18%以上，线上销量同比上涨128%。主流品牌包括八喜、可米酷、伊利、蒙牛等，产品覆盖平价至高端完整价格体系。代糖选择从人工甜味剂向天然代糖转型，部分产品添加膳食纤维、高蛋白或益生菌成分，适配健身、控糖、儿童等细分人群。行业面临口感质地挑战，糖分在冰淇淋中兼具降低结冰温度、防止冰晶过大与改善口感的功能，无糖产品可能存在质地易化、口感粗糙等问题。监管层面，《预包装食品营养标签通则》明确每100克含糖量≤0.5克可声称为无糖，≤5克可声称为低糖，标准完善推动行业从概念营销走向实质精品。</w:t>
      </w:r>
      <w:r>
        <w:rPr>
          <w:rFonts w:hint="eastAsia"/>
        </w:rPr>
        <w:br/>
      </w:r>
      <w:r>
        <w:rPr>
          <w:rFonts w:hint="eastAsia"/>
        </w:rPr>
        <w:t>　　未来，无糖冰淇淋将向天然代糖、功能化、场景化与普惠化方向演进。市场调研网指出，阿洛酮糖等新型天然代糖因口感接近蔗糖且升糖指数低，应用比例持续提升，解决传统代糖后味苦涩问题。高蛋白、低GI、益生菌、胶原蛋白等功能性成分添加成为差异化竞争核心，产品从"减糖"向"营养强化"升级。现制体验店与"开放厨房"模式拓宽消费场景，好吃又好玩的体验属性吸引年轻消费者打卡传播。技术迭代降低优质代糖与功能性原料成本，健康冰淇淋从高端尝鲜变为大众日常，三四线城市及县域市场成为增量蓝海。配料表"去模糊化"与第三方溯源成为标配，玩"文字游戏"的企业空间急剧压缩，行业竞争从价格战转向"健康功效+情感价值+合理定价"的综合价值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74c77f3b394cb7" w:history="1">
        <w:r>
          <w:rPr>
            <w:rStyle w:val="Hyperlink"/>
          </w:rPr>
          <w:t>2026-2032年中国无糖冰淇淋行业现状调研与前景趋势报告</w:t>
        </w:r>
      </w:hyperlink>
      <w:r>
        <w:rPr>
          <w:rFonts w:hint="eastAsia"/>
        </w:rPr>
        <w:t>》，2025年无糖冰淇淋行业市场规模达 亿元，预计2032年市场规模将达 亿元，期间年均复合增长率（CAGR）达 %。报告依托国家统计局及无糖冰淇淋相关协会的详实数据，全面解析了无糖冰淇淋行业现状与市场需求，重点分析了无糖冰淇淋市场规模、产业链结构及价格动态，并对无糖冰淇淋细分市场进行了详细探讨。报告科学预测了无糖冰淇淋市场前景与发展趋势，评估了品牌竞争格局、市场集中度及重点企业的市场表现。同时，通过SWOT分析揭示了无糖冰淇淋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无糖冰淇淋市场概述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按照不同产品类型，无糖冰淇淋主要可以分为如下几个类别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中国不同产品类型无糖冰淇淋增长趋势2021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硬冰淇淋</w:t>
      </w:r>
      <w:r>
        <w:rPr>
          <w:rFonts w:hint="eastAsia"/>
        </w:rPr>
        <w:br/>
      </w:r>
      <w:r>
        <w:rPr>
          <w:rFonts w:hint="eastAsia"/>
        </w:rPr>
        <w:t>　　　　1.2.3 软冰淇淋</w:t>
      </w:r>
      <w:r>
        <w:rPr>
          <w:rFonts w:hint="eastAsia"/>
        </w:rPr>
        <w:br/>
      </w:r>
      <w:r>
        <w:rPr>
          <w:rFonts w:hint="eastAsia"/>
        </w:rPr>
        <w:t>　　1.3 从不同应用，无糖冰淇淋主要包括如下几个方面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中国不同应用无糖冰淇淋增长趋势2021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在线销售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中国无糖冰淇淋发展现状及未来趋势（2021-2032）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中国市场无糖冰淇淋收入及增长率（2021-2032）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中国市场无糖冰淇淋销量及增长率（2021-2032）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中国市场主要无糖冰淇淋厂商分析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中国市场主要厂商无糖冰淇淋销量及市场占有率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中国市场主要厂商无糖冰淇淋销量（2021-2026）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中国市场主要厂商无糖冰淇淋销量市场份额（2021-2026）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中国市场主要厂商无糖冰淇淋收入及市场占有率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中国市场主要厂商无糖冰淇淋收入（2021-2026）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中国市场主要厂商无糖冰淇淋收入市场份额（2021-2026）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2025年中国市场主要厂商无糖冰淇淋收入排名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中国市场主要厂商无糖冰淇淋价格（2021-2026）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中国市场主要厂商无糖冰淇淋总部及产地分布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中国市场主要厂商成立时间及无糖冰淇淋商业化日期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中国市场主要厂商无糖冰淇淋产品类型及应用</w:t>
      </w:r>
      <w:r>
        <w:rPr>
          <w:rFonts w:hint="eastAsia"/>
        </w:rPr>
        <w:br/>
      </w:r>
      <w:r>
        <w:rPr>
          <w:rFonts w:hint="eastAsia"/>
        </w:rPr>
        <w:t>　　2.7 无糖冰淇淋行业集中度、竞争程度分析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无糖冰淇淋行业集中度分析：2025年中国Top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中国市场无糖冰淇淋第一梯队、第二梯队和第三梯队厂商（品牌）及2025年市场份额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重点企业（1）在中国市场无糖冰淇淋销量、收入、价格及毛利率（2021-2026）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重点企业（2）在中国市场无糖冰淇淋销量、收入、价格及毛利率（2021-2026）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重点企业（3）在中国市场无糖冰淇淋销量、收入、价格及毛利率（2021-2026）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重点企业（4）在中国市场无糖冰淇淋销量、收入、价格及毛利率（2021-2026）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重点企业（5）在中国市场无糖冰淇淋销量、收入、价格及毛利率（2021-2026）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重点企业（6）在中国市场无糖冰淇淋销量、收入、价格及毛利率（2021-2026）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重点企业（7）在中国市场无糖冰淇淋销量、收入、价格及毛利率（2021-2026）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重点企业（8）在中国市场无糖冰淇淋销量、收入、价格及毛利率（2021-2026）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重点企业（9）在中国市场无糖冰淇淋销量、收入、价格及毛利率（2021-2026）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重点企业（10）在中国市场无糖冰淇淋销量、收入、价格及毛利率（2021-2026）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不同产品类型无糖冰淇淋分析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中国市场不同产品类型无糖冰淇淋销量（2021-2032）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中国市场不同产品类型无糖冰淇淋销量及市场份额（2021-2026）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中国市场不同产品类型无糖冰淇淋销量预测（2027-2032）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中国市场不同产品类型无糖冰淇淋规模（2021-2032）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中国市场不同产品类型无糖冰淇淋规模及市场份额（2021-2026）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中国市场不同产品类型无糖冰淇淋规模预测（2027-2032）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中国市场不同产品类型无糖冰淇淋价格走势（2021-2032）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不同应用无糖冰淇淋分析</w:t>
      </w:r>
      <w:r>
        <w:rPr>
          <w:rFonts w:hint="eastAsia"/>
        </w:rPr>
        <w:br/>
      </w:r>
      <w:r>
        <w:rPr>
          <w:rFonts w:hint="eastAsia"/>
        </w:rPr>
        <w:t>　　5.1 中国市场不同应用无糖冰淇淋销量（2021-2032）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中国市场不同应用无糖冰淇淋销量及市场份额（2021-2026）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中国市场不同应用无糖冰淇淋销量预测（2027-2032）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中国市场不同应用无糖冰淇淋规模（2021-2032）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中国市场不同应用无糖冰淇淋规模及市场份额（2021-2026）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中国市场不同应用无糖冰淇淋规模预测（2027-2032）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中国市场不同应用无糖冰淇淋价格走势（2021-2032）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无糖冰淇淋行业发展分析---发展趋势</w:t>
      </w:r>
      <w:r>
        <w:rPr>
          <w:rFonts w:hint="eastAsia"/>
        </w:rPr>
        <w:br/>
      </w:r>
      <w:r>
        <w:rPr>
          <w:rFonts w:hint="eastAsia"/>
        </w:rPr>
        <w:t>　　6.2 无糖冰淇淋行业发展分析---厂商壁垒</w:t>
      </w:r>
      <w:r>
        <w:rPr>
          <w:rFonts w:hint="eastAsia"/>
        </w:rPr>
        <w:br/>
      </w:r>
      <w:r>
        <w:rPr>
          <w:rFonts w:hint="eastAsia"/>
        </w:rPr>
        <w:t>　　6.3 无糖冰淇淋行业发展分析---驱动因素</w:t>
      </w:r>
      <w:r>
        <w:rPr>
          <w:rFonts w:hint="eastAsia"/>
        </w:rPr>
        <w:br/>
      </w:r>
      <w:r>
        <w:rPr>
          <w:rFonts w:hint="eastAsia"/>
        </w:rPr>
        <w:t>　　6.4 无糖冰淇淋行业发展分析---制约因素</w:t>
      </w:r>
      <w:r>
        <w:rPr>
          <w:rFonts w:hint="eastAsia"/>
        </w:rPr>
        <w:br/>
      </w:r>
      <w:r>
        <w:rPr>
          <w:rFonts w:hint="eastAsia"/>
        </w:rPr>
        <w:t>　　6.5 无糖冰淇淋中国企业SWOT分析</w:t>
      </w:r>
      <w:r>
        <w:rPr>
          <w:rFonts w:hint="eastAsia"/>
        </w:rPr>
        <w:br/>
      </w:r>
      <w:r>
        <w:rPr>
          <w:rFonts w:hint="eastAsia"/>
        </w:rPr>
        <w:t>　　6.6 无糖冰淇淋行业发展分析---行业政策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无糖冰淇淋行业产业链简介</w:t>
      </w:r>
      <w:r>
        <w:rPr>
          <w:rFonts w:hint="eastAsia"/>
        </w:rPr>
        <w:br/>
      </w:r>
      <w:r>
        <w:rPr>
          <w:rFonts w:hint="eastAsia"/>
        </w:rPr>
        <w:t>　　7.2 无糖冰淇淋产业链分析-上游</w:t>
      </w:r>
      <w:r>
        <w:rPr>
          <w:rFonts w:hint="eastAsia"/>
        </w:rPr>
        <w:br/>
      </w:r>
      <w:r>
        <w:rPr>
          <w:rFonts w:hint="eastAsia"/>
        </w:rPr>
        <w:t>　　7.3 无糖冰淇淋产业链分析-中游</w:t>
      </w:r>
      <w:r>
        <w:rPr>
          <w:rFonts w:hint="eastAsia"/>
        </w:rPr>
        <w:br/>
      </w:r>
      <w:r>
        <w:rPr>
          <w:rFonts w:hint="eastAsia"/>
        </w:rPr>
        <w:t>　　7.4 无糖冰淇淋产业链分析-下游</w:t>
      </w:r>
      <w:r>
        <w:rPr>
          <w:rFonts w:hint="eastAsia"/>
        </w:rPr>
        <w:br/>
      </w:r>
      <w:r>
        <w:rPr>
          <w:rFonts w:hint="eastAsia"/>
        </w:rPr>
        <w:t>　　7.5 无糖冰淇淋行业采购模式</w:t>
      </w:r>
      <w:r>
        <w:rPr>
          <w:rFonts w:hint="eastAsia"/>
        </w:rPr>
        <w:br/>
      </w:r>
      <w:r>
        <w:rPr>
          <w:rFonts w:hint="eastAsia"/>
        </w:rPr>
        <w:t>　　7.6 无糖冰淇淋行业生产模式</w:t>
      </w:r>
      <w:r>
        <w:rPr>
          <w:rFonts w:hint="eastAsia"/>
        </w:rPr>
        <w:br/>
      </w:r>
      <w:r>
        <w:rPr>
          <w:rFonts w:hint="eastAsia"/>
        </w:rPr>
        <w:t>　　7.7 无糖冰淇淋行业销售模式及销售渠道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中国本土无糖冰淇淋产能、产量分析</w:t>
      </w:r>
      <w:r>
        <w:rPr>
          <w:rFonts w:hint="eastAsia"/>
        </w:rPr>
        <w:br/>
      </w:r>
      <w:r>
        <w:rPr>
          <w:rFonts w:hint="eastAsia"/>
        </w:rPr>
        <w:t>　　8.1 中国无糖冰淇淋供需现状及预测（2021-2032）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中国无糖冰淇淋产能、产量、产能利用率及发展趋势（2021-2032）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中国无糖冰淇淋产量、市场需求量及发展趋势（2021-2032）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中国无糖冰淇淋进出口分析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中国市场无糖冰淇淋主要进口来源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中国市场无糖冰淇淋主要出口目的地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不同产品类型无糖冰淇淋市场规模2021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不同应用无糖冰淇淋市场规模2021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中国市场主要厂商无糖冰淇淋销量（2021-2026）&amp;（千吨）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中国市场主要厂商无糖冰淇淋销量市场份额（2021-2026）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中国市场主要厂商无糖冰淇淋收入（2021-2026）&amp;（万元）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中国市场主要厂商无糖冰淇淋收入份额（2021-2026）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2025年中国主要生产商无糖冰淇淋收入排名（万元）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中国市场主要厂商无糖冰淇淋价格（2021-2026）&amp;（元/吨）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中国市场主要厂商无糖冰淇淋总部及产地分布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中国市场主要厂商成立时间及无糖冰淇淋商业化日期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中国市场主要厂商无糖冰淇淋产品类型及应用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2025年中国市场无糖冰淇淋主要厂商市场地位（第一梯队、第二梯队和第三梯队）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无糖冰淇淋市场投资、并购等现状分析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无糖冰淇淋销量（千吨）、收入（万元）、价格（元/吨）及毛利率（2021-2026）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无糖冰淇淋销量（千吨）、收入（万元）、价格（元/吨）及毛利率（2021-2026）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无糖冰淇淋销量（千吨）、收入（万元）、价格（元/吨）及毛利率（2021-2026）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无糖冰淇淋销量（千吨）、收入（万元）、价格（元/吨）及毛利率（2021-2026）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无糖冰淇淋销量（千吨）、收入（万元）、价格（元/吨）及毛利率（2021-2026）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无糖冰淇淋销量（千吨）、收入（万元）、价格（元/吨）及毛利率（2021-2026）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无糖冰淇淋销量（千吨）、收入（万元）、价格（元/吨）及毛利率（2021-2026）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无糖冰淇淋销量（千吨）、收入（万元）、价格（元/吨）及毛利率（2021-2026）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无糖冰淇淋销量（千吨）、收入（万元）、价格（元/吨）及毛利率（2021-2026）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无糖冰淇淋生产基地、总部、竞争对手及市场地位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无糖冰淇淋产品规格、参数及市场应用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无糖冰淇淋销量（千吨）、收入（万元）、价格（元/吨）及毛利率（2021-2026）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中国市场不同产品类型无糖冰淇淋销量（2021-2026）&amp;（千吨）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中国市场不同产品类型无糖冰淇淋销量市场份额（2021-2026）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中国市场不同产品类型无糖冰淇淋销量预测（2027-2032）&amp;（千吨）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中国市场不同产品类型无糖冰淇淋销量市场份额预测（2027-2032）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中国市场不同产品类型无糖冰淇淋规模（2021-2026）&amp;（万元）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中国市场不同产品类型无糖冰淇淋规模市场份额（2021-2026）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中国市场不同产品类型无糖冰淇淋规模预测（2027-2032）&amp;（万元）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中国市场不同产品类型无糖冰淇淋规模市场份额预测（2027-2032）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中国市场不同应用无糖冰淇淋销量（2021-2026）&amp;（千吨）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73： 中国市场不同应用无糖冰淇淋销量市场份额（2021-2026）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中国市场不同应用无糖冰淇淋销量预测（2027-2032）&amp;（千吨）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75： 中国市场不同应用无糖冰淇淋销量市场份额预测（2027-2032）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中国市场不同应用无糖冰淇淋规模（2021-2026）&amp;（万元）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中国市场不同应用无糖冰淇淋规模市场份额（2021-2026）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中国市场不同应用无糖冰淇淋规模预测（2027-2032）&amp;（万元）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中国市场不同应用无糖冰淇淋规模市场份额预测（2027-2032）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无糖冰淇淋行业发展分析---发展趋势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无糖冰淇淋行业发展分析---厂商壁垒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无糖冰淇淋行业发展分析---驱动因素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无糖冰淇淋行业发展分析---制约因素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无糖冰淇淋行业相关重点政策一览</w:t>
      </w:r>
      <w:r>
        <w:rPr>
          <w:rFonts w:hint="eastAsia"/>
        </w:rPr>
        <w:br/>
      </w:r>
      <w:r>
        <w:rPr>
          <w:rFonts w:hint="eastAsia"/>
        </w:rPr>
        <w:t>　　表 85： 无糖冰淇淋行业供应链分析</w:t>
      </w:r>
      <w:r>
        <w:rPr>
          <w:rFonts w:hint="eastAsia"/>
        </w:rPr>
        <w:br/>
      </w:r>
      <w:r>
        <w:rPr>
          <w:rFonts w:hint="eastAsia"/>
        </w:rPr>
        <w:t>　　表 86： 无糖冰淇淋上游原料供应商</w:t>
      </w:r>
      <w:r>
        <w:rPr>
          <w:rFonts w:hint="eastAsia"/>
        </w:rPr>
        <w:br/>
      </w:r>
      <w:r>
        <w:rPr>
          <w:rFonts w:hint="eastAsia"/>
        </w:rPr>
        <w:t>　　表 87： 无糖冰淇淋行业主要下游客户</w:t>
      </w:r>
      <w:r>
        <w:rPr>
          <w:rFonts w:hint="eastAsia"/>
        </w:rPr>
        <w:br/>
      </w:r>
      <w:r>
        <w:rPr>
          <w:rFonts w:hint="eastAsia"/>
        </w:rPr>
        <w:t>　　表 88： 无糖冰淇淋典型经销商</w:t>
      </w:r>
      <w:r>
        <w:rPr>
          <w:rFonts w:hint="eastAsia"/>
        </w:rPr>
        <w:br/>
      </w:r>
      <w:r>
        <w:rPr>
          <w:rFonts w:hint="eastAsia"/>
        </w:rPr>
        <w:t>　　表 89： 中国无糖冰淇淋产量、销量、进口量及出口量（2021-2026）&amp;（千吨）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中国无糖冰淇淋产量、销量、进口量及出口量预测（2027-2032）&amp;（千吨）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91： 中国市场无糖冰淇淋主要进口来源</w:t>
      </w:r>
      <w:r>
        <w:rPr>
          <w:rFonts w:hint="eastAsia"/>
        </w:rPr>
        <w:br/>
      </w:r>
      <w:r>
        <w:rPr>
          <w:rFonts w:hint="eastAsia"/>
        </w:rPr>
        <w:t>　　表 92： 中国市场无糖冰淇淋主要出口目的地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无糖冰淇淋产品图片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中国不同产品类型无糖冰淇淋市场规模市场份额2025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硬冰淇淋产品图片</w:t>
      </w:r>
      <w:r>
        <w:rPr>
          <w:rFonts w:hint="eastAsia"/>
        </w:rPr>
        <w:br/>
      </w:r>
      <w:r>
        <w:rPr>
          <w:rFonts w:hint="eastAsia"/>
        </w:rPr>
        <w:t>　　图 4： 软冰淇淋产品图片</w:t>
      </w:r>
      <w:r>
        <w:rPr>
          <w:rFonts w:hint="eastAsia"/>
        </w:rPr>
        <w:br/>
      </w:r>
      <w:r>
        <w:rPr>
          <w:rFonts w:hint="eastAsia"/>
        </w:rPr>
        <w:t>　　图 5： 中国不同应用无糖冰淇淋市场份额2025 &amp; 2032</w:t>
      </w:r>
      <w:r>
        <w:rPr>
          <w:rFonts w:hint="eastAsia"/>
        </w:rPr>
        <w:br/>
      </w:r>
      <w:r>
        <w:rPr>
          <w:rFonts w:hint="eastAsia"/>
        </w:rPr>
        <w:t>　　图 6： 在线销售</w:t>
      </w:r>
      <w:r>
        <w:rPr>
          <w:rFonts w:hint="eastAsia"/>
        </w:rPr>
        <w:br/>
      </w:r>
      <w:r>
        <w:rPr>
          <w:rFonts w:hint="eastAsia"/>
        </w:rPr>
        <w:t>　　图 7： 线下零售</w:t>
      </w:r>
      <w:r>
        <w:rPr>
          <w:rFonts w:hint="eastAsia"/>
        </w:rPr>
        <w:br/>
      </w:r>
      <w:r>
        <w:rPr>
          <w:rFonts w:hint="eastAsia"/>
        </w:rPr>
        <w:t>　　图 8： 中国市场无糖冰淇淋市场规模，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中国市场无糖冰淇淋收入及增长率（2021-2032）&amp;（万元）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中国市场无糖冰淇淋销量及增长率（2021-2032）&amp;（千吨）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2025年中国市场主要厂商无糖冰淇淋销量市场份额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2025年中国市场主要厂商无糖冰淇淋收入市场份额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2025年中国市场前五大厂商无糖冰淇淋市场份额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2025年中国市场无糖冰淇淋第一梯队、第二梯队和第三梯队厂商（品牌）及市场份额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中国市场不同产品类型无糖冰淇淋价格走势（2021-2032）&amp;（元/吨）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16： 中国市场不同应用无糖冰淇淋价格走势（2021-2032）&amp;（元/吨）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无糖冰淇淋中国企业SWOT分析</w:t>
      </w:r>
      <w:r>
        <w:rPr>
          <w:rFonts w:hint="eastAsia"/>
        </w:rPr>
        <w:br/>
      </w:r>
      <w:r>
        <w:rPr>
          <w:rFonts w:hint="eastAsia"/>
        </w:rPr>
        <w:t>　　图 18： 无糖冰淇淋产业链</w:t>
      </w:r>
      <w:r>
        <w:rPr>
          <w:rFonts w:hint="eastAsia"/>
        </w:rPr>
        <w:br/>
      </w:r>
      <w:r>
        <w:rPr>
          <w:rFonts w:hint="eastAsia"/>
        </w:rPr>
        <w:t>　　图 19： 无糖冰淇淋行业采购模式分析</w:t>
      </w:r>
      <w:r>
        <w:rPr>
          <w:rFonts w:hint="eastAsia"/>
        </w:rPr>
        <w:br/>
      </w:r>
      <w:r>
        <w:rPr>
          <w:rFonts w:hint="eastAsia"/>
        </w:rPr>
        <w:t>　　图 20： 无糖冰淇淋行业生产模式分析</w:t>
      </w:r>
      <w:r>
        <w:rPr>
          <w:rFonts w:hint="eastAsia"/>
        </w:rPr>
        <w:br/>
      </w:r>
      <w:r>
        <w:rPr>
          <w:rFonts w:hint="eastAsia"/>
        </w:rPr>
        <w:t>　　图 21： 无糖冰淇淋行业销售模式分析</w:t>
      </w:r>
      <w:r>
        <w:rPr>
          <w:rFonts w:hint="eastAsia"/>
        </w:rPr>
        <w:br/>
      </w:r>
      <w:r>
        <w:rPr>
          <w:rFonts w:hint="eastAsia"/>
        </w:rPr>
        <w:t>　　图 22： 中国无糖冰淇淋产能、产量、产能利用率及发展趋势（2021-2032）&amp;（千吨）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中国无糖冰淇淋产量、市场需求量及发展趋势（2021-2032）&amp;（千吨）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74c77f3b394cb7" w:history="1">
        <w:r>
          <w:rPr>
            <w:rStyle w:val="Hyperlink"/>
          </w:rPr>
          <w:t>2026-2032年中国无糖冰淇淋行业现状调研与前景趋势报告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2938191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74c77f3b394cb7" w:history="1">
        <w:r>
          <w:rPr>
            <w:rStyle w:val="Hyperlink"/>
          </w:rPr>
          <w:t>https://www.20087.com/1/19/WuTangBingQiLinDeQianJingQuShi.html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糖雪糕糖尿病人能吃吗、有没有无糖冰淇淋、无糖冰淇淋真的无糖吗、无糖冰淇淋真的无糖吗、无糖雪糕有哪些品牌、无糖冰淇淋品牌大全、无糖可乐真的无糖吗、无糖冰淇淋的热量、无糖冰激凌都什么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b1ee94a0bc47c0" w:history="1">
      <w:r>
        <w:rPr>
          <w:rStyle w:val="Hyperlink"/>
        </w:rPr>
        <w:t>2026-2032年中国无糖冰淇淋行业现状调研与前景趋势报告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WuTangBingQiLinDeQianJingQuShi.html" TargetMode="External" Id="R5b74c77f3b394c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WuTangBingQiLinDeQianJingQuShi.html" TargetMode="External" Id="Rc5b1ee94a0bc47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2026-08-23T07:12:43Z</dcterms:created>
  <dcterms:modified xsi:type="dcterms:W3CDTF">2026-08-23T08:12:43Z</dcterms:modified>
  <dc:subject>2026-2032年中国无糖冰淇淋行业现状调研与前景趋势报告</dc:subject>
  <dc:title>2026-2032年中国无糖冰淇淋行业现状调研与前景趋势报告</dc:title>
  <cp:keywords>2026-2032年中国无糖冰淇淋行业现状调研与前景趋势报告</cp:keywords>
  <dc:description>2026-2032年中国无糖冰淇淋行业现状调研与前景趋势报告</dc:description>
</cp:coreProperties>
</file>