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a82d0a5949c3" w:history="1">
              <w:r>
                <w:rPr>
                  <w:rStyle w:val="Hyperlink"/>
                </w:rPr>
                <w:t>2025年版中国核桃油市场现状调研与发展趋势分析报告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a82d0a5949c3" w:history="1">
              <w:r>
                <w:rPr>
                  <w:rStyle w:val="Hyperlink"/>
                </w:rPr>
                <w:t>2025年版中国核桃油市场现状调研与发展趋势分析报告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a82d0a5949c3" w:history="1">
                <w:r>
                  <w:rPr>
                    <w:rStyle w:val="Hyperlink"/>
                  </w:rPr>
                  <w:t>https://www.20087.com/M_ShiPinYinLiao/91/HeTaoYouHangYeXianZhuangYuFaZhanQuShi.html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Omega-3脂肪酸和抗氧化剂的健康食用油，近年来在保健食品和高档餐饮市场中受到追捧。随着消费者对营养健康和天然食品的偏好增强，核桃油的市场需求持续增长。高品质的冷榨核桃油因其保留了更多的营养成分，成为了健康饮食的新宠。</w:t>
      </w:r>
      <w:r>
        <w:rPr>
          <w:rFonts w:hint="eastAsia"/>
        </w:rPr>
        <w:br/>
      </w:r>
      <w:r>
        <w:rPr>
          <w:rFonts w:hint="eastAsia"/>
        </w:rPr>
        <w:t>　　核桃油的未来将更加注重营养价值的宣传和产品创新。随着科学研究的深入，核桃油对心血管健康、脑部发育等益处将得到更多证实，促进其在功能性食品和婴幼儿辅食中的应用。同时，核桃油的调味品和烹饪用途将被进一步开发，满足消费者对健康美味饮食的追求。此外，品牌故事和产地认证将增强产品的附加值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a82d0a5949c3" w:history="1">
        <w:r>
          <w:rPr>
            <w:rStyle w:val="Hyperlink"/>
          </w:rPr>
          <w:t>2025年版中国核桃油市场现状调研与发展趋势分析报告</w:t>
        </w:r>
      </w:hyperlink>
      <w:r>
        <w:rPr>
          <w:rFonts w:hint="eastAsia"/>
        </w:rPr>
        <w:t>》通过对核桃油行业的全面调研，系统分析了核桃油市场规模、技术现状及未来发展方向，揭示了行业竞争格局的演变趋势与潜在问题。同时，报告评估了核桃油行业投资价值与效益，识别了发展中的主要挑战与机遇，并结合SWOT分析为投资者和企业提供了科学的战略建议。此外，报告重点聚焦核桃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核桃油概述</w:t>
      </w:r>
      <w:r>
        <w:rPr>
          <w:rFonts w:hint="eastAsia"/>
        </w:rPr>
        <w:br/>
      </w:r>
      <w:r>
        <w:rPr>
          <w:rFonts w:hint="eastAsia"/>
        </w:rPr>
        <w:t>　　第一节 核桃油定义</w:t>
      </w:r>
      <w:r>
        <w:rPr>
          <w:rFonts w:hint="eastAsia"/>
        </w:rPr>
        <w:br/>
      </w:r>
      <w:r>
        <w:rPr>
          <w:rFonts w:hint="eastAsia"/>
        </w:rPr>
        <w:t>　　第二节 核桃油行业发展历程及功效</w:t>
      </w:r>
      <w:r>
        <w:rPr>
          <w:rFonts w:hint="eastAsia"/>
        </w:rPr>
        <w:br/>
      </w:r>
      <w:r>
        <w:rPr>
          <w:rFonts w:hint="eastAsia"/>
        </w:rPr>
        <w:t>　　第三节 核桃油分类及注意事项情况</w:t>
      </w:r>
      <w:r>
        <w:rPr>
          <w:rFonts w:hint="eastAsia"/>
        </w:rPr>
        <w:br/>
      </w:r>
      <w:r>
        <w:rPr>
          <w:rFonts w:hint="eastAsia"/>
        </w:rPr>
        <w:t>　　第四节 核桃油产业链分析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中国核桃油生产现状分析</w:t>
      </w:r>
      <w:r>
        <w:rPr>
          <w:rFonts w:hint="eastAsia"/>
        </w:rPr>
        <w:br/>
      </w:r>
      <w:r>
        <w:rPr>
          <w:rFonts w:hint="eastAsia"/>
        </w:rPr>
        <w:t>　　第一节 核桃油行业总体规模</w:t>
      </w:r>
      <w:r>
        <w:rPr>
          <w:rFonts w:hint="eastAsia"/>
        </w:rPr>
        <w:br/>
      </w:r>
      <w:r>
        <w:rPr>
          <w:rFonts w:hint="eastAsia"/>
        </w:rPr>
        <w:t>　　第二节 核桃油产能概况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核桃油产量概况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核桃油产业的生命周期分析</w:t>
      </w:r>
      <w:r>
        <w:rPr>
          <w:rFonts w:hint="eastAsia"/>
        </w:rPr>
        <w:br/>
      </w:r>
      <w:r>
        <w:rPr>
          <w:rFonts w:hint="eastAsia"/>
        </w:rPr>
        <w:t>　　第五节 核桃油产业供需情况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2020-2025年中国核桃油行业总体发展状况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中国核桃油行业财务能力分析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2025年中国核桃油行业发展概况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2025年中国核桃油行业发展态势分析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2025年中国核桃油行业发展特点分析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2025年中国核桃油行业市场供需分析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二、可以投资的核桃油模式</w:t>
      </w:r>
      <w:r>
        <w:rPr>
          <w:rFonts w:hint="eastAsia"/>
        </w:rPr>
        <w:br/>
      </w:r>
      <w:r>
        <w:rPr>
          <w:rFonts w:hint="eastAsia"/>
        </w:rPr>
        <w:t>　　　　三、2025年核桃油投资机会</w:t>
      </w:r>
      <w:r>
        <w:rPr>
          <w:rFonts w:hint="eastAsia"/>
        </w:rPr>
        <w:br/>
      </w:r>
      <w:r>
        <w:rPr>
          <w:rFonts w:hint="eastAsia"/>
        </w:rPr>
        <w:t>　　　　四、2025年核桃油投资新方向</w:t>
      </w:r>
      <w:r>
        <w:rPr>
          <w:rFonts w:hint="eastAsia"/>
        </w:rPr>
        <w:br/>
      </w:r>
      <w:r>
        <w:rPr>
          <w:rFonts w:hint="eastAsia"/>
        </w:rPr>
        <w:t>　　第三节 核桃油行业发展前景分析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一、金融危机下核桃油市场的发展前景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二、2025年核桃油市场面临的发展商机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核桃油产业用户度分析</w:t>
      </w:r>
      <w:r>
        <w:rPr>
          <w:rFonts w:hint="eastAsia"/>
        </w:rPr>
        <w:br/>
      </w:r>
      <w:r>
        <w:rPr>
          <w:rFonts w:hint="eastAsia"/>
        </w:rPr>
        <w:t>　　第一节 核桃油产业用户认知程度</w:t>
      </w:r>
      <w:r>
        <w:rPr>
          <w:rFonts w:hint="eastAsia"/>
        </w:rPr>
        <w:br/>
      </w:r>
      <w:r>
        <w:rPr>
          <w:rFonts w:hint="eastAsia"/>
        </w:rPr>
        <w:t>　　第二节 核桃油产业用户关注因素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2025-2031年核桃油行业发展趋势及投资风险分析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当前核桃油存在的问题</w:t>
      </w:r>
      <w:r>
        <w:rPr>
          <w:rFonts w:hint="eastAsia"/>
        </w:rPr>
        <w:br/>
      </w:r>
      <w:r>
        <w:rPr>
          <w:rFonts w:hint="eastAsia"/>
        </w:rPr>
        <w:t>　　第二节 核桃油未来发展预测分析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三、2025-2031年中国核桃油行业发展趋势预测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康福寿核桃油加工有限公司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云南古之极营养品有限公司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安阳晶森生物工程有限公司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中智林.丽江红土地天然植物油开发有限公司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核桃油地区销售分析</w:t>
      </w:r>
      <w:r>
        <w:rPr>
          <w:rFonts w:hint="eastAsia"/>
        </w:rPr>
        <w:br/>
      </w:r>
      <w:r>
        <w:rPr>
          <w:rFonts w:hint="eastAsia"/>
        </w:rPr>
        <w:t>　　　　一、核桃油各地区对比销售分析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二、核桃油“重点地区一”销售分析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三、核桃油“重点地区二”销售分析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四、核桃油“重点地区三”销售分析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五、核桃油“重点地区四”销售分析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一、核桃油行业发展前景预测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二、核桃油企业营销策略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三、核桃油企业投资策略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2020-2025年我国核桃油市场规模统计表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2020-2025年我国核桃油市场规模及增长率变化图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2020-2025年我国核桃油产能统计表</w:t>
      </w:r>
      <w:r>
        <w:rPr>
          <w:rFonts w:hint="eastAsia"/>
        </w:rPr>
        <w:br/>
      </w:r>
      <w:r>
        <w:rPr>
          <w:rFonts w:hint="eastAsia"/>
        </w:rPr>
        <w:t>　　图表 2020-2025年我国核桃油产能及增长率变化图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2025-2031年中国核桃油产能及增长率预测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2020-2025年我国核桃油产量统计表</w:t>
      </w:r>
      <w:r>
        <w:rPr>
          <w:rFonts w:hint="eastAsia"/>
        </w:rPr>
        <w:br/>
      </w:r>
      <w:r>
        <w:rPr>
          <w:rFonts w:hint="eastAsia"/>
        </w:rPr>
        <w:t>　　图表 2020-2025年我国核桃油产量及增长率变化图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2020-2025年中国核桃油产能利用率变化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2020-2025年中国核桃油行业市场供需分析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2020-2025年国内核桃油平均价格走势</w:t>
      </w:r>
      <w:r>
        <w:rPr>
          <w:rFonts w:hint="eastAsia"/>
        </w:rPr>
        <w:br/>
      </w:r>
      <w:r>
        <w:rPr>
          <w:rFonts w:hint="eastAsia"/>
        </w:rPr>
        <w:t>　　图表 2025年我国核桃油市场不同因素的价格影响力对比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2025-2031年中国核桃油平均价格走势预测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2020-2025年不同性质的核桃油加工企业数量比较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2025年不同性质的核桃油加工企业总资产所占比例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2020-2025年中国核桃油加工企业从业人员统计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2025年不同规模的核桃油加工企业工业总产值所占比例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2025年我国核桃油行业中不同类型企业销售利润率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2020-2025年中国核桃油行业产量分析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2020-2025年中国核桃油行业资产利润率变化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2020-2025年中国核桃油行业偿债能力分析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2020-2025年中国核桃油行业营运能力分析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2020-2025年中国核桃油行业发展能力分析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2020-2025年我国核桃油产能及增长率变化图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2020-2025年中国核桃油行业市场供需分析</w:t>
      </w:r>
      <w:r>
        <w:rPr>
          <w:rFonts w:hint="eastAsia"/>
        </w:rPr>
        <w:br/>
      </w:r>
      <w:r>
        <w:rPr>
          <w:rFonts w:hint="eastAsia"/>
        </w:rPr>
        <w:t>　　图表 核桃油行业环境“波特五力”分析模型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2020-2025年我国核桃油市场规模及增长率变化图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2020-2025年核桃油五强企业市场占有率预测</w:t>
      </w:r>
      <w:r>
        <w:rPr>
          <w:rFonts w:hint="eastAsia"/>
        </w:rPr>
        <w:br/>
      </w:r>
      <w:r>
        <w:rPr>
          <w:rFonts w:hint="eastAsia"/>
        </w:rPr>
        <w:t>　　图表 核桃油生产企业定价目标选择</w:t>
      </w:r>
      <w:r>
        <w:rPr>
          <w:rFonts w:hint="eastAsia"/>
        </w:rPr>
        <w:br/>
      </w:r>
      <w:r>
        <w:rPr>
          <w:rFonts w:hint="eastAsia"/>
        </w:rPr>
        <w:t>　　图表 核桃油企业对付竞争者降价的程序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核桃油项目投资注意事项图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2025-2031年中国核桃油投资机会分析</w:t>
      </w:r>
      <w:r>
        <w:rPr>
          <w:rFonts w:hint="eastAsia"/>
        </w:rPr>
        <w:br/>
      </w:r>
      <w:r>
        <w:rPr>
          <w:rFonts w:hint="eastAsia"/>
        </w:rPr>
        <w:t>　　图表 2025-2031年核桃油行业投资方向预测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2025-2031年中国核桃油市场发展商机分析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2020-2025年核桃油五强企业市场占有率预测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2020-2025年各地区企业占有率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2020-2025年核桃价格分析</w:t>
      </w:r>
      <w:r>
        <w:rPr>
          <w:rFonts w:hint="eastAsia"/>
        </w:rPr>
        <w:br/>
      </w:r>
      <w:r>
        <w:rPr>
          <w:rFonts w:hint="eastAsia"/>
        </w:rPr>
        <w:t>　　图表 2025-2031年核桃价格预测</w:t>
      </w:r>
      <w:r>
        <w:rPr>
          <w:rFonts w:hint="eastAsia"/>
        </w:rPr>
        <w:br/>
      </w:r>
      <w:r>
        <w:rPr>
          <w:rFonts w:hint="eastAsia"/>
        </w:rPr>
        <w:t>　　图表 2025年消费者对核桃油品牌认知度</w:t>
      </w:r>
      <w:r>
        <w:rPr>
          <w:rFonts w:hint="eastAsia"/>
        </w:rPr>
        <w:br/>
      </w:r>
      <w:r>
        <w:rPr>
          <w:rFonts w:hint="eastAsia"/>
        </w:rPr>
        <w:t>　　图表 核桃油产品功能影响程度分析</w:t>
      </w:r>
      <w:r>
        <w:rPr>
          <w:rFonts w:hint="eastAsia"/>
        </w:rPr>
        <w:br/>
      </w:r>
      <w:r>
        <w:rPr>
          <w:rFonts w:hint="eastAsia"/>
        </w:rPr>
        <w:t>　　图表 核桃油产品质量影响程度分析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核桃油产品价格影响程度分析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2025-2031年中国核桃油行业发展规模预测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2025-2031年核桃油组行业同业竞争风险及控制策略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近4年康福寿核桃油加工有限公司销售毛利率变化情况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近3年康福寿核桃油加工有限公司销售毛利率变化情况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近4年河北绿岭果业有限公司销售毛利率变化情况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近3年河北绿岭果业有限公司销售毛利率变化情况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近4年云南古之极 营养品有限公司总资产周转次数变化情况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近4年云南古之极营养品有限公司销售毛利率变化情况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近3年云南古之极营养品有限公司销售毛利率变化情况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近4年安阳晶森生物工程有限公司销售毛利率变化情况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近3年安阳晶森生物工程有限公司销售毛利率变化情况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近4年丽江红土地天然植物油开发有限公司销售毛利率变化情况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近3年丽江红土地天然植物油开发有限公司销售毛利率变化情况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2020-2025年核桃油各地区销售比例变化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华东地区核桃油CR5与CR10厂家市场销售份额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核桃油目标客户对价格的意见</w:t>
      </w:r>
      <w:r>
        <w:rPr>
          <w:rFonts w:hint="eastAsia"/>
        </w:rPr>
        <w:br/>
      </w:r>
      <w:r>
        <w:rPr>
          <w:rFonts w:hint="eastAsia"/>
        </w:rPr>
        <w:t>　　图表 核桃油目标客户对质量的满意度</w:t>
      </w:r>
      <w:r>
        <w:rPr>
          <w:rFonts w:hint="eastAsia"/>
        </w:rPr>
        <w:br/>
      </w:r>
      <w:r>
        <w:rPr>
          <w:rFonts w:hint="eastAsia"/>
        </w:rPr>
        <w:t>　　图表 核桃油客户对产品发展的建议</w:t>
      </w:r>
      <w:r>
        <w:rPr>
          <w:rFonts w:hint="eastAsia"/>
        </w:rPr>
        <w:br/>
      </w:r>
      <w:r>
        <w:rPr>
          <w:rFonts w:hint="eastAsia"/>
        </w:rPr>
        <w:t>　　图表 核桃油渠道策略示意图</w:t>
      </w:r>
      <w:r>
        <w:rPr>
          <w:rFonts w:hint="eastAsia"/>
        </w:rPr>
        <w:br/>
      </w:r>
      <w:r>
        <w:rPr>
          <w:rFonts w:hint="eastAsia"/>
        </w:rPr>
        <w:t>　　图表 核桃油产业链投资示意图</w:t>
      </w:r>
      <w:r>
        <w:rPr>
          <w:rFonts w:hint="eastAsia"/>
        </w:rPr>
        <w:br/>
      </w:r>
      <w:r>
        <w:rPr>
          <w:rFonts w:hint="eastAsia"/>
        </w:rPr>
        <w:t>　　图表 核桃油行业生产开发策略</w:t>
      </w:r>
      <w:r>
        <w:rPr>
          <w:rFonts w:hint="eastAsia"/>
        </w:rPr>
        <w:br/>
      </w:r>
      <w:r>
        <w:rPr>
          <w:rFonts w:hint="eastAsia"/>
        </w:rPr>
        <w:t>　　图表 核桃油销售策略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a82d0a5949c3" w:history="1">
        <w:r>
          <w:rPr>
            <w:rStyle w:val="Hyperlink"/>
          </w:rPr>
          <w:t>2025年版中国核桃油市场现状调研与发展趋势分析报告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a82d0a5949c3" w:history="1">
        <w:r>
          <w:rPr>
            <w:rStyle w:val="Hyperlink"/>
          </w:rPr>
          <w:t>https://www.20087.com/M_ShiPinYinLiao/91/HeTaoYouHangYeXianZhuangYuFaZhanQuShi.html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83bb72c604998" w:history="1">
      <w:r>
        <w:rPr>
          <w:rStyle w:val="Hyperlink"/>
        </w:rPr>
        <w:t>2025年版中国核桃油市场现状调研与发展趋势分析报告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HeTaoYouHangYeXianZhuangYuFaZhanQuShi.html" TargetMode="External" Id="R8b49a82d0a59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HeTaoYouHangYeXianZhuangYuFaZhanQuShi.html" TargetMode="External" Id="Rdc583bb72c6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2025-01-21T02:35:00Z</dcterms:created>
  <dcterms:modified xsi:type="dcterms:W3CDTF">2025-01-21T03:35:00Z</dcterms:modified>
  <dc:subject>2025年版中国核桃油市场现状调研与发展趋势分析报告</dc:subject>
  <dc:title>2025年版中国核桃油市场现状调研与发展趋势分析报告</dc:title>
  <cp:keywords>2025年版中国核桃油市场现状调研与发展趋势分析报告</cp:keywords>
  <dc:description>2025年版中国核桃油市场现状调研与发展趋势分析报告</dc:description>
</cp:coreProperties>
</file>