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959a415b040d2" w:history="1">
              <w:r>
                <w:rPr>
                  <w:rStyle w:val="Hyperlink"/>
                </w:rPr>
                <w:t>2025-2031年全球与中国植物油加工市场研究及前景趋势预测报告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959a415b040d2" w:history="1">
              <w:r>
                <w:rPr>
                  <w:rStyle w:val="Hyperlink"/>
                </w:rPr>
                <w:t>2025-2031年全球与中国植物油加工市场研究及前景趋势预测报告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959a415b040d2" w:history="1">
                <w:r>
                  <w:rPr>
                    <w:rStyle w:val="Hyperlink"/>
                  </w:rPr>
                  <w:t>https://www.20087.com/1/69/ZhiWuYouJiaGongDeFaZhanQuShi.html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加工行业，涵盖了从油料作物的种植、收获到油脂的提取、精炼和包装的全过程。近年来，随着健康饮食观念的普及，植物油因其富含不饱和脂肪酸和维生素E而受到消费者青睐。加工技术的创新，如冷榨、酶法脱胶和分子蒸馏，保留了植物油的营养成分和天然风味，满足了消费者对高品质食用油的需求。同时，循环经济理念的引入，如油渣的综合利用和废水的生物处理，促进了植物油加工行业的可持续发展。</w:t>
      </w:r>
      <w:r>
        <w:rPr>
          <w:rFonts w:hint="eastAsia"/>
        </w:rPr>
        <w:br/>
      </w:r>
      <w:r>
        <w:rPr>
          <w:rFonts w:hint="eastAsia"/>
        </w:rPr>
        <w:t>　　未来，植物油加工将更加注重绿色制造和功能食品开发。绿色制造体现在采用低碳技术和可再生能源，如太阳能烘干和生物质锅炉，减少温室气体排放和能源消耗。功能食品开发则意味着通过生物工程和营养强化，开发具有特定健康功效的植物油产品，如富含Omega-3的转基因大豆油和添加抗氧化剂的橄榄油，以适应消费者对功能性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959a415b040d2" w:history="1">
        <w:r>
          <w:rPr>
            <w:rStyle w:val="Hyperlink"/>
          </w:rPr>
          <w:t>2025-2031年全球与中国植物油加工市场研究及前景趋势预测报告</w:t>
        </w:r>
      </w:hyperlink>
      <w:r>
        <w:rPr>
          <w:rFonts w:hint="eastAsia"/>
        </w:rPr>
        <w:t>》通过全面的行业调研，系统梳理了植物油加工产业链的各个环节，详细分析了植物油加工市场规模、需求变化及价格趋势。报告结合当前植物油加工行业现状，科学预测了市场前景与发展方向，并解读了重点企业的竞争格局、市场集中度及品牌表现。同时，报告对植物油加工细分市场进行了深入探讨，结合植物油加工技术现状与SWOT分析，揭示了植物油加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中国植物油加工概述</w:t>
      </w:r>
      <w:r>
        <w:rPr>
          <w:rFonts w:hint="eastAsia"/>
        </w:rPr>
        <w:br/>
      </w:r>
      <w:r>
        <w:rPr>
          <w:rFonts w:hint="eastAsia"/>
        </w:rPr>
        <w:t>　　第一节 植物油加工行业定义</w:t>
      </w:r>
      <w:r>
        <w:rPr>
          <w:rFonts w:hint="eastAsia"/>
        </w:rPr>
        <w:br/>
      </w:r>
      <w:r>
        <w:rPr>
          <w:rFonts w:hint="eastAsia"/>
        </w:rPr>
        <w:t>　　第二节 植物油加工行业发展特性</w:t>
      </w:r>
      <w:r>
        <w:rPr>
          <w:rFonts w:hint="eastAsia"/>
        </w:rPr>
        <w:br/>
      </w:r>
      <w:r>
        <w:rPr>
          <w:rFonts w:hint="eastAsia"/>
        </w:rPr>
        <w:t>　　第三节 植物油加工产业链分析</w:t>
      </w:r>
      <w:r>
        <w:rPr>
          <w:rFonts w:hint="eastAsia"/>
        </w:rPr>
        <w:br/>
      </w:r>
      <w:r>
        <w:rPr>
          <w:rFonts w:hint="eastAsia"/>
        </w:rPr>
        <w:t>　　第四节 植物油加工行业生命周期分析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2024-2025年全球主要植物油加工市场发展概况</w:t>
      </w:r>
      <w:r>
        <w:rPr>
          <w:rFonts w:hint="eastAsia"/>
        </w:rPr>
        <w:br/>
      </w:r>
      <w:r>
        <w:rPr>
          <w:rFonts w:hint="eastAsia"/>
        </w:rPr>
        <w:t>　　第一节 全球植物油加工市场发展分析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欧洲地区主要国家植物油加工市场概况</w:t>
      </w:r>
      <w:r>
        <w:rPr>
          <w:rFonts w:hint="eastAsia"/>
        </w:rPr>
        <w:br/>
      </w:r>
      <w:r>
        <w:rPr>
          <w:rFonts w:hint="eastAsia"/>
        </w:rPr>
        <w:t>　　第三节 北美地区植物油加工市场概况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亚洲地区主要国家植物油加工市场概况</w:t>
      </w:r>
      <w:r>
        <w:rPr>
          <w:rFonts w:hint="eastAsia"/>
        </w:rPr>
        <w:br/>
      </w:r>
      <w:r>
        <w:rPr>
          <w:rFonts w:hint="eastAsia"/>
        </w:rPr>
        <w:t>　　第五节 全球植物油加工市场发展预测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2024-2025年中国植物油加工发展环境分析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植物油加工行业相关政策、标准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植物油加工行业相关发展规划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2024-2025年中国植物油加工技术发展分析</w:t>
      </w:r>
      <w:r>
        <w:rPr>
          <w:rFonts w:hint="eastAsia"/>
        </w:rPr>
        <w:br/>
      </w:r>
      <w:r>
        <w:rPr>
          <w:rFonts w:hint="eastAsia"/>
        </w:rPr>
        <w:t>　　第一节 当前植物油加工技术发展现状分析</w:t>
      </w:r>
      <w:r>
        <w:rPr>
          <w:rFonts w:hint="eastAsia"/>
        </w:rPr>
        <w:br/>
      </w:r>
      <w:r>
        <w:rPr>
          <w:rFonts w:hint="eastAsia"/>
        </w:rPr>
        <w:t>　　第二节 植物油加工生产中需注意的问题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植物油加工行业主要技术发展趋势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2024-2025年植物油加工市场特性分析</w:t>
      </w:r>
      <w:r>
        <w:rPr>
          <w:rFonts w:hint="eastAsia"/>
        </w:rPr>
        <w:br/>
      </w:r>
      <w:r>
        <w:rPr>
          <w:rFonts w:hint="eastAsia"/>
        </w:rPr>
        <w:t>　　第一节 植物油加工行业集中度分析</w:t>
      </w:r>
      <w:r>
        <w:rPr>
          <w:rFonts w:hint="eastAsia"/>
        </w:rPr>
        <w:br/>
      </w:r>
      <w:r>
        <w:rPr>
          <w:rFonts w:hint="eastAsia"/>
        </w:rPr>
        <w:t>　　第二节 植物油加工行业SWOT分析</w:t>
      </w:r>
      <w:r>
        <w:rPr>
          <w:rFonts w:hint="eastAsia"/>
        </w:rPr>
        <w:br/>
      </w:r>
      <w:r>
        <w:rPr>
          <w:rFonts w:hint="eastAsia"/>
        </w:rPr>
        <w:t>　　　　一、植物油加工行业优势</w:t>
      </w:r>
      <w:r>
        <w:rPr>
          <w:rFonts w:hint="eastAsia"/>
        </w:rPr>
        <w:br/>
      </w:r>
      <w:r>
        <w:rPr>
          <w:rFonts w:hint="eastAsia"/>
        </w:rPr>
        <w:t>　　　　二、植物油加工行业劣势</w:t>
      </w:r>
      <w:r>
        <w:rPr>
          <w:rFonts w:hint="eastAsia"/>
        </w:rPr>
        <w:br/>
      </w:r>
      <w:r>
        <w:rPr>
          <w:rFonts w:hint="eastAsia"/>
        </w:rPr>
        <w:t>　　　　三、植物油加工行业机会</w:t>
      </w:r>
      <w:r>
        <w:rPr>
          <w:rFonts w:hint="eastAsia"/>
        </w:rPr>
        <w:br/>
      </w:r>
      <w:r>
        <w:rPr>
          <w:rFonts w:hint="eastAsia"/>
        </w:rPr>
        <w:t>　　　　四、植物油加工行业风险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中国植物油加工发展现状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2024-2025年中国植物油加工市场现状分析</w:t>
      </w:r>
      <w:r>
        <w:rPr>
          <w:rFonts w:hint="eastAsia"/>
        </w:rPr>
        <w:br/>
      </w:r>
      <w:r>
        <w:rPr>
          <w:rFonts w:hint="eastAsia"/>
        </w:rPr>
        <w:t>　　第二节 中国植物油加工行业产量情况分析及预测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一、植物油加工总体产能规模</w:t>
      </w:r>
      <w:r>
        <w:rPr>
          <w:rFonts w:hint="eastAsia"/>
        </w:rPr>
        <w:br/>
      </w:r>
      <w:r>
        <w:rPr>
          <w:rFonts w:hint="eastAsia"/>
        </w:rPr>
        <w:t>　　　　二、植物油加工生产区域分布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三、2019-2024年中国植物油加工产量统计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四、2025-2031年中国植物油加工产量预测</w:t>
      </w:r>
      <w:r>
        <w:rPr>
          <w:rFonts w:hint="eastAsia"/>
        </w:rPr>
        <w:br/>
      </w:r>
      <w:r>
        <w:rPr>
          <w:rFonts w:hint="eastAsia"/>
        </w:rPr>
        <w:t>　　第三节 中国植物油加工市场需求分析及预测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一、中国植物油加工市场需求特点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二、2019-2024年中国植物油加工市场需求量统计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三、2025-2031年中国植物油加工市场需求量预测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中国植物油加工价格趋势分析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一、2019-2024年中国植物油加工市场价格趋势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二、2025-2031年中国植物油加工市场价格走势预测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2019-2024年植物油加工行业经济运行状况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2019-2024年中国植物油加工行业盈利能力分析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2019-2024年中国植物油加工行业发展能力分析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2019-2024年植物油加工行业偿债能力分析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2019-2024年植物油加工制造企业数量分析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2024-2025年植物油加工行业上、下游市场分析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植物油加工行业上游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植物油加工行业下游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中国植物油加工行业重点地区发展分析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植物油加工行业重点区域市场结构调研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**地区植物油加工市场发展分析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**地区植物油加工市场发展分析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**地区植物油加工市场发展分析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**地区植物油加工市场发展分析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**地区植物油加工市场发展分析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2019-2024年中国植物油加工进出口分析</w:t>
      </w:r>
      <w:r>
        <w:rPr>
          <w:rFonts w:hint="eastAsia"/>
        </w:rPr>
        <w:br/>
      </w:r>
      <w:r>
        <w:rPr>
          <w:rFonts w:hint="eastAsia"/>
        </w:rPr>
        <w:t>　　第一节 植物油加工进口情况分析</w:t>
      </w:r>
      <w:r>
        <w:rPr>
          <w:rFonts w:hint="eastAsia"/>
        </w:rPr>
        <w:br/>
      </w:r>
      <w:r>
        <w:rPr>
          <w:rFonts w:hint="eastAsia"/>
        </w:rPr>
        <w:t>　　第二节 植物油加工出口情况分析</w:t>
      </w:r>
      <w:r>
        <w:rPr>
          <w:rFonts w:hint="eastAsia"/>
        </w:rPr>
        <w:br/>
      </w:r>
      <w:r>
        <w:rPr>
          <w:rFonts w:hint="eastAsia"/>
        </w:rPr>
        <w:t>　　第三节 影响植物油加工进出口因素分析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2024-2025年植物油加工行业企业经营策略研究分析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植物油加工企业多样化经营策略分析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一、植物油加工企业多样化经营情况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二、现行植物油加工行业多样化经营的方向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大型植物油加工企业集团未来发展策略分析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对中小植物油加工企业生产经营的建议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植物油加工行业投资风险预警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影响植物油加工行业发展的主要因素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一、2025年影响植物油加工行业运行的有利因素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二、2025年影响植物油加工行业运行的稳定因素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三、2025年影响植物油加工行业运行的不利因素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四、2025年我国植物油加工行业发展面临的挑战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五、2025年我国植物油加工行业发展面临的机遇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植物油加工行业投资风险预警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一、植物油加工行业市场风险预测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二、植物油加工行业政策风险预测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三、植物油加工行业经营风险预测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四、植物油加工行业技术风险预测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五、植物油加工行业竞争风险预测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六、植物油加工行业其他风险预测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植物油加工投资建议</w:t>
      </w:r>
      <w:r>
        <w:rPr>
          <w:rFonts w:hint="eastAsia"/>
        </w:rPr>
        <w:br/>
      </w:r>
      <w:r>
        <w:rPr>
          <w:rFonts w:hint="eastAsia"/>
        </w:rPr>
        <w:t>　　第一节 2025年植物油加工市场前景分析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2025年植物油加工发展趋势预测</w:t>
      </w:r>
      <w:r>
        <w:rPr>
          <w:rFonts w:hint="eastAsia"/>
        </w:rPr>
        <w:br/>
      </w:r>
      <w:r>
        <w:rPr>
          <w:rFonts w:hint="eastAsia"/>
        </w:rPr>
        <w:t>　　第三节 植物油加工行业投资进入壁垒分析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植物油加工行业历程</w:t>
      </w:r>
      <w:r>
        <w:rPr>
          <w:rFonts w:hint="eastAsia"/>
        </w:rPr>
        <w:br/>
      </w:r>
      <w:r>
        <w:rPr>
          <w:rFonts w:hint="eastAsia"/>
        </w:rPr>
        <w:t>　　图表 植物油加工行业生命周期</w:t>
      </w:r>
      <w:r>
        <w:rPr>
          <w:rFonts w:hint="eastAsia"/>
        </w:rPr>
        <w:br/>
      </w:r>
      <w:r>
        <w:rPr>
          <w:rFonts w:hint="eastAsia"/>
        </w:rPr>
        <w:t>　　图表 植物油加工行业产业链分析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2019-2024年植物油加工行业市场容量分析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2019-2024年中国植物油加工行业产量及增长趋势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2019-2024年中国植物油加工市场需求量及增速统计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2025年中国植物油加工行业需求领域分布格局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2019-2024年中国植物油加工行业盈利情况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2019-2024年中国植物油加工行业利润总额统计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2019-2024年中国植物油加工进口金额分析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2019-2024年中国植物油加工出口数量分析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2019-2024年中国植物油加工出口金额分析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2025年中国植物油加工进口国家及地区分析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2025年中国植物油加工出口国家及地区分析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2019-2024年中国植物油加工行业企业平均规模情况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植物油加工重点企业（一）经营情况分析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植物油加工重点企业（一）主要经济指标情况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植物油加工重点企业（二）经营情况分析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植物油加工重点企业（二）主要经济指标情况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植物油加工重点企业（三）经营情况分析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植物油加工重点企业（三）主要经济指标情况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植物油加工重点企业（三）成长能力情况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2025-2031年中国植物油加工行业产量预测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2025-2031年中国植物油加工市场前景分析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2025-2031年中国植物油加工行业发展趋势预测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959a415b040d2" w:history="1">
        <w:r>
          <w:rPr>
            <w:rStyle w:val="Hyperlink"/>
          </w:rPr>
          <w:t>2025-2031年全球与中国植物油加工市场研究及前景趋势预测报告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959a415b040d2" w:history="1">
        <w:r>
          <w:rPr>
            <w:rStyle w:val="Hyperlink"/>
          </w:rPr>
          <w:t>https://www.20087.com/1/69/ZhiWuYouJiaGongDeFaZhanQuShi.html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热点：植物油生产、植物油加工工艺、人造植物油、植物油加工厂的浸出车间、植物油TBHQ、植物油加工厂精炼车间、合成植物油、植物油加工厂的浸出车间的危险性、食用油代加工工厂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e3112db9d440c" w:history="1">
      <w:r>
        <w:rPr>
          <w:rStyle w:val="Hyperlink"/>
        </w:rPr>
        <w:t>2025-2031年全球与中国植物油加工市场研究及前景趋势预测报告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WuYouJiaGongDeFaZhanQuShi.html" TargetMode="External" Id="R203959a415b0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WuYouJiaGongDeFaZhanQuShi.html" TargetMode="External" Id="R659e3112db9d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2024-09-30T07:24:00Z</dcterms:created>
  <dcterms:modified xsi:type="dcterms:W3CDTF">2024-09-30T08:24:00Z</dcterms:modified>
  <dc:subject>2025-2031年全球与中国植物油加工市场研究及前景趋势预测报告</dc:subject>
  <dc:title>2025-2031年全球与中国植物油加工市场研究及前景趋势预测报告</dc:title>
  <cp:keywords>2025-2031年全球与中国植物油加工市场研究及前景趋势预测报告</cp:keywords>
  <dc:description>2025-2031年全球与中国植物油加工市场研究及前景趋势预测报告</dc:description>
</cp:coreProperties>
</file>