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616cfef064249" w:history="1">
              <w:r>
                <w:rPr>
                  <w:rStyle w:val="Hyperlink"/>
                </w:rPr>
                <w:t>2026-2032年全球与中国流动包装机行业市场分析及发展前景报告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616cfef064249" w:history="1">
              <w:r>
                <w:rPr>
                  <w:rStyle w:val="Hyperlink"/>
                </w:rPr>
                <w:t>2026-2032年全球与中国流动包装机行业市场分析及发展前景报告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616cfef064249" w:history="1">
                <w:r>
                  <w:rPr>
                    <w:rStyle w:val="Hyperlink"/>
                  </w:rPr>
                  <w:t>https://www.20087.com/1/19/LiuDongBaoZhuangJiShiChangQianJingFenXi.html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包装机是食品、日化及医药行业主流的柔性包装设备，广泛用于糖果、饼干、面包、卫生巾及小袋调味品等产品的连续自动包装。该设备通过卷膜成型、纵封、横封、填充与切断一体化流程，实现高速、高效率的枕式或三边封包装。现阶段高端流动包装机普遍配备伺服驱动系统、触摸屏人机界面及视觉检测模块，支持快速换型、废品剔除与包装完整性验证。在材料适应性方面，设备可处理多种复合膜（如PET/PE、铝箔复合膜），并兼容可降解材料。同时，设备设计注重卫生安全（如不锈钢接触面、IP防护等级）与节能运行，满足GMP及食品安全法规要求。</w:t>
      </w:r>
      <w:r>
        <w:rPr>
          <w:rFonts w:hint="eastAsia"/>
        </w:rPr>
        <w:br/>
      </w:r>
      <w:r>
        <w:rPr>
          <w:rFonts w:hint="eastAsia"/>
        </w:rPr>
        <w:t>　　未来，流动包装机将向智能化、可持续材料适配与柔性制造极致化方向升级。一方面，AI视觉系统将实现包装缺陷的毫秒级识别与分类，结合边缘计算自动调整封合参数；同时，设备将集成碳足迹追踪模块，记录单位产品能耗与材料消耗。另一方面，针对PLA、PBAT等生物基薄膜的热封特性，流动包装机将优化温控精度与张力控制算法，确保封合强度与外观一致性。在生产模式上，模块化设计与数字孪生调试将支持“一机多品”快速切换，适应小批量、多品种消费趋势。此外，与上游供料及下游装箱系统的无缝协同将构建端到端智能包装产线。长期来看，流动包装机将从自动化执行单元升级为绿色、柔性、可追溯的智能包装生态系统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616cfef064249" w:history="1">
        <w:r>
          <w:rPr>
            <w:rStyle w:val="Hyperlink"/>
          </w:rPr>
          <w:t>2026-2032年全球与中国流动包装机行业市场分析及发展前景报告</w:t>
        </w:r>
      </w:hyperlink>
      <w:r>
        <w:rPr>
          <w:rFonts w:hint="eastAsia"/>
        </w:rPr>
        <w:t>》通过详实的数据分析，全面解析了流动包装机行业的市场规模、需求动态及价格趋势，深入探讨了流动包装机产业链上下游的协同关系与竞争格局变化。报告对流动包装机细分市场进行精准划分，结合重点企业研究，揭示了品牌影响力与市场集中度的现状，为行业参与者提供了清晰的竞争态势洞察。同时，报告结合宏观经济环境、技术发展路径及消费者需求演变，科学预测了流动包装机行业的未来发展方向，并针对潜在风险提出了切实可行的应对策略。报告为流动包装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按产品类型细分，全球流动包装机市场规模2021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水平</w:t>
      </w:r>
      <w:r>
        <w:rPr>
          <w:rFonts w:hint="eastAsia"/>
        </w:rPr>
        <w:br/>
      </w:r>
      <w:r>
        <w:rPr>
          <w:rFonts w:hint="eastAsia"/>
        </w:rPr>
        <w:t>　　　　1.3.3 垂直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按应用细分，全球流动包装机市场规模2021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食品饮料行业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流动包装机行业发展总体概况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流动包装机行业发展主要特点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流动包装机行业发展影响因素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流动包装机有利因素</w:t>
      </w:r>
      <w:r>
        <w:rPr>
          <w:rFonts w:hint="eastAsia"/>
        </w:rPr>
        <w:br/>
      </w:r>
      <w:r>
        <w:rPr>
          <w:rFonts w:hint="eastAsia"/>
        </w:rPr>
        <w:t>　　　　1.5.3 .2 流动包装机不利因素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全球市场，近三年流动包装机主要企业占有率及排名（按销量）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流动包装机主要企业在国际市场占有率（按销量，2023-2026）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2025年流动包装机主要企业在国际市场排名（按销量）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全球市场主要企业流动包装机销量（2023-2026）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全球市场，近三年流动包装机主要企业占有率及排名（按收入）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流动包装机主要企业在国际市场占有率（按收入，2023-2026）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2025年流动包装机主要企业在国际市场排名（按收入）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全球市场主要企业流动包装机销售收入（2023-2026）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全球市场主要企业流动包装机销售价格（2023-2026）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中国市场，近三年流动包装机主要企业占有率及排名（按销量）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流动包装机主要企业在中国市场占有率（按销量，2023-2026）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2025年流动包装机主要企业在中国市场排名（按销量）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中国市场主要企业流动包装机销量（2023-2026）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中国市场，近三年流动包装机主要企业占有率及排名（按收入）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流动包装机主要企业在中国市场占有率（按收入，2023-2026）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2025年流动包装机主要企业在中国市场排名（按收入）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中国市场主要企业流动包装机销售收入（2023-2026）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全球主要厂商流动包装机总部及产地分布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全球主要厂商成立时间及流动包装机商业化日期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全球主要厂商流动包装机产品类型及应用</w:t>
      </w:r>
      <w:r>
        <w:rPr>
          <w:rFonts w:hint="eastAsia"/>
        </w:rPr>
        <w:br/>
      </w:r>
      <w:r>
        <w:rPr>
          <w:rFonts w:hint="eastAsia"/>
        </w:rPr>
        <w:t>　　2.9 流动包装机行业集中度、竞争程度分析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流动包装机行业集中度分析：2025年全球Top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全球流动包装机第一梯队、第二梯队和第三梯队生产商（品牌）及市场份额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全球流动包装机总体规模分析</w:t>
      </w:r>
      <w:r>
        <w:rPr>
          <w:rFonts w:hint="eastAsia"/>
        </w:rPr>
        <w:br/>
      </w:r>
      <w:r>
        <w:rPr>
          <w:rFonts w:hint="eastAsia"/>
        </w:rPr>
        <w:t>　　3.1 全球流动包装机供需现状及预测（2021-2032）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全球流动包装机产能、产量、产能利用率及发展趋势（2021-2032）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全球流动包装机产量、需求量及发展趋势（2021-2032）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全球主要地区流动包装机产量及发展趋势（2021-2032）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全球主要地区流动包装机产量（2021-2026）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全球主要地区流动包装机产量（2027-2032）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全球主要地区流动包装机产量市场份额（2021-2032）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中国流动包装机供需现状及预测（2021-2032）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中国流动包装机产能、产量、产能利用率及发展趋势（2021-2032）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中国流动包装机产量、市场需求量及发展趋势（2021-2032）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中国市场流动包装机进出口（2021-2032）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全球流动包装机销量及销售额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全球市场流动包装机销售额（2021-2032）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全球市场流动包装机销量（2021-2032）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全球市场流动包装机价格趋势（2021-2032）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全球流动包装机主要地区分析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全球主要地区流动包装机市场规模分析：2021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全球主要地区流动包装机销售收入及市场份额（2021-2026）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全球主要地区流动包装机销售收入预测（2027-2032）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全球主要地区流动包装机销量分析：2021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全球主要地区流动包装机销量及市场份额（2021-2026）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全球主要地区流动包装机销量及市场份额预测（2027-2032）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北美市场流动包装机销量、收入及增长率（2021-2032）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欧洲市场流动包装机销量、收入及增长率（2021-2032）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中国市场流动包装机销量、收入及增长率（2021-2032）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日本市场流动包装机销量、收入及增长率（2021-2032）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东南亚市场流动包装机销量、收入及增长率（2021-2032）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印度市场流动包装机销量、收入及增长率（2021-2032）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南美市场流动包装机销量、收入及增长率（2021-2032）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中东市场流动包装机销量、收入及增长率（2021-2032）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不同产品类型流动包装机分析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全球不同产品类型流动包装机销量（2021-2032）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全球不同产品类型流动包装机销量及市场份额（2021-2026）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全球不同产品类型流动包装机销量预测（2027-2032）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全球不同产品类型流动包装机收入（2021-2032）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全球不同产品类型流动包装机收入及市场份额（2021-2026）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全球不同产品类型流动包装机收入预测（2027-2032）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全球不同产品类型流动包装机价格走势（2021-2032）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中国不同产品类型流动包装机销量（2021-2032）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中国不同产品类型流动包装机销量及市场份额（2021-2026）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中国不同产品类型流动包装机销量预测（2027-2032）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中国不同产品类型流动包装机收入（2021-2032）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中国不同产品类型流动包装机收入及市场份额（2021-2026）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中国不同产品类型流动包装机收入预测（2027-2032）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不同应用流动包装机分析</w:t>
      </w:r>
      <w:r>
        <w:rPr>
          <w:rFonts w:hint="eastAsia"/>
        </w:rPr>
        <w:br/>
      </w:r>
      <w:r>
        <w:rPr>
          <w:rFonts w:hint="eastAsia"/>
        </w:rPr>
        <w:t>　　7.1 全球不同应用流动包装机销量（2021-2032）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全球不同应用流动包装机销量及市场份额（2021-2026）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全球不同应用流动包装机销量预测（2027-2032）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全球不同应用流动包装机收入（2021-2032）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全球不同应用流动包装机收入及市场份额（2021-2026）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全球不同应用流动包装机收入预测（2027-2032）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全球不同应用流动包装机价格走势（2021-2032）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中国不同应用流动包装机销量（2021-2032）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中国不同应用流动包装机销量及市场份额（2021-2026）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中国不同应用流动包装机销量预测（2027-2032）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中国不同应用流动包装机收入（2021-2032）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中国不同应用流动包装机收入及市场份额（2021-2026）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中国不同应用流动包装机收入预测（2027-2032）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流动包装机行业发展趋势</w:t>
      </w:r>
      <w:r>
        <w:rPr>
          <w:rFonts w:hint="eastAsia"/>
        </w:rPr>
        <w:br/>
      </w:r>
      <w:r>
        <w:rPr>
          <w:rFonts w:hint="eastAsia"/>
        </w:rPr>
        <w:t>　　8.2 流动包装机行业主要驱动因素</w:t>
      </w:r>
      <w:r>
        <w:rPr>
          <w:rFonts w:hint="eastAsia"/>
        </w:rPr>
        <w:br/>
      </w:r>
      <w:r>
        <w:rPr>
          <w:rFonts w:hint="eastAsia"/>
        </w:rPr>
        <w:t>　　8.3 流动包装机中国企业SWOT分析</w:t>
      </w:r>
      <w:r>
        <w:rPr>
          <w:rFonts w:hint="eastAsia"/>
        </w:rPr>
        <w:br/>
      </w:r>
      <w:r>
        <w:rPr>
          <w:rFonts w:hint="eastAsia"/>
        </w:rPr>
        <w:t>　　8.4 中国流动包装机行业政策环境分析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流动包装机行业产业链简介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流动包装机行业供应链分析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流动包装机主要原料及供应情况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流动包装机行业采购模式</w:t>
      </w:r>
      <w:r>
        <w:rPr>
          <w:rFonts w:hint="eastAsia"/>
        </w:rPr>
        <w:br/>
      </w:r>
      <w:r>
        <w:rPr>
          <w:rFonts w:hint="eastAsia"/>
        </w:rPr>
        <w:t>　　9.3 流动包装机行业生产模式</w:t>
      </w:r>
      <w:r>
        <w:rPr>
          <w:rFonts w:hint="eastAsia"/>
        </w:rPr>
        <w:br/>
      </w:r>
      <w:r>
        <w:rPr>
          <w:rFonts w:hint="eastAsia"/>
        </w:rPr>
        <w:t>　　9.4 流动包装机行业销售模式及销售渠道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按产品类型细分，全球流动包装机市场规模2021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按应用细分，全球流动包装机市场规模（CAGR）2021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流动包装机行业发展主要特点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流动包装机行业发展有利因素分析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流动包装机行业发展不利因素分析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进入流动包装机行业壁垒</w:t>
      </w:r>
      <w:r>
        <w:rPr>
          <w:rFonts w:hint="eastAsia"/>
        </w:rPr>
        <w:br/>
      </w:r>
      <w:r>
        <w:rPr>
          <w:rFonts w:hint="eastAsia"/>
        </w:rPr>
        <w:t>　　表 7： 流动包装机主要企业在国际市场占有率（按销量，2023-2026）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2025年流动包装机主要企业在国际市场排名（按销量）&amp;（台）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全球市场主要企业流动包装机销量（2023-2026）&amp;（台）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流动包装机主要企业在国际市场占有率（按收入，2023-2026）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2025年流动包装机主要企业在国际市场排名（按收入）&amp;（万元）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全球市场主要企业流动包装机销售收入（2023-2026）&amp;（万元）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全球市场主要企业流动包装机销售价格（2023-2026）&amp;（元/台）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流动包装机主要企业在中国市场占有率（按销量，2023-2026）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2025年流动包装机主要企业在中国市场排名（按销量）&amp;（台）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中国市场主要企业流动包装机销量（2023-2026）&amp;（台）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流动包装机主要企业在中国市场占有率（按收入，2023-2026）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2025年流动包装机主要企业在中国市场排名（按收入）&amp;（万元）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中国市场主要企业流动包装机销售收入（2023-2026）&amp;（万元）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全球主要厂商流动包装机总部及产地分布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全球主要厂商成立时间及流动包装机商业化日期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全球主要厂商流动包装机产品类型及应用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2025年全球流动包装机主要厂商市场地位（第一梯队、第二梯队和第三梯队）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全球流动包装机市场投资、并购等现状分析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全球主要地区流动包装机产量增速（CAGR）：（2021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全球主要地区流动包装机产量（2021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全球主要地区流动包装机产量（2021-2026）&amp;（台）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全球主要地区流动包装机产量（2027-2032）&amp;（台）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全球主要地区流动包装机产量市场份额（2021-2026）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全球主要地区流动包装机产量市场份额（2027-2032）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中国市场流动包装机产量、销量、进出口（2021-2026）&amp;（台）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中国市场流动包装机产量、销量、进出口预测（2027-2032）&amp;（台）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全球主要地区流动包装机销售收入增速：（2021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全球主要地区流动包装机销售收入（2021-2026）&amp;（万元）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全球主要地区流动包装机销售收入市场份额（2021-2026）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全球主要地区流动包装机收入（2027-2032）&amp;（万元）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全球主要地区流动包装机收入市场份额（2027-2032）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全球主要地区流动包装机销量（台）：2021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全球主要地区流动包装机销量（2021-2026）&amp;（台）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全球主要地区流动包装机销量（2027-2032）&amp;（台）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全球主要地区流动包装机销量份额（2027-2032）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流动包装机销量（台）、收入（万元）、价格（元/台）及毛利率（2021-2026）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全球不同产品类型流动包装机销量（2021-2026）&amp;（台）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全球不同产品类型流动包装机销量预测（2027-2032）&amp;（台）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全球市场不同产品类型流动包装机销量市场份额预测（2027-2032）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全球不同产品类型流动包装机收入（2021-2026）&amp;（万元）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全球不同产品类型流动包装机收入市场份额（2021-2026）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全球不同产品类型流动包装机收入预测（2027-2032）&amp;（万元）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全球不同产品类型流动包装机收入市场份额预测（2027-2032）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中国不同产品类型流动包装机销量（2021-2026）&amp;（台）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中国不同产品类型流动包装机销量预测（2027-2032）&amp;（台）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全球市场不同产品类型流动包装机销量市场份额预测（2027-2032）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中国不同产品类型流动包装机收入（2021-2026）&amp;（万元）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中国不同产品类型流动包装机收入市场份额（2021-2026）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中国不同产品类型流动包装机收入预测（2027-2032）&amp;（万元）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中国不同产品类型流动包装机收入市场份额预测（2027-2032）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全球不同应用流动包装机销量（2021-2026）&amp;（台）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全球不同应用流动包装机销量预测（2027-2032）&amp;（台）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全球市场不同应用流动包装机销量市场份额预测（2027-2032）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全球不同应用流动包装机收入（2021-2026）&amp;（万元）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全球不同应用流动包装机收入市场份额（2021-2026）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全球不同应用流动包装机收入预测（2027-2032）&amp;（万元）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全球不同应用流动包装机收入市场份额预测（2027-2032）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中国不同应用流动包装机销量（2021-2026）&amp;（台）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中国不同应用流动包装机销量预测（2027-2032）&amp;（台）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中国市场不同应用流动包装机销量市场份额预测（2027-2032）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中国不同应用流动包装机收入（2021-2026）&amp;（万元）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中国不同应用流动包装机收入市场份额（2021-2026）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中国不同应用流动包装机收入预测（2027-2032）&amp;（万元）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中国不同应用流动包装机收入市场份额预测（2027-2032）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流动包装机行业发展趋势</w:t>
      </w:r>
      <w:r>
        <w:rPr>
          <w:rFonts w:hint="eastAsia"/>
        </w:rPr>
        <w:br/>
      </w:r>
      <w:r>
        <w:rPr>
          <w:rFonts w:hint="eastAsia"/>
        </w:rPr>
        <w:t>　　表 171： 流动包装机行业主要驱动因素</w:t>
      </w:r>
      <w:r>
        <w:rPr>
          <w:rFonts w:hint="eastAsia"/>
        </w:rPr>
        <w:br/>
      </w:r>
      <w:r>
        <w:rPr>
          <w:rFonts w:hint="eastAsia"/>
        </w:rPr>
        <w:t>　　表 172： 流动包装机行业供应链分析</w:t>
      </w:r>
      <w:r>
        <w:rPr>
          <w:rFonts w:hint="eastAsia"/>
        </w:rPr>
        <w:br/>
      </w:r>
      <w:r>
        <w:rPr>
          <w:rFonts w:hint="eastAsia"/>
        </w:rPr>
        <w:t>　　表 173： 流动包装机上游原料供应商</w:t>
      </w:r>
      <w:r>
        <w:rPr>
          <w:rFonts w:hint="eastAsia"/>
        </w:rPr>
        <w:br/>
      </w:r>
      <w:r>
        <w:rPr>
          <w:rFonts w:hint="eastAsia"/>
        </w:rPr>
        <w:t>　　表 174： 流动包装机主要地区不同应用客户分析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流动包装机典型经销商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流动包装机产品图片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全球不同产品类型流动包装机销售额2021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全球不同产品类型流动包装机市场份额2025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水平产品图片</w:t>
      </w:r>
      <w:r>
        <w:rPr>
          <w:rFonts w:hint="eastAsia"/>
        </w:rPr>
        <w:br/>
      </w:r>
      <w:r>
        <w:rPr>
          <w:rFonts w:hint="eastAsia"/>
        </w:rPr>
        <w:t>　　图 5： 垂直产品图片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全球不同应用流动包装机市场份额2025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食品饮料行业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2025年全球前五大生产商流动包装机市场份额</w:t>
      </w:r>
      <w:r>
        <w:rPr>
          <w:rFonts w:hint="eastAsia"/>
        </w:rPr>
        <w:br/>
      </w:r>
      <w:r>
        <w:rPr>
          <w:rFonts w:hint="eastAsia"/>
        </w:rPr>
        <w:t>　　图 12： 2025年全球流动包装机第一梯队、第二梯队和第三梯队厂商及市场份额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全球流动包装机产能、产量、产能利用率及发展趋势（2021-2032）&amp;（台）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全球流动包装机产量、需求量及发展趋势（2021-2032）&amp;（台）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全球主要地区流动包装机产量市场份额（2021-2032）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中国流动包装机产能、产量、产能利用率及发展趋势（2021-2032）&amp;（台）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中国流动包装机产量、市场需求量及发展趋势（2021-2032）&amp;（台）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全球流动包装机市场销售额及增长率：（2021-2032）&amp;（万元）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全球市场流动包装机市场规模：2021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全球市场流动包装机销量及增长率（2021-2032）&amp;（台）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全球市场流动包装机价格趋势（2021-2032）&amp;（元/台）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全球主要地区流动包装机销售收入（2021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全球主要地区流动包装机销售收入市场份额（2021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北美市场流动包装机销量及增长率（2021-2032）&amp;（台）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欧洲市场流动包装机销量及增长率（2021-2032）&amp;（台）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中国市场流动包装机销量及增长率（2021-2032）&amp;（台）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日本市场流动包装机销量及增长率（2021-2032）&amp;（台）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东南亚市场流动包装机销量及增长率（2021-2032）&amp;（台）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印度市场流动包装机销量及增长率（2021-2032）&amp;（台）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南美市场流动包装机销量及增长率（2021-2032）&amp;（台）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中东市场流动包装机销量及增长率（2021-2032）&amp;（台）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全球不同产品类型流动包装机价格走势（2021-2032）&amp;（元/台）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全球不同应用流动包装机价格走势（2021-2032）&amp;（元/台）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流动包装机中国企业SWOT分析</w:t>
      </w:r>
      <w:r>
        <w:rPr>
          <w:rFonts w:hint="eastAsia"/>
        </w:rPr>
        <w:br/>
      </w:r>
      <w:r>
        <w:rPr>
          <w:rFonts w:hint="eastAsia"/>
        </w:rPr>
        <w:t>　　图 43： 流动包装机产业链</w:t>
      </w:r>
      <w:r>
        <w:rPr>
          <w:rFonts w:hint="eastAsia"/>
        </w:rPr>
        <w:br/>
      </w:r>
      <w:r>
        <w:rPr>
          <w:rFonts w:hint="eastAsia"/>
        </w:rPr>
        <w:t>　　图 44： 流动包装机行业采购模式分析</w:t>
      </w:r>
      <w:r>
        <w:rPr>
          <w:rFonts w:hint="eastAsia"/>
        </w:rPr>
        <w:br/>
      </w:r>
      <w:r>
        <w:rPr>
          <w:rFonts w:hint="eastAsia"/>
        </w:rPr>
        <w:t>　　图 45： 流动包装机行业生产模式</w:t>
      </w:r>
      <w:r>
        <w:rPr>
          <w:rFonts w:hint="eastAsia"/>
        </w:rPr>
        <w:br/>
      </w:r>
      <w:r>
        <w:rPr>
          <w:rFonts w:hint="eastAsia"/>
        </w:rPr>
        <w:t>　　图 46： 流动包装机行业销售模式分析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616cfef064249" w:history="1">
        <w:r>
          <w:rPr>
            <w:rStyle w:val="Hyperlink"/>
          </w:rPr>
          <w:t>2026-2032年全球与中国流动包装机行业市场分析及发展前景报告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616cfef064249" w:history="1">
        <w:r>
          <w:rPr>
            <w:rStyle w:val="Hyperlink"/>
          </w:rPr>
          <w:t>https://www.20087.com/1/19/LiuDongBaoZhuangJiShiChangQianJingFenXi.html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热点：自动套袋包装机、流体半自动包装机、小型包装机械设备、包装机流程图、包装袋机器全套设备、全自动包装机流水线、工业包装机、包装机流水线、半自动包装机械设备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dfaec598343a7" w:history="1">
      <w:r>
        <w:rPr>
          <w:rStyle w:val="Hyperlink"/>
        </w:rPr>
        <w:t>2026-2032年全球与中国流动包装机行业市场分析及发展前景报告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iuDongBaoZhuangJiShiChangQianJingFenXi.html" TargetMode="External" Id="Rac2616cfef06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iuDongBaoZhuangJiShiChangQianJingFenXi.html" TargetMode="External" Id="R8b3dfaec5983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2026-01-01T03:39:00Z</dcterms:created>
  <dcterms:modified xsi:type="dcterms:W3CDTF">2026-01-01T04:39:00Z</dcterms:modified>
  <dc:subject>2026-2032年全球与中国流动包装机行业市场分析及发展前景报告</dc:subject>
  <dc:title>2026-2032年全球与中国流动包装机行业市场分析及发展前景报告</dc:title>
  <cp:keywords>2026-2032年全球与中国流动包装机行业市场分析及发展前景报告</cp:keywords>
  <dc:description>2026-2032年全球与中国流动包装机行业市场分析及发展前景报告</dc:description>
</cp:coreProperties>
</file>