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f69c875cf6495c" w:history="1">
              <w:r>
                <w:rPr>
                  <w:rStyle w:val="Hyperlink"/>
                </w:rPr>
                <w:t>2026-2032年全球与中国海盐粉行业研究及市场前景报告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f69c875cf6495c" w:history="1">
              <w:r>
                <w:rPr>
                  <w:rStyle w:val="Hyperlink"/>
                </w:rPr>
                <w:t>2026-2032年全球与中国海盐粉行业研究及市场前景报告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f69c875cf6495c" w:history="1">
                <w:r>
                  <w:rPr>
                    <w:rStyle w:val="Hyperlink"/>
                  </w:rPr>
                  <w:t>https://www.20087.com/1/19/HaiYanFenShiChangQianJing.html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盐粉是以天然海水为原料，通过日晒蒸发、低温脱水及精细研磨等物理工艺制成的粉末状调味品与食品配料，完整保留了海水中丰富的钾、镁、钙等微量元素与天然矿物质。随着全球消费者对“清洁标签”与天然健康饮食的追求，海盐粉凭借低钠、风味柔和及无抗结剂添加等优势，正逐步替代传统精制盐与化学合成调味粉。在应用场景上，海盐粉不仅广泛应用于高端餐饮、烘焙及休闲零食调味，还成为婴幼儿辅食、运动营养品及功能性饮料中理想的天然电解质来源。在生产工艺上，膜过滤除杂与超微粉碎技术的普及，有效解决了传统海盐粉易结块、口感粗糙及重金属残留等问题，提升了产品的溶解度与感官体验。</w:t>
      </w:r>
      <w:r>
        <w:rPr>
          <w:rFonts w:hint="eastAsia"/>
        </w:rPr>
        <w:br/>
      </w:r>
      <w:r>
        <w:rPr>
          <w:rFonts w:hint="eastAsia"/>
        </w:rPr>
        <w:t>　　未来，海盐粉产业将向精准营养、功能强化及可持续溯源方向深度发展。市场调研网指出，基于现代营养学与消费者个性化健康需求，通过物理共混或微胶囊包埋技术，将维生素、益生菌、植物提取物等功能性成分与海盐粉深度融合，打造兼具调味与保健属性的复合型产品，将成为行业创新的核心赛道。在可持续发展方面，结合太阳能光热蒸发与零排放结晶技术的绿色海盐粉生产线，将大幅降低生产能耗与碳足迹，契合全球食品工业的低碳转型趋势。此外，依托区块链与物联网技术，从海水采集、日晒结晶到成品包装的全链路数字化溯源体系，将彻底解决海盐粉的品质信任危机，推动该品类向高端化、标准化与国际化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f69c875cf6495c" w:history="1">
        <w:r>
          <w:rPr>
            <w:rStyle w:val="Hyperlink"/>
          </w:rPr>
          <w:t>2026-2032年全球与中国海盐粉行业研究及市场前景报告</w:t>
        </w:r>
      </w:hyperlink>
      <w:r>
        <w:rPr>
          <w:rFonts w:hint="eastAsia"/>
        </w:rPr>
        <w:t>》，2025年海盐粉行业市场规模达 亿元，预计2032年市场规模将达 亿元，期间年均复合增长率（CAGR）达 %。报告依据国家统计局、相关行业协会及科研机构的详实资料数据，客观呈现了海盐粉行业的市场规模、技术发展水平和竞争格局。报告分析了海盐粉行业重点企业的市场表现，评估了当前技术路线的发展方向，并对海盐粉市场趋势做出合理预测。通过梳理海盐粉行业面临的机遇与风险，为企业和投资者了解市场动态、把握发展机会提供了数据支持和参考建议，有助于相关决策者更准确地判断海盐粉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按产品类型细分，全球海盐粉市场规模2021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粗颗粒</w:t>
      </w:r>
      <w:r>
        <w:rPr>
          <w:rFonts w:hint="eastAsia"/>
        </w:rPr>
        <w:br/>
      </w:r>
      <w:r>
        <w:rPr>
          <w:rFonts w:hint="eastAsia"/>
        </w:rPr>
        <w:t>　　　　1.3.3 细颗粒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按应用细分，全球海盐粉市场规模2021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食品加工业</w:t>
      </w:r>
      <w:r>
        <w:rPr>
          <w:rFonts w:hint="eastAsia"/>
        </w:rPr>
        <w:br/>
      </w:r>
      <w:r>
        <w:rPr>
          <w:rFonts w:hint="eastAsia"/>
        </w:rPr>
        <w:t>　　　　1.4.3 餐饮业</w:t>
      </w:r>
      <w:r>
        <w:rPr>
          <w:rFonts w:hint="eastAsia"/>
        </w:rPr>
        <w:br/>
      </w:r>
      <w:r>
        <w:rPr>
          <w:rFonts w:hint="eastAsia"/>
        </w:rPr>
        <w:t>　　　　1.4.4 零售/家庭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海盐粉行业发展总体概况</w:t>
      </w:r>
      <w:r>
        <w:rPr>
          <w:rFonts w:hint="eastAsia"/>
        </w:rPr>
        <w:br/>
      </w:r>
      <w:r>
        <w:rPr>
          <w:rFonts w:hint="eastAsia"/>
        </w:rPr>
        <w:t>　　　　1.5.2 海盐粉行业发展主要特点</w:t>
      </w:r>
      <w:r>
        <w:rPr>
          <w:rFonts w:hint="eastAsia"/>
        </w:rPr>
        <w:br/>
      </w:r>
      <w:r>
        <w:rPr>
          <w:rFonts w:hint="eastAsia"/>
        </w:rPr>
        <w:t>　　　　1.5.3 海盐粉行业发展影响因素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海盐粉有利因素</w:t>
      </w:r>
      <w:r>
        <w:rPr>
          <w:rFonts w:hint="eastAsia"/>
        </w:rPr>
        <w:br/>
      </w:r>
      <w:r>
        <w:rPr>
          <w:rFonts w:hint="eastAsia"/>
        </w:rPr>
        <w:t>　　　　1.5.3 .2 海盐粉不利因素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全球市场，近三年海盐粉主要企业占有率及排名（按销量）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海盐粉主要企业在国际市场占有率（按销量，2023-2026）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2025年海盐粉主要企业在国际市场排名（按销量）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全球市场主要企业海盐粉销量（2023-2026）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全球市场，近三年海盐粉主要企业占有率及排名（按收入）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海盐粉主要企业在国际市场占有率（按收入，2023-2026）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2025年海盐粉主要企业在国际市场排名（按收入）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全球市场主要企业海盐粉销售收入（2023-2026）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全球市场主要企业海盐粉销售价格（2023-2026）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中国市场，近三年海盐粉主要企业占有率及排名（按销量）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海盐粉主要企业在中国市场占有率（按销量，2023-2026）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2025年海盐粉主要企业在中国市场排名（按销量）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中国市场主要企业海盐粉销量（2023-2026）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中国市场，近三年海盐粉主要企业占有率及排名（按收入）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海盐粉主要企业在中国市场占有率（按收入，2023-2026）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2025年海盐粉主要企业在中国市场排名（按收入）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中国市场主要企业海盐粉销售收入（2023-2026）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全球主要厂商海盐粉总部及产地分布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全球主要厂商成立时间及海盐粉商业化日期</w:t>
      </w:r>
      <w:r>
        <w:rPr>
          <w:rFonts w:hint="eastAsia"/>
        </w:rPr>
        <w:br/>
      </w:r>
      <w:r>
        <w:rPr>
          <w:rFonts w:hint="eastAsia"/>
        </w:rPr>
        <w:t>　　2.8 全球主要厂商海盐粉产品类型及应用</w:t>
      </w:r>
      <w:r>
        <w:rPr>
          <w:rFonts w:hint="eastAsia"/>
        </w:rPr>
        <w:br/>
      </w:r>
      <w:r>
        <w:rPr>
          <w:rFonts w:hint="eastAsia"/>
        </w:rPr>
        <w:t>　　2.9 海盐粉行业集中度、竞争程度分析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海盐粉行业集中度分析：2025年全球Top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全球海盐粉第一梯队、第二梯队和第三梯队生产商（品牌）及市场份额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全球海盐粉总体规模分析</w:t>
      </w:r>
      <w:r>
        <w:rPr>
          <w:rFonts w:hint="eastAsia"/>
        </w:rPr>
        <w:br/>
      </w:r>
      <w:r>
        <w:rPr>
          <w:rFonts w:hint="eastAsia"/>
        </w:rPr>
        <w:t>　　3.1 全球海盐粉供需现状及预测（2021-2032）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全球海盐粉产能、产量、产能利用率及发展趋势（2021-2032）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全球海盐粉产量、需求量及发展趋势（2021-2032）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全球主要地区海盐粉产量及发展趋势（2021-2032）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全球主要地区海盐粉产量（2021-2026）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全球主要地区海盐粉产量（2027-2032）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全球主要地区海盐粉产量市场份额（2021-2032）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中国海盐粉供需现状及预测（2021-2032）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中国海盐粉产能、产量、产能利用率及发展趋势（2021-2032）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中国海盐粉产量、市场需求量及发展趋势（2021-2032）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中国市场海盐粉进出口（2021-2032）</w:t>
      </w:r>
      <w:r>
        <w:rPr>
          <w:rFonts w:hint="eastAsia"/>
        </w:rPr>
        <w:br/>
      </w:r>
      <w:r>
        <w:rPr>
          <w:rFonts w:hint="eastAsia"/>
        </w:rPr>
        <w:t>　　3.4 全球海盐粉销量及销售额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全球市场海盐粉销售额（2021-2032）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全球市场海盐粉销量（2021-2032）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全球市场海盐粉价格趋势（2021-2032）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全球海盐粉主要地区分析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全球主要地区海盐粉市场规模分析：2021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全球主要地区海盐粉销售收入及市场份额（2021-2026）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全球主要地区海盐粉销售收入预测（2027-2032）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全球主要地区海盐粉销量分析：2021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全球主要地区海盐粉销量及市场份额（2021-2026）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全球主要地区海盐粉销量及市场份额预测（2027-2032）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中东市场海盐粉销量、收入及增长率（2021-2032）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海盐粉销量、收入、价格及毛利率（2021-2026）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海盐粉销量、收入、价格及毛利率（2021-2026）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海盐粉销量、收入、价格及毛利率（2021-2026）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海盐粉销量、收入、价格及毛利率（2021-2026）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海盐粉销量、收入、价格及毛利率（2021-2026）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不同产品类型海盐粉分析</w:t>
      </w:r>
      <w:r>
        <w:rPr>
          <w:rFonts w:hint="eastAsia"/>
        </w:rPr>
        <w:br/>
      </w:r>
      <w:r>
        <w:rPr>
          <w:rFonts w:hint="eastAsia"/>
        </w:rPr>
        <w:t>　　6.1 全球不同产品类型海盐粉销量（2021-2032）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全球不同产品类型海盐粉销量及市场份额（2021-2026）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全球不同产品类型海盐粉销量预测（2027-2032）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全球不同产品类型海盐粉收入（2021-2032）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全球不同产品类型海盐粉收入及市场份额（2021-2026）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全球不同产品类型海盐粉收入预测（2027-2032）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全球不同产品类型海盐粉价格走势（2021-2032）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中国不同产品类型海盐粉销量（2021-2032）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中国不同产品类型海盐粉销量及市场份额（2021-2026）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中国不同产品类型海盐粉销量预测（2027-2032）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中国不同产品类型海盐粉收入（2021-2032）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中国不同产品类型海盐粉收入及市场份额（2021-2026）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中国不同产品类型海盐粉收入预测（2027-2032）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不同应用海盐粉分析</w:t>
      </w:r>
      <w:r>
        <w:rPr>
          <w:rFonts w:hint="eastAsia"/>
        </w:rPr>
        <w:br/>
      </w:r>
      <w:r>
        <w:rPr>
          <w:rFonts w:hint="eastAsia"/>
        </w:rPr>
        <w:t>　　7.1 全球不同应用海盐粉销量（2021-2032）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全球不同应用海盐粉销量及市场份额（2021-2026）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全球不同应用海盐粉销量预测（2027-2032）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全球不同应用海盐粉收入（2021-2032）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全球不同应用海盐粉收入及市场份额（2021-2026）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全球不同应用海盐粉收入预测（2027-2032）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全球不同应用海盐粉价格走势（2021-2032）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中国不同应用海盐粉销量（2021-2032）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中国不同应用海盐粉销量及市场份额（2021-2026）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中国不同应用海盐粉销量预测（2027-2032）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中国不同应用海盐粉收入（2021-2032）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中国不同应用海盐粉收入及市场份额（2021-2026）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中国不同应用海盐粉收入预测（2027-2032）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海盐粉行业发展趋势</w:t>
      </w:r>
      <w:r>
        <w:rPr>
          <w:rFonts w:hint="eastAsia"/>
        </w:rPr>
        <w:br/>
      </w:r>
      <w:r>
        <w:rPr>
          <w:rFonts w:hint="eastAsia"/>
        </w:rPr>
        <w:t>　　8.2 海盐粉行业主要驱动因素</w:t>
      </w:r>
      <w:r>
        <w:rPr>
          <w:rFonts w:hint="eastAsia"/>
        </w:rPr>
        <w:br/>
      </w:r>
      <w:r>
        <w:rPr>
          <w:rFonts w:hint="eastAsia"/>
        </w:rPr>
        <w:t>　　8.3 海盐粉中国企业SWOT分析</w:t>
      </w:r>
      <w:r>
        <w:rPr>
          <w:rFonts w:hint="eastAsia"/>
        </w:rPr>
        <w:br/>
      </w:r>
      <w:r>
        <w:rPr>
          <w:rFonts w:hint="eastAsia"/>
        </w:rPr>
        <w:t>　　8.4 中国海盐粉行业政策环境分析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海盐粉行业产业链简介</w:t>
      </w:r>
      <w:r>
        <w:rPr>
          <w:rFonts w:hint="eastAsia"/>
        </w:rPr>
        <w:br/>
      </w:r>
      <w:r>
        <w:rPr>
          <w:rFonts w:hint="eastAsia"/>
        </w:rPr>
        <w:t>　　　　9.1.1 海盐粉行业供应链分析</w:t>
      </w:r>
      <w:r>
        <w:rPr>
          <w:rFonts w:hint="eastAsia"/>
        </w:rPr>
        <w:br/>
      </w:r>
      <w:r>
        <w:rPr>
          <w:rFonts w:hint="eastAsia"/>
        </w:rPr>
        <w:t>　　　　9.1.2 海盐粉主要原料及供应情况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海盐粉行业采购模式</w:t>
      </w:r>
      <w:r>
        <w:rPr>
          <w:rFonts w:hint="eastAsia"/>
        </w:rPr>
        <w:br/>
      </w:r>
      <w:r>
        <w:rPr>
          <w:rFonts w:hint="eastAsia"/>
        </w:rPr>
        <w:t>　　9.3 海盐粉行业生产模式</w:t>
      </w:r>
      <w:r>
        <w:rPr>
          <w:rFonts w:hint="eastAsia"/>
        </w:rPr>
        <w:br/>
      </w:r>
      <w:r>
        <w:rPr>
          <w:rFonts w:hint="eastAsia"/>
        </w:rPr>
        <w:t>　　9.4 海盐粉行业销售模式及销售渠道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按产品类型细分，全球海盐粉市场规模2021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按应用细分，全球海盐粉市场规模（CAGR）2021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海盐粉行业发展主要特点</w:t>
      </w:r>
      <w:r>
        <w:rPr>
          <w:rFonts w:hint="eastAsia"/>
        </w:rPr>
        <w:br/>
      </w:r>
      <w:r>
        <w:rPr>
          <w:rFonts w:hint="eastAsia"/>
        </w:rPr>
        <w:t>　　表 4： 海盐粉行业发展有利因素分析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海盐粉行业发展不利因素分析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进入海盐粉行业壁垒</w:t>
      </w:r>
      <w:r>
        <w:rPr>
          <w:rFonts w:hint="eastAsia"/>
        </w:rPr>
        <w:br/>
      </w:r>
      <w:r>
        <w:rPr>
          <w:rFonts w:hint="eastAsia"/>
        </w:rPr>
        <w:t>　　表 7： 海盐粉主要企业在国际市场占有率（按销量，2023-2026）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2025年海盐粉主要企业在国际市场排名（按销量）&amp;（吨）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全球市场主要企业海盐粉销量（2023-2026）&amp;（吨）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海盐粉主要企业在国际市场占有率（按收入，2023-2026）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2025年海盐粉主要企业在国际市场排名（按收入）&amp;（万元）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全球市场主要企业海盐粉销售收入（2023-2026）&amp;（万元）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全球市场主要企业海盐粉销售价格（2023-2026）&amp;（元/吨）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海盐粉主要企业在中国市场占有率（按销量，2023-2026）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2025年海盐粉主要企业在中国市场排名（按销量）&amp;（吨）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中国市场主要企业海盐粉销量（2023-2026）&amp;（吨）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海盐粉主要企业在中国市场占有率（按收入，2023-2026）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2025年海盐粉主要企业在中国市场排名（按收入）&amp;（万元）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中国市场主要企业海盐粉销售收入（2023-2026）&amp;（万元）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全球主要厂商海盐粉总部及产地分布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全球主要厂商成立时间及海盐粉商业化日期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全球主要厂商海盐粉产品类型及应用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2025年全球海盐粉主要厂商市场地位（第一梯队、第二梯队和第三梯队）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全球海盐粉市场投资、并购等现状分析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全球主要地区海盐粉产量增速（CAGR）：（2021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全球主要地区海盐粉产量（2021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全球主要地区海盐粉产量（2021-2026）&amp;（吨）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全球主要地区海盐粉产量（2027-2032）&amp;（吨）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全球主要地区海盐粉产量市场份额（2021-2026）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全球主要地区海盐粉产量市场份额（2027-2032）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中国市场海盐粉产量、销量、进出口（2021-2026）&amp;（吨）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中国市场海盐粉产量、销量、进出口预测（2027-2032）&amp;（吨）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全球主要地区海盐粉销售收入增速：（2021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全球主要地区海盐粉销售收入（2021-2026）&amp;（万元）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全球主要地区海盐粉销售收入市场份额（2021-2026）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全球主要地区海盐粉收入（2027-2032）&amp;（万元）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全球主要地区海盐粉收入市场份额（2027-2032）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全球主要地区海盐粉销量（吨）：2021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全球主要地区海盐粉销量（2021-2026）&amp;（吨）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全球主要地区海盐粉销量市场份额（2021-2026）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全球主要地区海盐粉销量（2027-2032）&amp;（吨）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全球主要地区海盐粉销量份额（2027-2032）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海盐粉销量（吨）、收入（万元）、价格（元/吨）及毛利率（2021-2026）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海盐粉销量（吨）、收入（万元）、价格（元/吨）及毛利率（2021-2026）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海盐粉销量（吨）、收入（万元）、价格（元/吨）及毛利率（2021-2026）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海盐粉销量（吨）、收入（万元）、价格（元/吨）及毛利率（2021-2026）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海盐粉生产基地、销售区域、竞争对手及市场地位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海盐粉产品规格、参数及市场应用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海盐粉销量（吨）、收入（万元）、价格（元/吨）及毛利率（2021-2026）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全球不同产品类型海盐粉销量（2021-2026）&amp;（吨）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全球不同产品类型海盐粉销量市场份额（2021-2026）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全球不同产品类型海盐粉销量预测（2027-2032）&amp;（吨）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全球市场不同产品类型海盐粉销量市场份额预测（2027-2032）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全球不同产品类型海盐粉收入（2021-2026）&amp;（万元）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全球不同产品类型海盐粉收入市场份额（2021-2026）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全球不同产品类型海盐粉收入预测（2027-2032）&amp;（万元）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全球不同产品类型海盐粉收入市场份额预测（2027-2032）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中国不同产品类型海盐粉销量（2021-2026）&amp;（吨）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中国不同产品类型海盐粉销量市场份额（2021-2026）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中国不同产品类型海盐粉销量预测（2027-2032）&amp;（吨）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全球市场不同产品类型海盐粉销量市场份额预测（2027-2032）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中国不同产品类型海盐粉收入（2021-2026）&amp;（万元）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中国不同产品类型海盐粉收入市场份额（2021-2026）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中国不同产品类型海盐粉收入预测（2027-2032）&amp;（万元）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中国不同产品类型海盐粉收入市场份额预测（2027-2032）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全球不同应用海盐粉销量（2021-2026）&amp;（吨）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全球不同应用海盐粉销量市场份额（2021-2026）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全球不同应用海盐粉销量预测（2027-2032）&amp;（吨）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全球市场不同应用海盐粉销量市场份额预测（2027-2032）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全球不同应用海盐粉收入（2021-2026）&amp;（万元）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全球不同应用海盐粉收入市场份额（2021-2026）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全球不同应用海盐粉收入预测（2027-2032）&amp;（万元）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全球不同应用海盐粉收入市场份额预测（2027-2032）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中国不同应用海盐粉销量（2021-2026）&amp;（吨）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中国不同应用海盐粉销量市场份额（2021-2026）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中国不同应用海盐粉销量预测（2027-2032）&amp;（吨）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中国市场不同应用海盐粉销量市场份额预测（2027-2032）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中国不同应用海盐粉收入（2021-2026）&amp;（万元）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中国不同应用海盐粉收入市场份额（2021-2026）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中国不同应用海盐粉收入预测（2027-2032）&amp;（万元）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中国不同应用海盐粉收入市场份额预测（2027-2032）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海盐粉行业发展趋势</w:t>
      </w:r>
      <w:r>
        <w:rPr>
          <w:rFonts w:hint="eastAsia"/>
        </w:rPr>
        <w:br/>
      </w:r>
      <w:r>
        <w:rPr>
          <w:rFonts w:hint="eastAsia"/>
        </w:rPr>
        <w:t>　　表 101： 海盐粉行业主要驱动因素</w:t>
      </w:r>
      <w:r>
        <w:rPr>
          <w:rFonts w:hint="eastAsia"/>
        </w:rPr>
        <w:br/>
      </w:r>
      <w:r>
        <w:rPr>
          <w:rFonts w:hint="eastAsia"/>
        </w:rPr>
        <w:t>　　表 102： 海盐粉行业供应链分析</w:t>
      </w:r>
      <w:r>
        <w:rPr>
          <w:rFonts w:hint="eastAsia"/>
        </w:rPr>
        <w:br/>
      </w:r>
      <w:r>
        <w:rPr>
          <w:rFonts w:hint="eastAsia"/>
        </w:rPr>
        <w:t>　　表 103： 海盐粉上游原料供应商</w:t>
      </w:r>
      <w:r>
        <w:rPr>
          <w:rFonts w:hint="eastAsia"/>
        </w:rPr>
        <w:br/>
      </w:r>
      <w:r>
        <w:rPr>
          <w:rFonts w:hint="eastAsia"/>
        </w:rPr>
        <w:t>　　表 104： 海盐粉主要地区不同应用客户分析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海盐粉典型经销商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海盐粉产品图片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全球不同产品类型海盐粉销售额2021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全球不同产品类型海盐粉市场份额2025 &amp; 2032</w:t>
      </w:r>
      <w:r>
        <w:rPr>
          <w:rFonts w:hint="eastAsia"/>
        </w:rPr>
        <w:br/>
      </w:r>
      <w:r>
        <w:rPr>
          <w:rFonts w:hint="eastAsia"/>
        </w:rPr>
        <w:t>　　图 4： 粗颗粒产品图片</w:t>
      </w:r>
      <w:r>
        <w:rPr>
          <w:rFonts w:hint="eastAsia"/>
        </w:rPr>
        <w:br/>
      </w:r>
      <w:r>
        <w:rPr>
          <w:rFonts w:hint="eastAsia"/>
        </w:rPr>
        <w:t>　　图 5： 细颗粒产品图片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全球不同应用海盐粉市场份额2025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食品加工业</w:t>
      </w:r>
      <w:r>
        <w:rPr>
          <w:rFonts w:hint="eastAsia"/>
        </w:rPr>
        <w:br/>
      </w:r>
      <w:r>
        <w:rPr>
          <w:rFonts w:hint="eastAsia"/>
        </w:rPr>
        <w:t>　　图 9： 餐饮业</w:t>
      </w:r>
      <w:r>
        <w:rPr>
          <w:rFonts w:hint="eastAsia"/>
        </w:rPr>
        <w:br/>
      </w:r>
      <w:r>
        <w:rPr>
          <w:rFonts w:hint="eastAsia"/>
        </w:rPr>
        <w:t>　　图 10： 零售/家庭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2025年全球前五大生产商海盐粉市场份额</w:t>
      </w:r>
      <w:r>
        <w:rPr>
          <w:rFonts w:hint="eastAsia"/>
        </w:rPr>
        <w:br/>
      </w:r>
      <w:r>
        <w:rPr>
          <w:rFonts w:hint="eastAsia"/>
        </w:rPr>
        <w:t>　　图 12： 2025年全球海盐粉第一梯队、第二梯队和第三梯队厂商及市场份额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全球海盐粉产能、产量、产能利用率及发展趋势（2021-2032）&amp;（吨）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全球海盐粉产量、需求量及发展趋势（2021-2032）&amp;（吨）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全球主要地区海盐粉产量市场份额（2021-2032）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中国海盐粉产能、产量、产能利用率及发展趋势（2021-2032）&amp;（吨）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中国海盐粉产量、市场需求量及发展趋势（2021-2032）&amp;（吨）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全球海盐粉市场销售额及增长率：（2021-2032）&amp;（万元）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全球市场海盐粉市场规模：2021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全球市场海盐粉价格趋势（2021-2032）&amp;（元/吨）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全球主要地区海盐粉销售收入（2021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全球主要地区海盐粉销售收入市场份额（2021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中东市场海盐粉销量及增长率（2021-2032）&amp;（吨）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中东市场海盐粉收入及增长率（2021-2032）&amp;（万元）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全球不同产品类型海盐粉价格走势（2021-2032）&amp;（元/吨）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全球不同应用海盐粉价格走势（2021-2032）&amp;（元/吨）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海盐粉中国企业SWOT分析</w:t>
      </w:r>
      <w:r>
        <w:rPr>
          <w:rFonts w:hint="eastAsia"/>
        </w:rPr>
        <w:br/>
      </w:r>
      <w:r>
        <w:rPr>
          <w:rFonts w:hint="eastAsia"/>
        </w:rPr>
        <w:t>　　图 43： 海盐粉产业链</w:t>
      </w:r>
      <w:r>
        <w:rPr>
          <w:rFonts w:hint="eastAsia"/>
        </w:rPr>
        <w:br/>
      </w:r>
      <w:r>
        <w:rPr>
          <w:rFonts w:hint="eastAsia"/>
        </w:rPr>
        <w:t>　　图 44： 海盐粉行业采购模式分析</w:t>
      </w:r>
      <w:r>
        <w:rPr>
          <w:rFonts w:hint="eastAsia"/>
        </w:rPr>
        <w:br/>
      </w:r>
      <w:r>
        <w:rPr>
          <w:rFonts w:hint="eastAsia"/>
        </w:rPr>
        <w:t>　　图 45： 海盐粉行业生产模式</w:t>
      </w:r>
      <w:r>
        <w:rPr>
          <w:rFonts w:hint="eastAsia"/>
        </w:rPr>
        <w:br/>
      </w:r>
      <w:r>
        <w:rPr>
          <w:rFonts w:hint="eastAsia"/>
        </w:rPr>
        <w:t>　　图 46： 海盐粉行业销售模式分析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f69c875cf6495c" w:history="1">
        <w:r>
          <w:rPr>
            <w:rStyle w:val="Hyperlink"/>
          </w:rPr>
          <w:t>2026-2032年全球与中国海盐粉行业研究及市场前景报告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f69c875cf6495c" w:history="1">
        <w:r>
          <w:rPr>
            <w:rStyle w:val="Hyperlink"/>
          </w:rPr>
          <w:t>https://www.20087.com/1/19/HaiYanFenShiChangQianJing.html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热点：海盐粉色、海盐粉配方、海盐粉色好还是白色好、海盐粉显老还是显年轻、海盐粉盐的作用与功效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9efb0c94e44170" w:history="1">
      <w:r>
        <w:rPr>
          <w:rStyle w:val="Hyperlink"/>
        </w:rPr>
        <w:t>2026-2032年全球与中国海盐粉行业研究及市场前景报告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HaiYanFenShiChangQianJing.html" TargetMode="External" Id="R2bf69c875cf649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HaiYanFenShiChangQianJing.html" TargetMode="External" Id="R679efb0c94e441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2026-08-24T23:09:37Z</dcterms:created>
  <dcterms:modified xsi:type="dcterms:W3CDTF">2026-08-25T00:09:37Z</dcterms:modified>
  <dc:subject>2026-2032年全球与中国海盐粉行业研究及市场前景报告</dc:subject>
  <dc:title>2026-2032年全球与中国海盐粉行业研究及市场前景报告</dc:title>
  <cp:keywords>2026-2032年全球与中国海盐粉行业研究及市场前景报告</cp:keywords>
  <dc:description>2026-2032年全球与中国海盐粉行业研究及市场前景报告</dc:description>
</cp:coreProperties>
</file>