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8d3f0d7e84c72" w:history="1">
              <w:r>
                <w:rPr>
                  <w:rStyle w:val="Hyperlink"/>
                </w:rPr>
                <w:t>2025-2031年中国游泳池化学品发展现状与前景分析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8d3f0d7e84c72" w:history="1">
              <w:r>
                <w:rPr>
                  <w:rStyle w:val="Hyperlink"/>
                </w:rPr>
                <w:t>2025-2031年中国游泳池化学品发展现状与前景分析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8d3f0d7e84c72" w:history="1">
                <w:r>
                  <w:rPr>
                    <w:rStyle w:val="Hyperlink"/>
                  </w:rPr>
                  <w:t>https://www.20087.com/1/59/YouYongChiHuaXuePinHangYeQianJing.html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化学品是一类用于维持水质清洁、调节pH值、杀灭细菌与藻类、防止结垢与腐蚀的专用化学制剂，主要包括消毒剂（如次氯酸钠、三氯异氰尿酸）、絮凝剂、pH调节剂、除藻剂、澄清剂等。其核心目标是保障游泳者的健康安全并延长池体与设备的使用寿命。游泳池化学品已形成完整的水处理方案，涵盖固态、液态、缓释片剂等多种形态，并可通过自动投加系统与水质监测设备实现精准控制，部分品牌还推出生态友好型配方，减少对环境的影响。</w:t>
      </w:r>
      <w:r>
        <w:rPr>
          <w:rFonts w:hint="eastAsia"/>
        </w:rPr>
        <w:br/>
      </w:r>
      <w:r>
        <w:rPr>
          <w:rFonts w:hint="eastAsia"/>
        </w:rPr>
        <w:t>　　未来，游泳池化学品将围绕更高安全性、更强环保属性与更广智能管理方向不断优化。一方面，随着消费者对健康与环境的关注度提升，低刺激性、低气味、可生物降解的产品将成为市场主流，尤其是基于过氧化物、臭氧活化剂等新型杀菌成分的替代方案。另一方面，智能水处理系统的普及将推动化学品向自动计量、远程调控、闭环反馈方向发展，实现水质参数的实时优化与最小浪费。此外，在公共设施节能改造与绿色建筑标准趋严的背景下，游泳池化学品还将与太阳能加热、雨水回收、膜过滤等技术深度融合，打造更加低碳、高效的水循环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8d3f0d7e84c72" w:history="1">
        <w:r>
          <w:rPr>
            <w:rStyle w:val="Hyperlink"/>
          </w:rPr>
          <w:t>2025-2031年中国游泳池化学品发展现状与前景分析</w:t>
        </w:r>
      </w:hyperlink>
      <w:r>
        <w:rPr>
          <w:rFonts w:hint="eastAsia"/>
        </w:rPr>
        <w:t>》基于科学的市场调研与数据分析，全面解析了游泳池化学品行业的市场规模、市场需求及发展现状。报告深入探讨了游泳池化学品产业链结构、细分市场特点及技术发展方向，并结合宏观经济环境与消费者需求变化，对游泳池化学品行业前景与未来趋势进行了科学预测，揭示了潜在增长空间。通过对游泳池化学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游泳池化学品行业概述</w:t>
      </w:r>
      <w:r>
        <w:rPr>
          <w:rFonts w:hint="eastAsia"/>
        </w:rPr>
        <w:br/>
      </w:r>
      <w:r>
        <w:rPr>
          <w:rFonts w:hint="eastAsia"/>
        </w:rPr>
        <w:t>　　第一节 游泳池化学品定义与分类</w:t>
      </w:r>
      <w:r>
        <w:rPr>
          <w:rFonts w:hint="eastAsia"/>
        </w:rPr>
        <w:br/>
      </w:r>
      <w:r>
        <w:rPr>
          <w:rFonts w:hint="eastAsia"/>
        </w:rPr>
        <w:t>　　第二节 游泳池化学品应用领域</w:t>
      </w:r>
      <w:r>
        <w:rPr>
          <w:rFonts w:hint="eastAsia"/>
        </w:rPr>
        <w:br/>
      </w:r>
      <w:r>
        <w:rPr>
          <w:rFonts w:hint="eastAsia"/>
        </w:rPr>
        <w:t>　　第三节 游泳池化学品行业经济指标分析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一、游泳池化学品行业赢利性评估</w:t>
      </w:r>
      <w:r>
        <w:rPr>
          <w:rFonts w:hint="eastAsia"/>
        </w:rPr>
        <w:br/>
      </w:r>
      <w:r>
        <w:rPr>
          <w:rFonts w:hint="eastAsia"/>
        </w:rPr>
        <w:t>　　　　二、游泳池化学品行业成长速度分析</w:t>
      </w:r>
      <w:r>
        <w:rPr>
          <w:rFonts w:hint="eastAsia"/>
        </w:rPr>
        <w:br/>
      </w:r>
      <w:r>
        <w:rPr>
          <w:rFonts w:hint="eastAsia"/>
        </w:rPr>
        <w:t>　　　　三、游泳池化学品附加值提升空间探讨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四、游泳池化学品行业进入壁垒分析</w:t>
      </w:r>
      <w:r>
        <w:rPr>
          <w:rFonts w:hint="eastAsia"/>
        </w:rPr>
        <w:br/>
      </w:r>
      <w:r>
        <w:rPr>
          <w:rFonts w:hint="eastAsia"/>
        </w:rPr>
        <w:t>　　　　五、游泳池化学品行业风险性评估</w:t>
      </w:r>
      <w:r>
        <w:rPr>
          <w:rFonts w:hint="eastAsia"/>
        </w:rPr>
        <w:br/>
      </w:r>
      <w:r>
        <w:rPr>
          <w:rFonts w:hint="eastAsia"/>
        </w:rPr>
        <w:t>　　　　六、游泳池化学品行业周期性分析</w:t>
      </w:r>
      <w:r>
        <w:rPr>
          <w:rFonts w:hint="eastAsia"/>
        </w:rPr>
        <w:br/>
      </w:r>
      <w:r>
        <w:rPr>
          <w:rFonts w:hint="eastAsia"/>
        </w:rPr>
        <w:t>　　　　七、游泳池化学品行业竞争程度指标</w:t>
      </w:r>
      <w:r>
        <w:rPr>
          <w:rFonts w:hint="eastAsia"/>
        </w:rPr>
        <w:br/>
      </w:r>
      <w:r>
        <w:rPr>
          <w:rFonts w:hint="eastAsia"/>
        </w:rPr>
        <w:t>　　　　八、游泳池化学品行业成熟度综合分析</w:t>
      </w:r>
      <w:r>
        <w:rPr>
          <w:rFonts w:hint="eastAsia"/>
        </w:rPr>
        <w:br/>
      </w:r>
      <w:r>
        <w:rPr>
          <w:rFonts w:hint="eastAsia"/>
        </w:rPr>
        <w:t>　　第四节 游泳池化学品产业链及经营模式分析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三、游泳池化学品销售模式与渠道策略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全球游泳池化学品市场发展分析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2024-2025年全球游泳池化学品行业发展分析</w:t>
      </w:r>
      <w:r>
        <w:rPr>
          <w:rFonts w:hint="eastAsia"/>
        </w:rPr>
        <w:br/>
      </w:r>
      <w:r>
        <w:rPr>
          <w:rFonts w:hint="eastAsia"/>
        </w:rPr>
        <w:t>　　　　一、全球游泳池化学品行业市场规模与趋势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二、全球游泳池化学品行业发展特点</w:t>
      </w:r>
      <w:r>
        <w:rPr>
          <w:rFonts w:hint="eastAsia"/>
        </w:rPr>
        <w:br/>
      </w:r>
      <w:r>
        <w:rPr>
          <w:rFonts w:hint="eastAsia"/>
        </w:rPr>
        <w:t>　　　　三、全球游泳池化学品行业竞争格局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主要国家与地区游泳池化学品市场分析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2025-2031年全球游泳池化学品行业发展趋势与前景预测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一、游泳池化学品行业发展趋势</w:t>
      </w:r>
      <w:r>
        <w:rPr>
          <w:rFonts w:hint="eastAsia"/>
        </w:rPr>
        <w:br/>
      </w:r>
      <w:r>
        <w:rPr>
          <w:rFonts w:hint="eastAsia"/>
        </w:rPr>
        <w:t>　　　　二、游泳池化学品行业发展潜力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中国游泳池化学品行业市场分析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2024-2025年游泳池化学品产能与投资动态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一、国内游泳池化学品产能现状与利用效率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二、游泳池化学品产能扩张与投资动态分析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2025-2031年游泳池化学品行业产量统计与趋势预测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一、2019-2024年游泳池化学品行业产量与增长趋势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1、2019-2024年游泳池化学品产量及增长趋势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2、2019-2024年游泳池化学品细分产品产量及份额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二、游泳池化学品产量影响因素分析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三、2025-2031年游泳池化学品产量预测</w:t>
      </w:r>
      <w:r>
        <w:rPr>
          <w:rFonts w:hint="eastAsia"/>
        </w:rPr>
        <w:br/>
      </w:r>
      <w:r>
        <w:rPr>
          <w:rFonts w:hint="eastAsia"/>
        </w:rPr>
        <w:t>　　第三节 2025-2031年游泳池化学品市场需求与销售分析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一、2024-2025年游泳池化学品行业需求现状</w:t>
      </w:r>
      <w:r>
        <w:rPr>
          <w:rFonts w:hint="eastAsia"/>
        </w:rPr>
        <w:br/>
      </w:r>
      <w:r>
        <w:rPr>
          <w:rFonts w:hint="eastAsia"/>
        </w:rPr>
        <w:t>　　　　二、游泳池化学品客户群体与需求特点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三、2019-2024年游泳池化学品行业销售规模分析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四、2025-2031年游泳池化学品市场增长潜力与规模预测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2024-2025年游泳池化学品行业技术发展现状及趋势分析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游泳池化学品行业技术发展现状分析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国内外游泳池化学品行业技术差距分析及差距形成的主要原因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游泳池化学品行业技术发展方向、趋势预测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提升游泳池化学品行业技术能力策略建议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中国游泳池化学品细分市场分析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一、2024-2025年游泳池化学品主要细分产品市场现状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游泳池化学品价格机制与竞争策略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一、2019-2024年游泳池化学品市场价格走势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游泳池化学品定价策略与方法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2025-2031年游泳池化学品价格竞争态势与趋势预测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中国游泳池化学品行业重点区域市场研究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2024-2025年重点区域游泳池化学品市场发展概况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二、2019-2024年游泳池化学品市场需求规模情况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三、2025-2031年游泳池化学品行业发展潜力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二、2019-2024年游泳池化学品市场需求规模情况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三、2025-2031年游泳池化学品行业发展潜力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二、2019-2024年游泳池化学品市场需求规模情况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三、2025-2031年游泳池化学品行业发展潜力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二、2019-2024年游泳池化学品市场需求规模情况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三、2025-2031年游泳池化学品行业发展潜力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二、2019-2024年游泳池化学品市场需求规模情况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三、2025-2031年游泳池化学品行业发展潜力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2019-2024年中国游泳池化学品行业进出口情况分析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游泳池化学品行业进口规模与来源分析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一、2019-2024年游泳池化学品进口规模分析</w:t>
      </w:r>
      <w:r>
        <w:rPr>
          <w:rFonts w:hint="eastAsia"/>
        </w:rPr>
        <w:br/>
      </w:r>
      <w:r>
        <w:rPr>
          <w:rFonts w:hint="eastAsia"/>
        </w:rPr>
        <w:t>　　　　二、游泳池化学品主要进口来源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游泳池化学品行业出口规模与目的地分析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一、2019-2024年游泳池化学品出口规模分析</w:t>
      </w:r>
      <w:r>
        <w:rPr>
          <w:rFonts w:hint="eastAsia"/>
        </w:rPr>
        <w:br/>
      </w:r>
      <w:r>
        <w:rPr>
          <w:rFonts w:hint="eastAsia"/>
        </w:rPr>
        <w:t>　　　　二、游泳池化学品主要出口目的地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2019-2024年中国游泳池化学品总体规模与财务指标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中国游泳池化学品行业总体规模分析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一、游泳池化学品企业数量与结构</w:t>
      </w:r>
      <w:r>
        <w:rPr>
          <w:rFonts w:hint="eastAsia"/>
        </w:rPr>
        <w:br/>
      </w:r>
      <w:r>
        <w:rPr>
          <w:rFonts w:hint="eastAsia"/>
        </w:rPr>
        <w:t>　　　　二、游泳池化学品从业人员规模</w:t>
      </w:r>
      <w:r>
        <w:rPr>
          <w:rFonts w:hint="eastAsia"/>
        </w:rPr>
        <w:br/>
      </w:r>
      <w:r>
        <w:rPr>
          <w:rFonts w:hint="eastAsia"/>
        </w:rPr>
        <w:t>　　　　三、游泳池化学品行业资产状况</w:t>
      </w:r>
      <w:r>
        <w:rPr>
          <w:rFonts w:hint="eastAsia"/>
        </w:rPr>
        <w:br/>
      </w:r>
      <w:r>
        <w:rPr>
          <w:rFonts w:hint="eastAsia"/>
        </w:rPr>
        <w:t>　　第二节 中国游泳池化学品行业财务指标总体分析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游泳池化学品行业重点企业经营状况分析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游泳池化学品重点企业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游泳池化学品领先企业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游泳池化学品标杆企业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游泳池化学品代表企业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游泳池化学品龙头企业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游泳池化学品重点企业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中国游泳池化学品行业竞争格局分析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游泳池化学品行业竞争格局总览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2024-2025年游泳池化学品行业竞争力分析</w:t>
      </w:r>
      <w:r>
        <w:rPr>
          <w:rFonts w:hint="eastAsia"/>
        </w:rPr>
        <w:br/>
      </w:r>
      <w:r>
        <w:rPr>
          <w:rFonts w:hint="eastAsia"/>
        </w:rPr>
        <w:t>　　　　一、游泳池化学品供应商议价能力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四、游泳池化学品替代品威胁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2019-2024年游泳池化学品行业企业并购活动分析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2024-2025年游泳池化学品行业会展与招投标活动分析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一、游泳池化学品行业会展活动及其市场影响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2025年中国游泳池化学品企业发展策略分析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游泳池化学品市场策略分析</w:t>
      </w:r>
      <w:r>
        <w:rPr>
          <w:rFonts w:hint="eastAsia"/>
        </w:rPr>
        <w:br/>
      </w:r>
      <w:r>
        <w:rPr>
          <w:rFonts w:hint="eastAsia"/>
        </w:rPr>
        <w:t>　　　　一、游泳池化学品市场定位与拓展策略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二、游泳池化学品市场细分与目标客户</w:t>
      </w:r>
      <w:r>
        <w:rPr>
          <w:rFonts w:hint="eastAsia"/>
        </w:rPr>
        <w:br/>
      </w:r>
      <w:r>
        <w:rPr>
          <w:rFonts w:hint="eastAsia"/>
        </w:rPr>
        <w:t>　　第二节 游泳池化学品销售策略分析</w:t>
      </w:r>
      <w:r>
        <w:rPr>
          <w:rFonts w:hint="eastAsia"/>
        </w:rPr>
        <w:br/>
      </w:r>
      <w:r>
        <w:rPr>
          <w:rFonts w:hint="eastAsia"/>
        </w:rPr>
        <w:t>　　　　一、游泳池化学品销售渠道与网络建设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提高游泳池化学品企业竞争力建议</w:t>
      </w:r>
      <w:r>
        <w:rPr>
          <w:rFonts w:hint="eastAsia"/>
        </w:rPr>
        <w:br/>
      </w:r>
      <w:r>
        <w:rPr>
          <w:rFonts w:hint="eastAsia"/>
        </w:rPr>
        <w:t>　　　　一、游泳池化学品技术创新与管理优化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游泳池化学品品牌战略思考</w:t>
      </w:r>
      <w:r>
        <w:rPr>
          <w:rFonts w:hint="eastAsia"/>
        </w:rPr>
        <w:br/>
      </w:r>
      <w:r>
        <w:rPr>
          <w:rFonts w:hint="eastAsia"/>
        </w:rPr>
        <w:t>　　　　一、游泳池化学品品牌建设与维护</w:t>
      </w:r>
      <w:r>
        <w:rPr>
          <w:rFonts w:hint="eastAsia"/>
        </w:rPr>
        <w:br/>
      </w:r>
      <w:r>
        <w:rPr>
          <w:rFonts w:hint="eastAsia"/>
        </w:rPr>
        <w:t>　　　　二、游泳池化学品品牌影响力与市场竞争力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中国游泳池化学品行业风险与对策</w:t>
      </w:r>
      <w:r>
        <w:rPr>
          <w:rFonts w:hint="eastAsia"/>
        </w:rPr>
        <w:br/>
      </w:r>
      <w:r>
        <w:rPr>
          <w:rFonts w:hint="eastAsia"/>
        </w:rPr>
        <w:t>　　第一节 游泳池化学品行业SWOT分析</w:t>
      </w:r>
      <w:r>
        <w:rPr>
          <w:rFonts w:hint="eastAsia"/>
        </w:rPr>
        <w:br/>
      </w:r>
      <w:r>
        <w:rPr>
          <w:rFonts w:hint="eastAsia"/>
        </w:rPr>
        <w:t>　　　　一、游泳池化学品行业优势分析</w:t>
      </w:r>
      <w:r>
        <w:rPr>
          <w:rFonts w:hint="eastAsia"/>
        </w:rPr>
        <w:br/>
      </w:r>
      <w:r>
        <w:rPr>
          <w:rFonts w:hint="eastAsia"/>
        </w:rPr>
        <w:t>　　　　二、游泳池化学品行业劣势分析</w:t>
      </w:r>
      <w:r>
        <w:rPr>
          <w:rFonts w:hint="eastAsia"/>
        </w:rPr>
        <w:br/>
      </w:r>
      <w:r>
        <w:rPr>
          <w:rFonts w:hint="eastAsia"/>
        </w:rPr>
        <w:t>　　　　三、游泳池化学品市场机会探索</w:t>
      </w:r>
      <w:r>
        <w:rPr>
          <w:rFonts w:hint="eastAsia"/>
        </w:rPr>
        <w:br/>
      </w:r>
      <w:r>
        <w:rPr>
          <w:rFonts w:hint="eastAsia"/>
        </w:rPr>
        <w:t>　　　　四、游泳池化学品市场威胁评估</w:t>
      </w:r>
      <w:r>
        <w:rPr>
          <w:rFonts w:hint="eastAsia"/>
        </w:rPr>
        <w:br/>
      </w:r>
      <w:r>
        <w:rPr>
          <w:rFonts w:hint="eastAsia"/>
        </w:rPr>
        <w:t>　　第二节 游泳池化学品行业风险及对策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2025-2031年中国游泳池化学品行业前景与发展趋势</w:t>
      </w:r>
      <w:r>
        <w:rPr>
          <w:rFonts w:hint="eastAsia"/>
        </w:rPr>
        <w:br/>
      </w:r>
      <w:r>
        <w:rPr>
          <w:rFonts w:hint="eastAsia"/>
        </w:rPr>
        <w:t>　　第一节 游泳池化学品行业发展环境分析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2025-2031年游泳池化学品行业发展趋势与方向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一、游泳池化学品行业发展方向预测</w:t>
      </w:r>
      <w:r>
        <w:rPr>
          <w:rFonts w:hint="eastAsia"/>
        </w:rPr>
        <w:br/>
      </w:r>
      <w:r>
        <w:rPr>
          <w:rFonts w:hint="eastAsia"/>
        </w:rPr>
        <w:t>　　　　二、游泳池化学品发展趋势分析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2025-2031年游泳池化学品行业发展潜力与机遇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一、游泳池化学品市场发展潜力评估</w:t>
      </w:r>
      <w:r>
        <w:rPr>
          <w:rFonts w:hint="eastAsia"/>
        </w:rPr>
        <w:br/>
      </w:r>
      <w:r>
        <w:rPr>
          <w:rFonts w:hint="eastAsia"/>
        </w:rPr>
        <w:t>　　　　二、游泳池化学品新兴市场与机遇探索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游泳池化学品行业研究结论与建议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中.智.林.游泳池化学品行业发展建议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2019-2024年中国游泳池化学品市场规模及增长情况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2019-2024年中国游泳池化学品行业产能及增长趋势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2025-2031年中国游泳池化学品行业产能预测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2019-2024年中国游泳池化学品行业产量及增长趋势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2025-2031年中国游泳池化学品行业产量预测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2019-2024年中国游泳池化学品行业市场需求及增长情况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2025-2031年中国游泳池化学品行业市场需求预测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2019-2024年中国游泳池化学品行业利润及增长情况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**地区游泳池化学品市场规模及增长情况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**地区游泳池化学品市场规模及增长情况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**地区游泳池化学品行业市场需求情况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2019-2024年中国游泳池化学品行业进口量及增速统计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2019-2024年中国游泳池化学品行业出口量及增速统计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游泳池化学品重点企业经营情况分析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2025年游泳池化学品行业壁垒</w:t>
      </w:r>
      <w:r>
        <w:rPr>
          <w:rFonts w:hint="eastAsia"/>
        </w:rPr>
        <w:br/>
      </w:r>
      <w:r>
        <w:rPr>
          <w:rFonts w:hint="eastAsia"/>
        </w:rPr>
        <w:t>　　图表 2025年游泳池化学品市场前景分析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2025-2031年中国游泳池化学品市场需求预测</w:t>
      </w:r>
      <w:r>
        <w:rPr>
          <w:rFonts w:hint="eastAsia"/>
        </w:rPr>
        <w:br/>
      </w:r>
      <w:r>
        <w:rPr>
          <w:rFonts w:hint="eastAsia"/>
        </w:rPr>
        <w:t>　　图表 2025年游泳池化学品发展趋势预测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8d3f0d7e84c72" w:history="1">
        <w:r>
          <w:rPr>
            <w:rStyle w:val="Hyperlink"/>
          </w:rPr>
          <w:t>2025-2031年中国游泳池化学品发展现状与前景分析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8d3f0d7e84c72" w:history="1">
        <w:r>
          <w:rPr>
            <w:rStyle w:val="Hyperlink"/>
          </w:rPr>
          <w:t>https://www.20087.com/1/59/YouYongChiHuaXuePinHangYeQianJing.html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热点：游泳池化学品泄漏应急预案及流程、游泳池化学品标识、关于游泳池的化学考题、用于游泳池消毒的化学物质、游泳池试剂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5a4e969574efe" w:history="1">
      <w:r>
        <w:rPr>
          <w:rStyle w:val="Hyperlink"/>
        </w:rPr>
        <w:t>2025-2031年中国游泳池化学品发展现状与前景分析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ouYongChiHuaXuePinHangYeQianJing.html" TargetMode="External" Id="R2228d3f0d7e8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ouYongChiHuaXuePinHangYeQianJing.html" TargetMode="External" Id="R6ca5a4e96957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2025-05-26T00:45:48Z</dcterms:created>
  <dcterms:modified xsi:type="dcterms:W3CDTF">2025-05-26T01:45:48Z</dcterms:modified>
  <dc:subject>2025-2031年中国游泳池化学品发展现状与前景分析</dc:subject>
  <dc:title>2025-2031年中国游泳池化学品发展现状与前景分析</dc:title>
  <cp:keywords>2025-2031年中国游泳池化学品发展现状与前景分析</cp:keywords>
  <dc:description>2025-2031年中国游泳池化学品发展现状与前景分析</dc:description>
</cp:coreProperties>
</file>