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0d9df5d32c4174" w:history="1">
              <w:r>
                <w:rPr>
                  <w:rStyle w:val="Hyperlink"/>
                </w:rPr>
                <w:t>全球与中国炒蛋混合物行业分析及市场前景（2025-2031年）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0d9df5d32c4174" w:history="1">
              <w:r>
                <w:rPr>
                  <w:rStyle w:val="Hyperlink"/>
                </w:rPr>
                <w:t>全球与中国炒蛋混合物行业分析及市场前景（2025-2031年）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0d9df5d32c4174" w:history="1">
                <w:r>
                  <w:rPr>
                    <w:rStyle w:val="Hyperlink"/>
                  </w:rPr>
                  <w:t>https://www.20087.com/1/99/ChaoDanHunHeWuDeXianZhuangYuQianJing.html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炒蛋混合物是食品工业中的半成品原料，近年来在餐饮连锁、食品加工及家庭便捷化消费趋势下逐步发展。当前市场中，炒蛋混合物主要由新鲜鸡蛋或液态蛋制品为基础，经过标准化调配、杀菌处理后制成，具有较长保质期和稳定的品质控制。其应用领域涵盖速冻食品、即食餐品、快餐连锁等多个渠道。由于消费者对食品安全与卫生标准要求的提升，炒蛋混合物的生产过程愈发规范，企业普遍采用HACCP、ISO等质量管理体系，以确保产品符合食品安全法规。此外，部分企业开始注重功能性添加，如加入蔬菜、调味料或营养强化剂，以满足多样化的市场需求。</w:t>
      </w:r>
      <w:r>
        <w:rPr>
          <w:rFonts w:hint="eastAsia"/>
        </w:rPr>
        <w:br/>
      </w:r>
      <w:r>
        <w:rPr>
          <w:rFonts w:hint="eastAsia"/>
        </w:rPr>
        <w:t>　　未来，炒蛋混合物的发展将更加注重产品的多样化与功能性拓展。随着生活节奏加快以及“懒人经济”的持续发酵，便捷、营养、健康的预制食品需求将持续上升，为炒蛋混合物带来新的增长空间。同时，消费者对食品成分透明度的关注日益增强，推动企业在原材料来源、添加剂使用等方面加强信息披露。此外，环保包装和可持续供应链管理将成为行业的重要发展方向。技术创新方面，低温杀菌、冷链配送、智能包装等新技术的应用将进一步提升产品质量与安全性。整体来看，炒蛋混合物将在标准化、功能化、绿色化方向持续演进，成为食品工业中不可忽视的重要环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0d9df5d32c4174" w:history="1">
        <w:r>
          <w:rPr>
            <w:rStyle w:val="Hyperlink"/>
          </w:rPr>
          <w:t>全球与中国炒蛋混合物行业分析及市场前景（2025-2031年）</w:t>
        </w:r>
      </w:hyperlink>
      <w:r>
        <w:rPr>
          <w:rFonts w:hint="eastAsia"/>
        </w:rPr>
        <w:t>》系统分析了炒蛋混合物行业的市场规模、供需关系及产业链结构，详细梳理了炒蛋混合物细分市场的品牌竞争态势与价格变化，重点剖析了行业内主要企业的经营状况，揭示了炒蛋混合物市场集中度与竞争格局。报告结合炒蛋混合物技术现状及未来发展方向，对行业前景进行了科学预测，明确了炒蛋混合物发展趋势、潜在机遇与风险。通过SWOT分析，为炒蛋混合物企业、投资者及政府部门提供了权威、客观的行业洞察与决策支持，助力把握炒蛋混合物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炒蛋混合物市场概述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按照不同产品类型，炒蛋混合物主要可以分为如下几个类别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全球不同产品类型炒蛋混合物销售额增长趋势2020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粉末</w:t>
      </w:r>
      <w:r>
        <w:rPr>
          <w:rFonts w:hint="eastAsia"/>
        </w:rPr>
        <w:br/>
      </w:r>
      <w:r>
        <w:rPr>
          <w:rFonts w:hint="eastAsia"/>
        </w:rPr>
        <w:t>　　　　1.2.3 液体</w:t>
      </w:r>
      <w:r>
        <w:rPr>
          <w:rFonts w:hint="eastAsia"/>
        </w:rPr>
        <w:br/>
      </w:r>
      <w:r>
        <w:rPr>
          <w:rFonts w:hint="eastAsia"/>
        </w:rPr>
        <w:t>　　1.3 从不同应用，炒蛋混合物主要包括如下几个方面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全球不同应用炒蛋混合物销售额增长趋势2020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超市</w:t>
      </w:r>
      <w:r>
        <w:rPr>
          <w:rFonts w:hint="eastAsia"/>
        </w:rPr>
        <w:br/>
      </w:r>
      <w:r>
        <w:rPr>
          <w:rFonts w:hint="eastAsia"/>
        </w:rPr>
        <w:t>　　　　1.3.3 便利店</w:t>
      </w:r>
      <w:r>
        <w:rPr>
          <w:rFonts w:hint="eastAsia"/>
        </w:rPr>
        <w:br/>
      </w:r>
      <w:r>
        <w:rPr>
          <w:rFonts w:hint="eastAsia"/>
        </w:rPr>
        <w:t>　　　　1.3.4 线上超市</w:t>
      </w:r>
      <w:r>
        <w:rPr>
          <w:rFonts w:hint="eastAsia"/>
        </w:rPr>
        <w:br/>
      </w:r>
      <w:r>
        <w:rPr>
          <w:rFonts w:hint="eastAsia"/>
        </w:rPr>
        <w:t>　　　　1.3.5 其他用途</w:t>
      </w:r>
      <w:r>
        <w:rPr>
          <w:rFonts w:hint="eastAsia"/>
        </w:rPr>
        <w:br/>
      </w:r>
      <w:r>
        <w:rPr>
          <w:rFonts w:hint="eastAsia"/>
        </w:rPr>
        <w:t>　　1.4 炒蛋混合物行业背景、发展历史、现状及趋势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炒蛋混合物行业目前现状分析</w:t>
      </w:r>
      <w:r>
        <w:rPr>
          <w:rFonts w:hint="eastAsia"/>
        </w:rPr>
        <w:br/>
      </w:r>
      <w:r>
        <w:rPr>
          <w:rFonts w:hint="eastAsia"/>
        </w:rPr>
        <w:t>　　　　1.4.2 炒蛋混合物发展趋势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全球炒蛋混合物总体规模分析</w:t>
      </w:r>
      <w:r>
        <w:rPr>
          <w:rFonts w:hint="eastAsia"/>
        </w:rPr>
        <w:br/>
      </w:r>
      <w:r>
        <w:rPr>
          <w:rFonts w:hint="eastAsia"/>
        </w:rPr>
        <w:t>　　2.1 全球炒蛋混合物供需现状及预测（2020-2031）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全球炒蛋混合物产能、产量、产能利用率及发展趋势（2020-2031）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全球炒蛋混合物产量、需求量及发展趋势（2020-2031）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全球主要地区炒蛋混合物产量及发展趋势（2020-2031）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全球主要地区炒蛋混合物产量（2020-2025）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全球主要地区炒蛋混合物产量（2026-2031）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全球主要地区炒蛋混合物产量市场份额（2020-2031）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中国炒蛋混合物供需现状及预测（2020-2031）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中国炒蛋混合物产能、产量、产能利用率及发展趋势（2020-2031）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中国炒蛋混合物产量、市场需求量及发展趋势（2020-2031）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全球炒蛋混合物销量及销售额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全球市场炒蛋混合物销售额（2020-2031）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全球市场炒蛋混合物销量（2020-2031）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全球市场炒蛋混合物价格趋势（2020-2031）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全球炒蛋混合物主要地区分析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全球主要地区炒蛋混合物市场规模分析：2020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全球主要地区炒蛋混合物销售收入及市场份额（2020-2025年）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全球主要地区炒蛋混合物销售收入预测（2026-2031年）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全球主要地区炒蛋混合物销量分析：2020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全球主要地区炒蛋混合物销量及市场份额（2020-2025年）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全球主要地区炒蛋混合物销量及市场份额预测（2026-2031）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北美市场炒蛋混合物销量、收入及增长率（2020-2031）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欧洲市场炒蛋混合物销量、收入及增长率（2020-2031）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中国市场炒蛋混合物销量、收入及增长率（2020-2031）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日本市场炒蛋混合物销量、收入及增长率（2020-2031）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东南亚市场炒蛋混合物销量、收入及增长率（2020-2031）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印度市场炒蛋混合物销量、收入及增长率（2020-2031）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全球市场主要厂商炒蛋混合物产能市场份额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全球市场主要厂商炒蛋混合物销量（2020-2025）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全球市场主要厂商炒蛋混合物销量（2020-2025）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全球市场主要厂商炒蛋混合物销售收入（2020-2025）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全球市场主要厂商炒蛋混合物销售价格（2020-2025）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2024年全球主要生产商炒蛋混合物收入排名</w:t>
      </w:r>
      <w:r>
        <w:rPr>
          <w:rFonts w:hint="eastAsia"/>
        </w:rPr>
        <w:br/>
      </w:r>
      <w:r>
        <w:rPr>
          <w:rFonts w:hint="eastAsia"/>
        </w:rPr>
        <w:t>　　4.3 中国市场主要厂商炒蛋混合物销量（2020-2025）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中国市场主要厂商炒蛋混合物销量（2020-2025）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中国市场主要厂商炒蛋混合物销售收入（2020-2025）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2024年中国主要生产商炒蛋混合物收入排名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中国市场主要厂商炒蛋混合物销售价格（2020-2025）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全球主要厂商炒蛋混合物总部及产地分布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全球主要厂商成立时间及炒蛋混合物商业化日期</w:t>
      </w:r>
      <w:r>
        <w:rPr>
          <w:rFonts w:hint="eastAsia"/>
        </w:rPr>
        <w:br/>
      </w:r>
      <w:r>
        <w:rPr>
          <w:rFonts w:hint="eastAsia"/>
        </w:rPr>
        <w:t>　　4.6 全球主要厂商炒蛋混合物产品类型及应用</w:t>
      </w:r>
      <w:r>
        <w:rPr>
          <w:rFonts w:hint="eastAsia"/>
        </w:rPr>
        <w:br/>
      </w:r>
      <w:r>
        <w:rPr>
          <w:rFonts w:hint="eastAsia"/>
        </w:rPr>
        <w:t>　　4.7 炒蛋混合物行业集中度、竞争程度分析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炒蛋混合物行业集中度分析：2024年全球Top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全球炒蛋混合物第一梯队、第二梯队和第三梯队生产商（品牌）及市场份额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重点企业（1）基本信息、炒蛋混合物生产基地、销售区域、竞争对手及市场地位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炒蛋混合物产品规格、参数及市场应用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炒蛋混合物销量、收入、价格及毛利率（2020-2025）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重点企业（2）基本信息、炒蛋混合物生产基地、销售区域、竞争对手及市场地位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炒蛋混合物产品规格、参数及市场应用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炒蛋混合物销量、收入、价格及毛利率（2020-2025）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重点企业（3）基本信息、炒蛋混合物生产基地、销售区域、竞争对手及市场地位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炒蛋混合物产品规格、参数及市场应用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炒蛋混合物销量、收入、价格及毛利率（2020-2025）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重点企业（4）基本信息、炒蛋混合物生产基地、销售区域、竞争对手及市场地位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炒蛋混合物产品规格、参数及市场应用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炒蛋混合物销量、收入、价格及毛利率（2020-2025）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重点企业（5）基本信息、炒蛋混合物生产基地、销售区域、竞争对手及市场地位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炒蛋混合物产品规格、参数及市场应用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炒蛋混合物销量、收入、价格及毛利率（2020-2025）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重点企业（6）基本信息、炒蛋混合物生产基地、销售区域、竞争对手及市场地位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炒蛋混合物产品规格、参数及市场应用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炒蛋混合物销量、收入、价格及毛利率（2020-2025）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重点企业（7）基本信息、炒蛋混合物生产基地、销售区域、竞争对手及市场地位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炒蛋混合物产品规格、参数及市场应用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炒蛋混合物销量、收入、价格及毛利率（2020-2025）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重点企业（8）基本信息、炒蛋混合物生产基地、销售区域、竞争对手及市场地位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炒蛋混合物产品规格、参数及市场应用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炒蛋混合物销量、收入、价格及毛利率（2020-2025）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不同产品类型炒蛋混合物分析</w:t>
      </w:r>
      <w:r>
        <w:rPr>
          <w:rFonts w:hint="eastAsia"/>
        </w:rPr>
        <w:br/>
      </w:r>
      <w:r>
        <w:rPr>
          <w:rFonts w:hint="eastAsia"/>
        </w:rPr>
        <w:t>　　6.1 全球不同产品类型炒蛋混合物销量（2020-2031）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全球不同产品类型炒蛋混合物销量及市场份额（2020-2025）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全球不同产品类型炒蛋混合物销量预测（2026-2031）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全球不同产品类型炒蛋混合物收入（2020-2031）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全球不同产品类型炒蛋混合物收入及市场份额（2020-2025）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全球不同产品类型炒蛋混合物收入预测（2026-2031）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全球不同产品类型炒蛋混合物价格走势（2020-2031）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不同应用炒蛋混合物分析</w:t>
      </w:r>
      <w:r>
        <w:rPr>
          <w:rFonts w:hint="eastAsia"/>
        </w:rPr>
        <w:br/>
      </w:r>
      <w:r>
        <w:rPr>
          <w:rFonts w:hint="eastAsia"/>
        </w:rPr>
        <w:t>　　7.1 全球不同应用炒蛋混合物销量（2020-2031）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全球不同应用炒蛋混合物销量及市场份额（2020-2025）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全球不同应用炒蛋混合物销量预测（2026-2031）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全球不同应用炒蛋混合物收入（2020-2031）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全球不同应用炒蛋混合物收入及市场份额（2020-2025）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全球不同应用炒蛋混合物收入预测（2026-2031）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全球不同应用炒蛋混合物价格走势（2020-2031）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炒蛋混合物产业链分析</w:t>
      </w:r>
      <w:r>
        <w:rPr>
          <w:rFonts w:hint="eastAsia"/>
        </w:rPr>
        <w:br/>
      </w:r>
      <w:r>
        <w:rPr>
          <w:rFonts w:hint="eastAsia"/>
        </w:rPr>
        <w:t>　　8.2 炒蛋混合物工艺制造技术分析</w:t>
      </w:r>
      <w:r>
        <w:rPr>
          <w:rFonts w:hint="eastAsia"/>
        </w:rPr>
        <w:br/>
      </w:r>
      <w:r>
        <w:rPr>
          <w:rFonts w:hint="eastAsia"/>
        </w:rPr>
        <w:t>　　8.3 炒蛋混合物产业上游供应分析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炒蛋混合物下游客户分析</w:t>
      </w:r>
      <w:r>
        <w:rPr>
          <w:rFonts w:hint="eastAsia"/>
        </w:rPr>
        <w:br/>
      </w:r>
      <w:r>
        <w:rPr>
          <w:rFonts w:hint="eastAsia"/>
        </w:rPr>
        <w:t>　　8.5 炒蛋混合物销售渠道分析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炒蛋混合物行业发展机遇及主要驱动因素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炒蛋混合物行业发展面临的风险</w:t>
      </w:r>
      <w:r>
        <w:rPr>
          <w:rFonts w:hint="eastAsia"/>
        </w:rPr>
        <w:br/>
      </w:r>
      <w:r>
        <w:rPr>
          <w:rFonts w:hint="eastAsia"/>
        </w:rPr>
        <w:t>　　9.3 炒蛋混合物行业政策分析</w:t>
      </w:r>
      <w:r>
        <w:rPr>
          <w:rFonts w:hint="eastAsia"/>
        </w:rPr>
        <w:br/>
      </w:r>
      <w:r>
        <w:rPr>
          <w:rFonts w:hint="eastAsia"/>
        </w:rPr>
        <w:t>　　9.4 炒蛋混合物中国企业SWOT分析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全球不同产品类型炒蛋混合物销售额增长（CAGR）趋势2020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炒蛋混合物行业目前发展现状</w:t>
      </w:r>
      <w:r>
        <w:rPr>
          <w:rFonts w:hint="eastAsia"/>
        </w:rPr>
        <w:br/>
      </w:r>
      <w:r>
        <w:rPr>
          <w:rFonts w:hint="eastAsia"/>
        </w:rPr>
        <w:t>　　表 4： 炒蛋混合物发展趋势</w:t>
      </w:r>
      <w:r>
        <w:rPr>
          <w:rFonts w:hint="eastAsia"/>
        </w:rPr>
        <w:br/>
      </w:r>
      <w:r>
        <w:rPr>
          <w:rFonts w:hint="eastAsia"/>
        </w:rPr>
        <w:t>　　表 5： 全球主要地区炒蛋混合物产量增速（CAGR）：（2020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全球主要地区炒蛋混合物产量（2020-2025）&amp;（吨）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全球主要地区炒蛋混合物产量（2026-2031）&amp;（吨）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全球主要地区炒蛋混合物产量市场份额（2020-2025）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全球主要地区炒蛋混合物产量（2026-2031）&amp;（吨）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全球主要地区炒蛋混合物销售收入增速：（2020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全球主要地区炒蛋混合物销售收入（2020-2025）&amp;（百万美元）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全球主要地区炒蛋混合物销售收入市场份额（2020-2025）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全球主要地区炒蛋混合物收入（2026-2031）&amp;（百万美元）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全球主要地区炒蛋混合物收入市场份额（2026-2031）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全球主要地区炒蛋混合物销量（吨）：2020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全球主要地区炒蛋混合物销量（2020-2025）&amp;（吨）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全球主要地区炒蛋混合物销量市场份额（2020-2025）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全球主要地区炒蛋混合物销量（2026-2031）&amp;（吨）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全球主要地区炒蛋混合物销量份额（2026-2031）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全球市场主要厂商炒蛋混合物产能（2024-2025）&amp;（吨）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全球市场主要厂商炒蛋混合物销量（2020-2025）&amp;（吨）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全球市场主要厂商炒蛋混合物销量市场份额（2020-2025）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全球市场主要厂商炒蛋混合物销售收入（2020-2025）&amp;（百万美元）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全球市场主要厂商炒蛋混合物销售收入市场份额（2020-2025）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全球市场主要厂商炒蛋混合物销售价格（2020-2025）&amp;（美元/吨）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2024年全球主要生产商炒蛋混合物收入排名（百万美元）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中国市场主要厂商炒蛋混合物销量（2020-2025）&amp;（吨）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中国市场主要厂商炒蛋混合物销量市场份额（2020-2025）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中国市场主要厂商炒蛋混合物销售收入（2020-2025）&amp;（百万美元）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中国市场主要厂商炒蛋混合物销售收入市场份额（2020-2025）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2024年中国主要生产商炒蛋混合物收入排名（百万美元）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中国市场主要厂商炒蛋混合物销售价格（2020-2025）&amp;（美元/吨）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全球主要厂商炒蛋混合物总部及产地分布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全球主要厂商成立时间及炒蛋混合物商业化日期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全球主要厂商炒蛋混合物产品类型及应用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2024年全球炒蛋混合物主要厂商市场地位（第一梯队、第二梯队和第三梯队）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全球炒蛋混合物市场投资、并购等现状分析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炒蛋混合物生产基地、销售区域、竞争对手及市场地位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炒蛋混合物产品规格、参数及市场应用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炒蛋混合物销量（吨）、收入（百万美元）、价格（美元/吨）及毛利率（2020-2025）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炒蛋混合物生产基地、销售区域、竞争对手及市场地位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炒蛋混合物产品规格、参数及市场应用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炒蛋混合物销量（吨）、收入（百万美元）、价格（美元/吨）及毛利率（2020-2025）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炒蛋混合物生产基地、销售区域、竞争对手及市场地位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炒蛋混合物产品规格、参数及市场应用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炒蛋混合物销量（吨）、收入（百万美元）、价格（美元/吨）及毛利率（2020-2025）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炒蛋混合物生产基地、销售区域、竞争对手及市场地位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炒蛋混合物产品规格、参数及市场应用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炒蛋混合物销量（吨）、收入（百万美元）、价格（美元/吨）及毛利率（2020-2025）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炒蛋混合物生产基地、销售区域、竞争对手及市场地位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炒蛋混合物产品规格、参数及市场应用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炒蛋混合物销量（吨）、收入（百万美元）、价格（美元/吨）及毛利率（2020-2025）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炒蛋混合物生产基地、销售区域、竞争对手及市场地位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炒蛋混合物产品规格、参数及市场应用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炒蛋混合物销量（吨）、收入（百万美元）、价格（美元/吨）及毛利率（2020-2025）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炒蛋混合物生产基地、销售区域、竞争对手及市场地位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炒蛋混合物产品规格、参数及市场应用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炒蛋混合物销量（吨）、收入（百万美元）、价格（美元/吨）及毛利率（2020-2025）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炒蛋混合物生产基地、销售区域、竞争对手及市场地位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炒蛋混合物产品规格、参数及市场应用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炒蛋混合物销量（吨）、收入（百万美元）、价格（美元/吨）及毛利率（2020-2025）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全球不同产品类型炒蛋混合物销量（2020-2025年）&amp;（吨）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79： 全球不同产品类型炒蛋混合物销量市场份额（2020-2025）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全球不同产品类型炒蛋混合物销量预测（2026-2031）&amp;（吨）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全球市场不同产品类型炒蛋混合物销量市场份额预测（2026-2031）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全球不同产品类型炒蛋混合物收入（2020-2025年）&amp;（百万美元）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全球不同产品类型炒蛋混合物收入市场份额（2020-2025）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全球不同产品类型炒蛋混合物收入预测（2026-2031）&amp;（百万美元）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全球不同产品类型炒蛋混合物收入市场份额预测（2026-2031）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全球不同应用炒蛋混合物销量（2020-2025年）&amp;（吨）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87： 全球不同应用炒蛋混合物销量市场份额（2020-2025）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全球不同应用炒蛋混合物销量预测（2026-2031）&amp;（吨）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89： 全球市场不同应用炒蛋混合物销量市场份额预测（2026-2031）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全球不同应用炒蛋混合物收入（2020-2025年）&amp;（百万美元）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全球不同应用炒蛋混合物收入市场份额（2020-2025）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全球不同应用炒蛋混合物收入预测（2026-2031）&amp;（百万美元）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全球不同应用炒蛋混合物收入市场份额预测（2026-2031）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炒蛋混合物上游原料供应商及联系方式列表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炒蛋混合物典型客户列表</w:t>
      </w:r>
      <w:r>
        <w:rPr>
          <w:rFonts w:hint="eastAsia"/>
        </w:rPr>
        <w:br/>
      </w:r>
      <w:r>
        <w:rPr>
          <w:rFonts w:hint="eastAsia"/>
        </w:rPr>
        <w:t>　　表 96： 炒蛋混合物主要销售模式及销售渠道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炒蛋混合物行业发展机遇及主要驱动因素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炒蛋混合物行业发展面临的风险</w:t>
      </w:r>
      <w:r>
        <w:rPr>
          <w:rFonts w:hint="eastAsia"/>
        </w:rPr>
        <w:br/>
      </w:r>
      <w:r>
        <w:rPr>
          <w:rFonts w:hint="eastAsia"/>
        </w:rPr>
        <w:t>　　表 99： 炒蛋混合物行业政策分析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炒蛋混合物产品图片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全球不同产品类型炒蛋混合物销售额2020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全球不同产品类型炒蛋混合物市场份额2024 &amp; 2031</w:t>
      </w:r>
      <w:r>
        <w:rPr>
          <w:rFonts w:hint="eastAsia"/>
        </w:rPr>
        <w:br/>
      </w:r>
      <w:r>
        <w:rPr>
          <w:rFonts w:hint="eastAsia"/>
        </w:rPr>
        <w:t>　　图 4： 粉末产品图片</w:t>
      </w:r>
      <w:r>
        <w:rPr>
          <w:rFonts w:hint="eastAsia"/>
        </w:rPr>
        <w:br/>
      </w:r>
      <w:r>
        <w:rPr>
          <w:rFonts w:hint="eastAsia"/>
        </w:rPr>
        <w:t>　　图 5： 液体产品图片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全球不同应用炒蛋混合物市场份额2024 &amp; 2031</w:t>
      </w:r>
      <w:r>
        <w:rPr>
          <w:rFonts w:hint="eastAsia"/>
        </w:rPr>
        <w:br/>
      </w:r>
      <w:r>
        <w:rPr>
          <w:rFonts w:hint="eastAsia"/>
        </w:rPr>
        <w:t>　　图 8： 超市</w:t>
      </w:r>
      <w:r>
        <w:rPr>
          <w:rFonts w:hint="eastAsia"/>
        </w:rPr>
        <w:br/>
      </w:r>
      <w:r>
        <w:rPr>
          <w:rFonts w:hint="eastAsia"/>
        </w:rPr>
        <w:t>　　图 9： 便利店</w:t>
      </w:r>
      <w:r>
        <w:rPr>
          <w:rFonts w:hint="eastAsia"/>
        </w:rPr>
        <w:br/>
      </w:r>
      <w:r>
        <w:rPr>
          <w:rFonts w:hint="eastAsia"/>
        </w:rPr>
        <w:t>　　图 10： 线上超市</w:t>
      </w:r>
      <w:r>
        <w:rPr>
          <w:rFonts w:hint="eastAsia"/>
        </w:rPr>
        <w:br/>
      </w:r>
      <w:r>
        <w:rPr>
          <w:rFonts w:hint="eastAsia"/>
        </w:rPr>
        <w:t>　　图 11： 其他用途</w:t>
      </w:r>
      <w:r>
        <w:rPr>
          <w:rFonts w:hint="eastAsia"/>
        </w:rPr>
        <w:br/>
      </w:r>
      <w:r>
        <w:rPr>
          <w:rFonts w:hint="eastAsia"/>
        </w:rPr>
        <w:t>　　图 12： 全球炒蛋混合物产能、产量、产能利用率及发展趋势（2020-2031）&amp;（吨）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全球炒蛋混合物产量、需求量及发展趋势（2020-2031）&amp;（吨）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全球主要地区炒蛋混合物产量（2020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全球主要地区炒蛋混合物产量市场份额（2020-2031）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中国炒蛋混合物产能、产量、产能利用率及发展趋势（2020-2031）&amp;（吨）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中国炒蛋混合物产量、市场需求量及发展趋势（2020-2031）&amp;（吨）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全球炒蛋混合物市场销售额及增长率：（2020-2031）&amp;（百万美元）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全球市场炒蛋混合物市场规模：2020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全球市场炒蛋混合物销量及增长率（2020-2031）&amp;（吨）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全球市场炒蛋混合物价格趋势（2020-2031）&amp;（美元/吨）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全球主要地区炒蛋混合物销售收入（2020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全球主要地区炒蛋混合物销售收入市场份额（2020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北美市场炒蛋混合物销量及增长率（2020-2031）&amp;（吨）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北美市场炒蛋混合物收入及增长率（2020-2031）&amp;（百万美元）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欧洲市场炒蛋混合物销量及增长率（2020-2031）&amp;（吨）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欧洲市场炒蛋混合物收入及增长率（2020-2031）&amp;（百万美元）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中国市场炒蛋混合物销量及增长率（2020-2031）&amp;（吨）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中国市场炒蛋混合物收入及增长率（2020-2031）&amp;（百万美元）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日本市场炒蛋混合物销量及增长率（2020-2031）&amp;（吨）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日本市场炒蛋混合物收入及增长率（2020-2031）&amp;（百万美元）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东南亚市场炒蛋混合物销量及增长率（2020-2031）&amp;（吨）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东南亚市场炒蛋混合物收入及增长率（2020-2031）&amp;（百万美元）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印度市场炒蛋混合物销量及增长率（2020-2031）&amp;（吨）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印度市场炒蛋混合物收入及增长率（2020-2031）&amp;（百万美元）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2024年全球市场主要厂商炒蛋混合物销量市场份额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2024年全球市场主要厂商炒蛋混合物收入市场份额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2024年中国市场主要厂商炒蛋混合物销量市场份额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2024年中国市场主要厂商炒蛋混合物收入市场份额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2024年全球前五大生产商炒蛋混合物市场份额</w:t>
      </w:r>
      <w:r>
        <w:rPr>
          <w:rFonts w:hint="eastAsia"/>
        </w:rPr>
        <w:br/>
      </w:r>
      <w:r>
        <w:rPr>
          <w:rFonts w:hint="eastAsia"/>
        </w:rPr>
        <w:t>　　图 41： 2024年全球炒蛋混合物第一梯队、第二梯队和第三梯队厂商及市场份额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全球不同产品类型炒蛋混合物价格走势（2020-2031）&amp;（美元/吨）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全球不同应用炒蛋混合物价格走势（2020-2031）&amp;（美元/吨）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炒蛋混合物产业链</w:t>
      </w:r>
      <w:r>
        <w:rPr>
          <w:rFonts w:hint="eastAsia"/>
        </w:rPr>
        <w:br/>
      </w:r>
      <w:r>
        <w:rPr>
          <w:rFonts w:hint="eastAsia"/>
        </w:rPr>
        <w:t>　　图 45： 炒蛋混合物中国企业SWOT分析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0d9df5d32c4174" w:history="1">
        <w:r>
          <w:rPr>
            <w:rStyle w:val="Hyperlink"/>
          </w:rPr>
          <w:t>全球与中国炒蛋混合物行业分析及市场前景（2025-2031年）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0d9df5d32c4174" w:history="1">
        <w:r>
          <w:rPr>
            <w:rStyle w:val="Hyperlink"/>
          </w:rPr>
          <w:t>https://www.20087.com/1/99/ChaoDanHunHeWuDeXianZhuangYuQianJing.html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efeb85cc4c4768" w:history="1">
      <w:r>
        <w:rPr>
          <w:rStyle w:val="Hyperlink"/>
        </w:rPr>
        <w:t>全球与中国炒蛋混合物行业分析及市场前景（2025-2031年）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ChaoDanHunHeWuDeXianZhuangYuQianJing.html" TargetMode="External" Id="R7c0d9df5d32c41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ChaoDanHunHeWuDeXianZhuangYuQianJing.html" TargetMode="External" Id="Rfbefeb85cc4c47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2025-02-21T00:05:32Z</dcterms:created>
  <dcterms:modified xsi:type="dcterms:W3CDTF">2025-02-21T01:05:32Z</dcterms:modified>
  <dc:subject>全球与中国炒蛋混合物行业分析及市场前景（2025-2031年）</dc:subject>
  <dc:title>全球与中国炒蛋混合物行业分析及市场前景（2025-2031年）</dc:title>
  <cp:keywords>全球与中国炒蛋混合物行业分析及市场前景（2025-2031年）</cp:keywords>
  <dc:description>全球与中国炒蛋混合物行业分析及市场前景（2025-2031年）</dc:description>
</cp:coreProperties>
</file>