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e8b4fa43e4677" w:history="1">
              <w:r>
                <w:rPr>
                  <w:rStyle w:val="Hyperlink"/>
                </w:rPr>
                <w:t>2026-2032年全球与中国烟熏火腿行业调研及前景分析报告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e8b4fa43e4677" w:history="1">
              <w:r>
                <w:rPr>
                  <w:rStyle w:val="Hyperlink"/>
                </w:rPr>
                <w:t>2026-2032年全球与中国烟熏火腿行业调研及前景分析报告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e8b4fa43e4677" w:history="1">
                <w:r>
                  <w:rPr>
                    <w:rStyle w:val="Hyperlink"/>
                  </w:rPr>
                  <w:t>https://www.20087.com/1/59/YanXunHuoTuiShiChangQianJingYuCe.html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火腿是肉制品加工领域的经典品类，凭借独特的风味与较长的保质期，在预制菜与高端食材市场占据重要地位。目前，行业已从传统的手工烟熏向工业化、标准化生产转型。通过引入自动化盐水注射、真空滚揉及智能烟熏房，现代工艺能够精准控制盐度、水分及烟熏风味物质的渗透，有效解决了传统工艺中苯并芘超标与品质不稳定的痛点。为了迎合健康消费趋势，低钠、无亚硝酸盐及清洁标签产品成为研发重点，利用天然植物提取物替代化学防腐剂，在保留传统口感的同时满足现代食品安全标准。此外，冷链物流的完善使得短保质期、高品质的高端火腿产品能够突破地域限制，触达更广泛的消费群体。</w:t>
      </w:r>
      <w:r>
        <w:rPr>
          <w:rFonts w:hint="eastAsia"/>
        </w:rPr>
        <w:br/>
      </w:r>
      <w:r>
        <w:rPr>
          <w:rFonts w:hint="eastAsia"/>
        </w:rPr>
        <w:t>　　未来，烟熏火腿将向功能化配方、数字化风味定制及可持续包装方向演进。市场调研网指出，针对特定人群的营养需求，添加膳食纤维、益生菌或特定氨基酸的功能性火腿将成为细分市场的突破口，实现从“美味食品”向“健康食品”的跨越。液态烟熏技术与微胶囊风味缓释技术的应用，将允许生产商通过算法精准调配烟熏强度与香气层次，满足不同区域消费者的味蕾偏好。此外，生物可降解包装材料的普及，将大幅降低塑料废弃物对环境的影响，配合区块链溯源技术，实现从生猪养殖到餐桌的全链条透明化管理，推动肉制品产业向绿色、健康与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e8b4fa43e4677" w:history="1">
        <w:r>
          <w:rPr>
            <w:rStyle w:val="Hyperlink"/>
          </w:rPr>
          <w:t>2026-2032年全球与中国烟熏火腿行业调研及前景分析报告</w:t>
        </w:r>
      </w:hyperlink>
      <w:r>
        <w:rPr>
          <w:rFonts w:hint="eastAsia"/>
        </w:rPr>
        <w:t>》，2025年烟熏火腿行业市场规模达 亿元，预计2032年市场规模将达 亿元，期间年均复合增长率（CAGR）达 %。报告系统分析了烟熏火腿行业的市场规模、供需关系及产业链结构，详细梳理了烟熏火腿细分市场的品牌竞争态势与价格变化，重点剖析了行业内主要企业的经营状况，揭示了烟熏火腿市场集中度与竞争格局。报告结合烟熏火腿技术现状及未来发展方向，对行业前景进行了科学预测，明确了烟熏火腿发展趋势、潜在机遇与风险。通过SWOT分析，为烟熏火腿企业、投资者及政府部门提供了权威、客观的行业洞察与决策支持，助力把握烟熏火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按产品类型细分，全球烟熏火腿市场规模2021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猪肉</w:t>
      </w:r>
      <w:r>
        <w:rPr>
          <w:rFonts w:hint="eastAsia"/>
        </w:rPr>
        <w:br/>
      </w:r>
      <w:r>
        <w:rPr>
          <w:rFonts w:hint="eastAsia"/>
        </w:rPr>
        <w:t>　　　　1.3.3 牛肉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按应用细分，全球烟熏火腿市场规模2021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烟熏火腿行业发展总体概况</w:t>
      </w:r>
      <w:r>
        <w:rPr>
          <w:rFonts w:hint="eastAsia"/>
        </w:rPr>
        <w:br/>
      </w:r>
      <w:r>
        <w:rPr>
          <w:rFonts w:hint="eastAsia"/>
        </w:rPr>
        <w:t>　　　　1.5.2 烟熏火腿行业发展主要特点</w:t>
      </w:r>
      <w:r>
        <w:rPr>
          <w:rFonts w:hint="eastAsia"/>
        </w:rPr>
        <w:br/>
      </w:r>
      <w:r>
        <w:rPr>
          <w:rFonts w:hint="eastAsia"/>
        </w:rPr>
        <w:t>　　　　1.5.3 烟熏火腿行业发展影响因素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烟熏火腿有利因素</w:t>
      </w:r>
      <w:r>
        <w:rPr>
          <w:rFonts w:hint="eastAsia"/>
        </w:rPr>
        <w:br/>
      </w:r>
      <w:r>
        <w:rPr>
          <w:rFonts w:hint="eastAsia"/>
        </w:rPr>
        <w:t>　　　　1.5.3 .2 烟熏火腿不利因素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全球市场，近三年烟熏火腿主要企业占有率及排名（按销量）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烟熏火腿主要企业在国际市场占有率（按销量，2023-2026）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2025年烟熏火腿主要企业在国际市场排名（按销量）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全球市场主要企业烟熏火腿销量（2023-2026）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全球市场，近三年烟熏火腿主要企业占有率及排名（按收入）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烟熏火腿主要企业在国际市场占有率（按收入，2023-2026）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2025年烟熏火腿主要企业在国际市场排名（按收入）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全球市场主要企业烟熏火腿销售收入（2023-2026）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全球市场主要企业烟熏火腿销售价格（2023-2026）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中国市场，近三年烟熏火腿主要企业占有率及排名（按销量）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烟熏火腿主要企业在中国市场占有率（按销量，2023-2026）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2025年烟熏火腿主要企业在中国市场排名（按销量）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中国市场主要企业烟熏火腿销量（2023-2026）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中国市场，近三年烟熏火腿主要企业占有率及排名（按收入）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烟熏火腿主要企业在中国市场占有率（按收入，2023-2026）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2025年烟熏火腿主要企业在中国市场排名（按收入）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中国市场主要企业烟熏火腿销售收入（2023-2026）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全球主要厂商烟熏火腿总部及产地分布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全球主要厂商成立时间及烟熏火腿商业化日期</w:t>
      </w:r>
      <w:r>
        <w:rPr>
          <w:rFonts w:hint="eastAsia"/>
        </w:rPr>
        <w:br/>
      </w:r>
      <w:r>
        <w:rPr>
          <w:rFonts w:hint="eastAsia"/>
        </w:rPr>
        <w:t>　　2.8 全球主要厂商烟熏火腿产品类型及应用</w:t>
      </w:r>
      <w:r>
        <w:rPr>
          <w:rFonts w:hint="eastAsia"/>
        </w:rPr>
        <w:br/>
      </w:r>
      <w:r>
        <w:rPr>
          <w:rFonts w:hint="eastAsia"/>
        </w:rPr>
        <w:t>　　2.9 烟熏火腿行业集中度、竞争程度分析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烟熏火腿行业集中度分析：2025年全球Top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全球烟熏火腿第一梯队、第二梯队和第三梯队生产商（品牌）及市场份额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全球烟熏火腿总体规模分析</w:t>
      </w:r>
      <w:r>
        <w:rPr>
          <w:rFonts w:hint="eastAsia"/>
        </w:rPr>
        <w:br/>
      </w:r>
      <w:r>
        <w:rPr>
          <w:rFonts w:hint="eastAsia"/>
        </w:rPr>
        <w:t>　　3.1 全球烟熏火腿供需现状及预测（2021-2032）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全球烟熏火腿产能、产量、产能利用率及发展趋势（2021-2032）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全球烟熏火腿产量、需求量及发展趋势（2021-2032）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全球主要地区烟熏火腿产量及发展趋势（2021-2032）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全球主要地区烟熏火腿产量（2021-2026）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全球主要地区烟熏火腿产量（2027-2032）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全球主要地区烟熏火腿产量市场份额（2021-2032）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中国烟熏火腿供需现状及预测（2021-2032）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中国烟熏火腿产能、产量、产能利用率及发展趋势（2021-2032）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中国烟熏火腿产量、市场需求量及发展趋势（2021-2032）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中国市场烟熏火腿进出口（2021-2032）</w:t>
      </w:r>
      <w:r>
        <w:rPr>
          <w:rFonts w:hint="eastAsia"/>
        </w:rPr>
        <w:br/>
      </w:r>
      <w:r>
        <w:rPr>
          <w:rFonts w:hint="eastAsia"/>
        </w:rPr>
        <w:t>　　3.4 全球烟熏火腿销量及销售额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全球市场烟熏火腿销售额（2021-2032）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全球市场烟熏火腿销量（2021-2032）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全球市场烟熏火腿价格趋势（2021-2032）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全球烟熏火腿主要地区分析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全球主要地区烟熏火腿市场规模分析：2021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全球主要地区烟熏火腿销售收入及市场份额（2021-2026）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全球主要地区烟熏火腿销售收入预测（2027-2032）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全球主要地区烟熏火腿销量分析：2021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全球主要地区烟熏火腿销量及市场份额（2021-2026）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全球主要地区烟熏火腿销量及市场份额预测（2027-2032）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中东市场烟熏火腿销量、收入及增长率（2021-2032）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烟熏火腿销量、收入、价格及毛利率（2021-2026）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不同产品类型烟熏火腿分析</w:t>
      </w:r>
      <w:r>
        <w:rPr>
          <w:rFonts w:hint="eastAsia"/>
        </w:rPr>
        <w:br/>
      </w:r>
      <w:r>
        <w:rPr>
          <w:rFonts w:hint="eastAsia"/>
        </w:rPr>
        <w:t>　　6.1 全球不同产品类型烟熏火腿销量（2021-2032）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全球不同产品类型烟熏火腿销量及市场份额（2021-2026）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全球不同产品类型烟熏火腿销量预测（2027-2032）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全球不同产品类型烟熏火腿收入（2021-2032）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全球不同产品类型烟熏火腿收入及市场份额（2021-2026）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全球不同产品类型烟熏火腿收入预测（2027-2032）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全球不同产品类型烟熏火腿价格走势（2021-2032）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中国不同产品类型烟熏火腿销量（2021-2032）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中国不同产品类型烟熏火腿销量及市场份额（2021-2026）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中国不同产品类型烟熏火腿销量预测（2027-2032）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中国不同产品类型烟熏火腿收入（2021-2032）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中国不同产品类型烟熏火腿收入及市场份额（2021-2026）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中国不同产品类型烟熏火腿收入预测（2027-2032）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不同应用烟熏火腿分析</w:t>
      </w:r>
      <w:r>
        <w:rPr>
          <w:rFonts w:hint="eastAsia"/>
        </w:rPr>
        <w:br/>
      </w:r>
      <w:r>
        <w:rPr>
          <w:rFonts w:hint="eastAsia"/>
        </w:rPr>
        <w:t>　　7.1 全球不同应用烟熏火腿销量（2021-2032）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全球不同应用烟熏火腿销量及市场份额（2021-2026）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全球不同应用烟熏火腿销量预测（2027-2032）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全球不同应用烟熏火腿收入（2021-2032）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全球不同应用烟熏火腿收入及市场份额（2021-2026）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全球不同应用烟熏火腿收入预测（2027-2032）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全球不同应用烟熏火腿价格走势（2021-2032）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中国不同应用烟熏火腿销量（2021-2032）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中国不同应用烟熏火腿销量及市场份额（2021-2026）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中国不同应用烟熏火腿销量预测（2027-2032）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中国不同应用烟熏火腿收入（2021-2032）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中国不同应用烟熏火腿收入及市场份额（2021-2026）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中国不同应用烟熏火腿收入预测（2027-2032）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烟熏火腿行业发展趋势</w:t>
      </w:r>
      <w:r>
        <w:rPr>
          <w:rFonts w:hint="eastAsia"/>
        </w:rPr>
        <w:br/>
      </w:r>
      <w:r>
        <w:rPr>
          <w:rFonts w:hint="eastAsia"/>
        </w:rPr>
        <w:t>　　8.2 烟熏火腿行业主要驱动因素</w:t>
      </w:r>
      <w:r>
        <w:rPr>
          <w:rFonts w:hint="eastAsia"/>
        </w:rPr>
        <w:br/>
      </w:r>
      <w:r>
        <w:rPr>
          <w:rFonts w:hint="eastAsia"/>
        </w:rPr>
        <w:t>　　8.3 烟熏火腿中国企业SWOT分析</w:t>
      </w:r>
      <w:r>
        <w:rPr>
          <w:rFonts w:hint="eastAsia"/>
        </w:rPr>
        <w:br/>
      </w:r>
      <w:r>
        <w:rPr>
          <w:rFonts w:hint="eastAsia"/>
        </w:rPr>
        <w:t>　　8.4 中国烟熏火腿行业政策环境分析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烟熏火腿行业产业链简介</w:t>
      </w:r>
      <w:r>
        <w:rPr>
          <w:rFonts w:hint="eastAsia"/>
        </w:rPr>
        <w:br/>
      </w:r>
      <w:r>
        <w:rPr>
          <w:rFonts w:hint="eastAsia"/>
        </w:rPr>
        <w:t>　　　　9.1.1 烟熏火腿行业供应链分析</w:t>
      </w:r>
      <w:r>
        <w:rPr>
          <w:rFonts w:hint="eastAsia"/>
        </w:rPr>
        <w:br/>
      </w:r>
      <w:r>
        <w:rPr>
          <w:rFonts w:hint="eastAsia"/>
        </w:rPr>
        <w:t>　　　　9.1.2 烟熏火腿主要原料及供应情况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烟熏火腿行业采购模式</w:t>
      </w:r>
      <w:r>
        <w:rPr>
          <w:rFonts w:hint="eastAsia"/>
        </w:rPr>
        <w:br/>
      </w:r>
      <w:r>
        <w:rPr>
          <w:rFonts w:hint="eastAsia"/>
        </w:rPr>
        <w:t>　　9.3 烟熏火腿行业生产模式</w:t>
      </w:r>
      <w:r>
        <w:rPr>
          <w:rFonts w:hint="eastAsia"/>
        </w:rPr>
        <w:br/>
      </w:r>
      <w:r>
        <w:rPr>
          <w:rFonts w:hint="eastAsia"/>
        </w:rPr>
        <w:t>　　9.4 烟熏火腿行业销售模式及销售渠道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按产品类型细分，全球烟熏火腿市场规模2021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按应用细分，全球烟熏火腿市场规模（CAGR）2021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烟熏火腿行业发展主要特点</w:t>
      </w:r>
      <w:r>
        <w:rPr>
          <w:rFonts w:hint="eastAsia"/>
        </w:rPr>
        <w:br/>
      </w:r>
      <w:r>
        <w:rPr>
          <w:rFonts w:hint="eastAsia"/>
        </w:rPr>
        <w:t>　　表 4： 烟熏火腿行业发展有利因素分析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烟熏火腿行业发展不利因素分析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进入烟熏火腿行业壁垒</w:t>
      </w:r>
      <w:r>
        <w:rPr>
          <w:rFonts w:hint="eastAsia"/>
        </w:rPr>
        <w:br/>
      </w:r>
      <w:r>
        <w:rPr>
          <w:rFonts w:hint="eastAsia"/>
        </w:rPr>
        <w:t>　　表 7： 烟熏火腿主要企业在国际市场占有率（按销量，2023-2026）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2025年烟熏火腿主要企业在国际市场排名（按销量）&amp;（吨）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全球市场主要企业烟熏火腿销量（2023-2026）&amp;（吨）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烟熏火腿主要企业在国际市场占有率（按收入，2023-2026）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2025年烟熏火腿主要企业在国际市场排名（按收入）&amp;（万元）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全球市场主要企业烟熏火腿销售收入（2023-2026）&amp;（万元）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全球市场主要企业烟熏火腿销售价格（2023-2026）&amp;（元/吨）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烟熏火腿主要企业在中国市场占有率（按销量，2023-2026）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2025年烟熏火腿主要企业在中国市场排名（按销量）&amp;（吨）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中国市场主要企业烟熏火腿销量（2023-2026）&amp;（吨）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烟熏火腿主要企业在中国市场占有率（按收入，2023-2026）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2025年烟熏火腿主要企业在中国市场排名（按收入）&amp;（万元）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中国市场主要企业烟熏火腿销售收入（2023-2026）&amp;（万元）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全球主要厂商烟熏火腿总部及产地分布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全球主要厂商成立时间及烟熏火腿商业化日期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全球主要厂商烟熏火腿产品类型及应用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2025年全球烟熏火腿主要厂商市场地位（第一梯队、第二梯队和第三梯队）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全球烟熏火腿市场投资、并购等现状分析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全球主要地区烟熏火腿产量增速（CAGR）：（2021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全球主要地区烟熏火腿产量（2021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全球主要地区烟熏火腿产量（2021-2026）&amp;（吨）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全球主要地区烟熏火腿产量（2027-2032）&amp;（吨）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全球主要地区烟熏火腿产量市场份额（2021-2026）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全球主要地区烟熏火腿产量市场份额（2027-2032）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中国市场烟熏火腿产量、销量、进出口（2021-2026）&amp;（吨）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中国市场烟熏火腿产量、销量、进出口预测（2027-2032）&amp;（吨）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全球主要地区烟熏火腿销售收入增速：（2021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全球主要地区烟熏火腿销售收入（2021-2026）&amp;（万元）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全球主要地区烟熏火腿销售收入市场份额（2021-2026）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全球主要地区烟熏火腿收入（2027-2032）&amp;（万元）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全球主要地区烟熏火腿收入市场份额（2027-2032）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全球主要地区烟熏火腿销量（吨）：2021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全球主要地区烟熏火腿销量（2021-2026）&amp;（吨）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全球主要地区烟熏火腿销量市场份额（2021-2026）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全球主要地区烟熏火腿销量（2027-2032）&amp;（吨）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全球主要地区烟熏火腿销量份额（2027-2032）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烟熏火腿生产基地、销售区域、竞争对手及市场地位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烟熏火腿产品规格、参数及市场应用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烟熏火腿销量（吨）、收入（万元）、价格（元/吨）及毛利率（2021-2026）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全球不同产品类型烟熏火腿销量（2021-2026）&amp;（吨）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全球不同产品类型烟熏火腿销量市场份额（2021-2026）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全球不同产品类型烟熏火腿销量预测（2027-2032）&amp;（吨）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全球市场不同产品类型烟熏火腿销量市场份额预测（2027-2032）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全球不同产品类型烟熏火腿收入（2021-2026）&amp;（万元）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全球不同产品类型烟熏火腿收入市场份额（2021-2026）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全球不同产品类型烟熏火腿收入预测（2027-2032）&amp;（万元）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全球不同产品类型烟熏火腿收入市场份额预测（2027-2032）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中国不同产品类型烟熏火腿销量（2021-2026）&amp;（吨）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中国不同产品类型烟熏火腿销量市场份额（2021-2026）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中国不同产品类型烟熏火腿销量预测（2027-2032）&amp;（吨）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全球市场不同产品类型烟熏火腿销量市场份额预测（2027-2032）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中国不同产品类型烟熏火腿收入（2021-2026）&amp;（万元）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中国不同产品类型烟熏火腿收入市场份额（2021-2026）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中国不同产品类型烟熏火腿收入预测（2027-2032）&amp;（万元）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中国不同产品类型烟熏火腿收入市场份额预测（2027-2032）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全球不同应用烟熏火腿销量（2021-2026）&amp;（吨）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全球不同应用烟熏火腿销量市场份额（2021-2026）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全球不同应用烟熏火腿销量预测（2027-2032）&amp;（吨）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全球市场不同应用烟熏火腿销量市场份额预测（2027-2032）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全球不同应用烟熏火腿收入（2021-2026）&amp;（万元）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全球不同应用烟熏火腿收入市场份额（2021-2026）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全球不同应用烟熏火腿收入预测（2027-2032）&amp;（万元）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全球不同应用烟熏火腿收入市场份额预测（2027-2032）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中国不同应用烟熏火腿销量（2021-2026）&amp;（吨）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中国不同应用烟熏火腿销量市场份额（2021-2026）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中国不同应用烟熏火腿销量预测（2027-2032）&amp;（吨）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中国市场不同应用烟熏火腿销量市场份额预测（2027-2032）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中国不同应用烟熏火腿收入（2021-2026）&amp;（万元）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中国不同应用烟熏火腿收入市场份额（2021-2026）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中国不同应用烟熏火腿收入预测（2027-2032）&amp;（万元）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中国不同应用烟熏火腿收入市场份额预测（2027-2032）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烟熏火腿行业发展趋势</w:t>
      </w:r>
      <w:r>
        <w:rPr>
          <w:rFonts w:hint="eastAsia"/>
        </w:rPr>
        <w:br/>
      </w:r>
      <w:r>
        <w:rPr>
          <w:rFonts w:hint="eastAsia"/>
        </w:rPr>
        <w:t>　　表 191： 烟熏火腿行业主要驱动因素</w:t>
      </w:r>
      <w:r>
        <w:rPr>
          <w:rFonts w:hint="eastAsia"/>
        </w:rPr>
        <w:br/>
      </w:r>
      <w:r>
        <w:rPr>
          <w:rFonts w:hint="eastAsia"/>
        </w:rPr>
        <w:t>　　表 192： 烟熏火腿行业供应链分析</w:t>
      </w:r>
      <w:r>
        <w:rPr>
          <w:rFonts w:hint="eastAsia"/>
        </w:rPr>
        <w:br/>
      </w:r>
      <w:r>
        <w:rPr>
          <w:rFonts w:hint="eastAsia"/>
        </w:rPr>
        <w:t>　　表 193： 烟熏火腿上游原料供应商</w:t>
      </w:r>
      <w:r>
        <w:rPr>
          <w:rFonts w:hint="eastAsia"/>
        </w:rPr>
        <w:br/>
      </w:r>
      <w:r>
        <w:rPr>
          <w:rFonts w:hint="eastAsia"/>
        </w:rPr>
        <w:t>　　表 194： 烟熏火腿主要地区不同应用客户分析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烟熏火腿典型经销商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烟熏火腿产品图片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全球不同产品类型烟熏火腿销售额2021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全球不同产品类型烟熏火腿市场份额2025 &amp; 2032</w:t>
      </w:r>
      <w:r>
        <w:rPr>
          <w:rFonts w:hint="eastAsia"/>
        </w:rPr>
        <w:br/>
      </w:r>
      <w:r>
        <w:rPr>
          <w:rFonts w:hint="eastAsia"/>
        </w:rPr>
        <w:t>　　图 4： 猪肉产品图片</w:t>
      </w:r>
      <w:r>
        <w:rPr>
          <w:rFonts w:hint="eastAsia"/>
        </w:rPr>
        <w:br/>
      </w:r>
      <w:r>
        <w:rPr>
          <w:rFonts w:hint="eastAsia"/>
        </w:rPr>
        <w:t>　　图 5： 牛肉产品图片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全球不同应用烟熏火腿市场份额2025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2025年全球前五大生产商烟熏火腿市场份额</w:t>
      </w:r>
      <w:r>
        <w:rPr>
          <w:rFonts w:hint="eastAsia"/>
        </w:rPr>
        <w:br/>
      </w:r>
      <w:r>
        <w:rPr>
          <w:rFonts w:hint="eastAsia"/>
        </w:rPr>
        <w:t>　　图 12： 2025年全球烟熏火腿第一梯队、第二梯队和第三梯队厂商及市场份额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全球烟熏火腿产能、产量、产能利用率及发展趋势（2021-2032）&amp;（吨）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全球烟熏火腿产量、需求量及发展趋势（2021-2032）&amp;（吨）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全球主要地区烟熏火腿产量市场份额（2021-2032）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中国烟熏火腿产能、产量、产能利用率及发展趋势（2021-2032）&amp;（吨）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中国烟熏火腿产量、市场需求量及发展趋势（2021-2032）&amp;（吨）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全球烟熏火腿市场销售额及增长率：（2021-2032）&amp;（万元）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全球市场烟熏火腿市场规模：2021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全球市场烟熏火腿价格趋势（2021-2032）&amp;（元/吨）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全球主要地区烟熏火腿销售收入（2021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全球主要地区烟熏火腿销售收入市场份额（2021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中东市场烟熏火腿销量及增长率（2021-2032）&amp;（吨）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中东市场烟熏火腿收入及增长率（2021-2032）&amp;（万元）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全球不同产品类型烟熏火腿价格走势（2021-2032）&amp;（元/吨）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全球不同应用烟熏火腿价格走势（2021-2032）&amp;（元/吨）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烟熏火腿中国企业SWOT分析</w:t>
      </w:r>
      <w:r>
        <w:rPr>
          <w:rFonts w:hint="eastAsia"/>
        </w:rPr>
        <w:br/>
      </w:r>
      <w:r>
        <w:rPr>
          <w:rFonts w:hint="eastAsia"/>
        </w:rPr>
        <w:t>　　图 43： 烟熏火腿产业链</w:t>
      </w:r>
      <w:r>
        <w:rPr>
          <w:rFonts w:hint="eastAsia"/>
        </w:rPr>
        <w:br/>
      </w:r>
      <w:r>
        <w:rPr>
          <w:rFonts w:hint="eastAsia"/>
        </w:rPr>
        <w:t>　　图 44： 烟熏火腿行业采购模式分析</w:t>
      </w:r>
      <w:r>
        <w:rPr>
          <w:rFonts w:hint="eastAsia"/>
        </w:rPr>
        <w:br/>
      </w:r>
      <w:r>
        <w:rPr>
          <w:rFonts w:hint="eastAsia"/>
        </w:rPr>
        <w:t>　　图 45： 烟熏火腿行业生产模式</w:t>
      </w:r>
      <w:r>
        <w:rPr>
          <w:rFonts w:hint="eastAsia"/>
        </w:rPr>
        <w:br/>
      </w:r>
      <w:r>
        <w:rPr>
          <w:rFonts w:hint="eastAsia"/>
        </w:rPr>
        <w:t>　　图 46： 烟熏火腿行业销售模式分析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e8b4fa43e4677" w:history="1">
        <w:r>
          <w:rPr>
            <w:rStyle w:val="Hyperlink"/>
          </w:rPr>
          <w:t>2026-2032年全球与中国烟熏火腿行业调研及前景分析报告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e8b4fa43e4677" w:history="1">
        <w:r>
          <w:rPr>
            <w:rStyle w:val="Hyperlink"/>
          </w:rPr>
          <w:t>https://www.20087.com/1/59/YanXunHuoTuiShiChangQianJingYuCe.html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热点：烟熏火腿是生的还是熟的、烟熏火腿肠、烟熏火腿能放多久、烟熏火腿的最佳吃法、烟熏火腿的10种吃法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47d69ded945e3" w:history="1">
      <w:r>
        <w:rPr>
          <w:rStyle w:val="Hyperlink"/>
        </w:rPr>
        <w:t>2026-2032年全球与中国烟熏火腿行业调研及前景分析报告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nXunHuoTuiShiChangQianJingYuCe.html" TargetMode="External" Id="R1cce8b4fa43e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nXunHuoTuiShiChangQianJingYuCe.html" TargetMode="External" Id="Rbb247d69ded9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2026-03-23T23:16:29Z</dcterms:created>
  <dcterms:modified xsi:type="dcterms:W3CDTF">2026-03-24T00:16:29Z</dcterms:modified>
  <dc:subject>2026-2032年全球与中国烟熏火腿行业调研及前景分析报告</dc:subject>
  <dc:title>2026-2032年全球与中国烟熏火腿行业调研及前景分析报告</dc:title>
  <cp:keywords>2026-2032年全球与中国烟熏火腿行业调研及前景分析报告</cp:keywords>
  <dc:description>2026-2032年全球与中国烟熏火腿行业调研及前景分析报告</dc:description>
</cp:coreProperties>
</file>