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89507dc7744b9" w:history="1">
              <w:r>
                <w:rPr>
                  <w:rStyle w:val="Hyperlink"/>
                </w:rPr>
                <w:t>全球与中国牛仔外套行业研究及发展前景报告（2026-2032年）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89507dc7744b9" w:history="1">
              <w:r>
                <w:rPr>
                  <w:rStyle w:val="Hyperlink"/>
                </w:rPr>
                <w:t>全球与中国牛仔外套行业研究及发展前景报告（2026-2032年）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89507dc7744b9" w:history="1">
                <w:r>
                  <w:rPr>
                    <w:rStyle w:val="Hyperlink"/>
                  </w:rPr>
                  <w:t>https://www.20087.com/1/79/NiuZiWaiTaoShiChangQianJingFenXi.html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外套是经典时尚单品，在复古回潮与可持续时尚双重驱动下焕发新生。主流产品采用原色或水洗靛蓝棉质牛仔布，强调做旧工艺、刺绣细节与版型多样性（oversize、短款、收腰等），适配街头、通勤与休闲多元场景。品牌端加速推进环保革新，采用节水染色、臭氧固色及再生棉混纺技术，降低水耗与化学排放。快时尚与高端设计师品牌共同推动联名限量款，强化文化符号属性。然而，部分低价牛仔外套仍依赖传统高污染工艺，且过度做旧处理削弱面料强度，影响穿着寿命。</w:t>
      </w:r>
      <w:r>
        <w:rPr>
          <w:rFonts w:hint="eastAsia"/>
        </w:rPr>
        <w:br/>
      </w:r>
      <w:r>
        <w:rPr>
          <w:rFonts w:hint="eastAsia"/>
        </w:rPr>
        <w:t>　　未来，牛仔外套将聚焦于循环设计、数字身份与功能融合创新。未来产品将采用100%可拆解结构，金属纽扣、拉链与布料分类回收；区块链数字护照记录原料来源、碳足迹及维修历史，支持二手流转溢价。在功能层面，温感变色纱线、抗菌涂层或轻量防泼水处理将拓展使用场景。此外，虚拟试穿与NFT数字藏品联动，满足元宇宙穿搭需求。随着消费者从“拥有”转向“体验与责任”，牛仔外套将从“潮流服饰”升级为“可追溯的可持续时尚资产”，在文化传承、个性表达与生态责任之间构建新价值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89507dc7744b9" w:history="1">
        <w:r>
          <w:rPr>
            <w:rStyle w:val="Hyperlink"/>
          </w:rPr>
          <w:t>全球与中国牛仔外套行业研究及发展前景报告（2026-2032年）</w:t>
        </w:r>
      </w:hyperlink>
      <w:r>
        <w:rPr>
          <w:rFonts w:hint="eastAsia"/>
        </w:rPr>
        <w:t>》基于权威机构和相关协会的详实数据资料，系统分析了牛仔外套行业的市场规模、竞争格局及技术发展现状，并对牛仔外套未来趋势作出科学预测。报告梳理了牛仔外套产业链结构、消费需求变化和价格波动情况，重点评估了牛仔外套重点企业的市场表现与竞争态势，同时客观分析了牛仔外套技术创新方向、市场机遇及潜在风险。通过翔实的数据支持和直观的图表展示，为相关企业及投资者提供了可靠的决策参考，帮助把握牛仔外套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按产品类型细分，全球牛仔外套市场规模2020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男装</w:t>
      </w:r>
      <w:r>
        <w:rPr>
          <w:rFonts w:hint="eastAsia"/>
        </w:rPr>
        <w:br/>
      </w:r>
      <w:r>
        <w:rPr>
          <w:rFonts w:hint="eastAsia"/>
        </w:rPr>
        <w:t>　　　　1.3.3 女装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按应用细分，全球牛仔外套市场规模2020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网店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商超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牛仔外套行业发展总体概况</w:t>
      </w:r>
      <w:r>
        <w:rPr>
          <w:rFonts w:hint="eastAsia"/>
        </w:rPr>
        <w:br/>
      </w:r>
      <w:r>
        <w:rPr>
          <w:rFonts w:hint="eastAsia"/>
        </w:rPr>
        <w:t>　　　　1.5.2 牛仔外套行业发展主要特点</w:t>
      </w:r>
      <w:r>
        <w:rPr>
          <w:rFonts w:hint="eastAsia"/>
        </w:rPr>
        <w:br/>
      </w:r>
      <w:r>
        <w:rPr>
          <w:rFonts w:hint="eastAsia"/>
        </w:rPr>
        <w:t>　　　　1.5.3 牛仔外套行业发展影响因素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牛仔外套有利因素</w:t>
      </w:r>
      <w:r>
        <w:rPr>
          <w:rFonts w:hint="eastAsia"/>
        </w:rPr>
        <w:br/>
      </w:r>
      <w:r>
        <w:rPr>
          <w:rFonts w:hint="eastAsia"/>
        </w:rPr>
        <w:t>　　　　1.5.3 .2 牛仔外套不利因素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全球市场，近三年牛仔外套主要企业占有率及排名（按销量）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牛仔外套主要企业在国际市场占有率（按销量，2022-2025）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2024年牛仔外套主要企业在国际市场排名（按销量）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全球市场主要企业牛仔外套销量（2022-2025）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全球市场，近三年牛仔外套主要企业占有率及排名（按收入）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牛仔外套主要企业在国际市场占有率（按收入，2022-2025）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2024年牛仔外套主要企业在国际市场排名（按收入）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全球市场主要企业牛仔外套销售收入（2022-2025）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全球市场主要企业牛仔外套销售价格（2022-2025）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中国市场，近三年牛仔外套主要企业占有率及排名（按销量）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牛仔外套主要企业在中国市场占有率（按销量，2022-2025）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2024年牛仔外套主要企业在中国市场排名（按销量）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中国市场主要企业牛仔外套销量（2022-2025）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中国市场，近三年牛仔外套主要企业占有率及排名（按收入）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牛仔外套主要企业在中国市场占有率（按收入，2022-2025）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2024年牛仔外套主要企业在中国市场排名（按收入）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中国市场主要企业牛仔外套销售收入（2022-2025）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全球主要厂商牛仔外套总部及产地分布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全球主要厂商成立时间及牛仔外套商业化日期</w:t>
      </w:r>
      <w:r>
        <w:rPr>
          <w:rFonts w:hint="eastAsia"/>
        </w:rPr>
        <w:br/>
      </w:r>
      <w:r>
        <w:rPr>
          <w:rFonts w:hint="eastAsia"/>
        </w:rPr>
        <w:t>　　2.8 全球主要厂商牛仔外套产品类型及应用</w:t>
      </w:r>
      <w:r>
        <w:rPr>
          <w:rFonts w:hint="eastAsia"/>
        </w:rPr>
        <w:br/>
      </w:r>
      <w:r>
        <w:rPr>
          <w:rFonts w:hint="eastAsia"/>
        </w:rPr>
        <w:t>　　2.9 牛仔外套行业集中度、竞争程度分析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牛仔外套行业集中度分析：2024年全球Top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全球牛仔外套第一梯队、第二梯队和第三梯队生产商（品牌）及市场份额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全球牛仔外套总体规模分析</w:t>
      </w:r>
      <w:r>
        <w:rPr>
          <w:rFonts w:hint="eastAsia"/>
        </w:rPr>
        <w:br/>
      </w:r>
      <w:r>
        <w:rPr>
          <w:rFonts w:hint="eastAsia"/>
        </w:rPr>
        <w:t>　　3.1 全球牛仔外套供需现状及预测（2020-2032）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全球牛仔外套产能、产量、产能利用率及发展趋势（2020-2032）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全球牛仔外套产量、需求量及发展趋势（2020-2032）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全球主要地区牛仔外套产量及发展趋势（2020-2032）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全球主要地区牛仔外套产量（2020-2025）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全球主要地区牛仔外套产量（2026-2032）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全球主要地区牛仔外套产量市场份额（2020-2032）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中国牛仔外套供需现状及预测（2020-2032）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中国牛仔外套产能、产量、产能利用率及发展趋势（2020-2032）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中国牛仔外套产量、市场需求量及发展趋势（2020-2032）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中国市场牛仔外套进出口（2020-2032）</w:t>
      </w:r>
      <w:r>
        <w:rPr>
          <w:rFonts w:hint="eastAsia"/>
        </w:rPr>
        <w:br/>
      </w:r>
      <w:r>
        <w:rPr>
          <w:rFonts w:hint="eastAsia"/>
        </w:rPr>
        <w:t>　　3.4 全球牛仔外套销量及销售额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全球市场牛仔外套销售额（2020-2032）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全球市场牛仔外套销量（2020-2032）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全球市场牛仔外套价格趋势（2020-2032）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全球牛仔外套主要地区分析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全球主要地区牛仔外套市场规模分析：2020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全球主要地区牛仔外套销售收入及市场份额（2020-2025年）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全球主要地区牛仔外套销售收入预测（2026-2032年）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全球主要地区牛仔外套销量分析：2020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全球主要地区牛仔外套销量及市场份额（2020-2025年）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全球主要地区牛仔外套销量及市场份额预测（2026-2032）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北美市场牛仔外套销量、收入及增长率（2020-2032）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欧洲市场牛仔外套销量、收入及增长率（2020-2032）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中国市场牛仔外套销量、收入及增长率（2020-2032）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日本市场牛仔外套销量、收入及增长率（2020-2032）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东南亚市场牛仔外套销量、收入及增长率（2020-2032）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印度市场牛仔外套销量、收入及增长率（2020-2032）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</w:t>
      </w:r>
      <w:r>
        <w:rPr>
          <w:rFonts w:hint="eastAsia"/>
        </w:rPr>
        <w:br/>
      </w:r>
      <w:r>
        <w:rPr>
          <w:rFonts w:hint="eastAsia"/>
        </w:rPr>
        <w:t>　　　　5.14.1 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公司简介及主要业务</w:t>
      </w:r>
      <w:r>
        <w:rPr>
          <w:rFonts w:hint="eastAsia"/>
        </w:rPr>
        <w:br/>
      </w:r>
      <w:r>
        <w:rPr>
          <w:rFonts w:hint="eastAsia"/>
        </w:rPr>
        <w:t>　　　　5.14.5 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　　5.23.1 重点企业（22）基本信息、牛仔外套生产基地、销售区域、竞争对手及市场地位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重点企业（22）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重点企业（22）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　　5.24.1 重点企业（23）基本信息、牛仔外套生产基地、销售区域、竞争对手及市场地位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重点企业（23）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重点企业（23）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重点企业（24）</w:t>
      </w:r>
      <w:r>
        <w:rPr>
          <w:rFonts w:hint="eastAsia"/>
        </w:rPr>
        <w:br/>
      </w:r>
      <w:r>
        <w:rPr>
          <w:rFonts w:hint="eastAsia"/>
        </w:rPr>
        <w:t>　　　　5.25.1 重点企业（24）基本信息、牛仔外套生产基地、销售区域、竞争对手及市场地位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重点企业（24）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重点企业（24）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重点企业（25）</w:t>
      </w:r>
      <w:r>
        <w:rPr>
          <w:rFonts w:hint="eastAsia"/>
        </w:rPr>
        <w:br/>
      </w:r>
      <w:r>
        <w:rPr>
          <w:rFonts w:hint="eastAsia"/>
        </w:rPr>
        <w:t>　　　　5.26.1 重点企业（25）基本信息、牛仔外套生产基地、销售区域、竞争对手及市场地位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重点企业（25）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重点企业（25）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重点企业（26）</w:t>
      </w:r>
      <w:r>
        <w:rPr>
          <w:rFonts w:hint="eastAsia"/>
        </w:rPr>
        <w:br/>
      </w:r>
      <w:r>
        <w:rPr>
          <w:rFonts w:hint="eastAsia"/>
        </w:rPr>
        <w:t>　　　　5.27.1 重点企业（26）基本信息、牛仔外套生产基地、销售区域、竞争对手及市场地位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重点企业（26）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重点企业（26）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不同产品类型牛仔外套分析</w:t>
      </w:r>
      <w:r>
        <w:rPr>
          <w:rFonts w:hint="eastAsia"/>
        </w:rPr>
        <w:br/>
      </w:r>
      <w:r>
        <w:rPr>
          <w:rFonts w:hint="eastAsia"/>
        </w:rPr>
        <w:t>　　6.1 全球不同产品类型牛仔外套销量（2020-2032）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全球不同产品类型牛仔外套销量及市场份额（2020-2025）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全球不同产品类型牛仔外套销量预测（2026-2032）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全球不同产品类型牛仔外套收入（2020-2032）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全球不同产品类型牛仔外套收入及市场份额（2020-2025）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全球不同产品类型牛仔外套收入预测（2026-2032）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全球不同产品类型牛仔外套价格走势（2020-2032）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中国不同产品类型牛仔外套销量（2020-2032）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中国不同产品类型牛仔外套销量预测（2026-2032）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中国不同产品类型牛仔外套销量及市场份额（2020-2025）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中国不同产品类型牛仔外套收入（2020-2032）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中国不同产品类型牛仔外套收入及市场份额（2020-2025）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中国不同产品类型牛仔外套收入预测（2026-2032）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不同应用牛仔外套分析</w:t>
      </w:r>
      <w:r>
        <w:rPr>
          <w:rFonts w:hint="eastAsia"/>
        </w:rPr>
        <w:br/>
      </w:r>
      <w:r>
        <w:rPr>
          <w:rFonts w:hint="eastAsia"/>
        </w:rPr>
        <w:t>　　7.1 全球不同应用牛仔外套销量（2020-2032）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全球不同应用牛仔外套销量及市场份额（2020-2025）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全球不同应用牛仔外套销量预测（2026-2032）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全球不同应用牛仔外套收入（2020-2032）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全球不同应用牛仔外套收入及市场份额（2020-2025）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全球不同应用牛仔外套收入预测（2026-2032）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全球不同应用牛仔外套价格走势（2020-2032）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中国不同应用牛仔外套销量（2020-2032）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中国不同应用牛仔外套销量及市场份额（2020-2025）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中国不同应用牛仔外套销量预测（2026-2032）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中国不同应用牛仔外套收入（2020-2032）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中国不同应用牛仔外套收入及市场份额（2020-2025）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中国不同应用牛仔外套收入预测（2026-2032）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牛仔外套行业发展趋势</w:t>
      </w:r>
      <w:r>
        <w:rPr>
          <w:rFonts w:hint="eastAsia"/>
        </w:rPr>
        <w:br/>
      </w:r>
      <w:r>
        <w:rPr>
          <w:rFonts w:hint="eastAsia"/>
        </w:rPr>
        <w:t>　　8.2 牛仔外套行业主要驱动因素</w:t>
      </w:r>
      <w:r>
        <w:rPr>
          <w:rFonts w:hint="eastAsia"/>
        </w:rPr>
        <w:br/>
      </w:r>
      <w:r>
        <w:rPr>
          <w:rFonts w:hint="eastAsia"/>
        </w:rPr>
        <w:t>　　8.3 牛仔外套中国企业SWOT分析</w:t>
      </w:r>
      <w:r>
        <w:rPr>
          <w:rFonts w:hint="eastAsia"/>
        </w:rPr>
        <w:br/>
      </w:r>
      <w:r>
        <w:rPr>
          <w:rFonts w:hint="eastAsia"/>
        </w:rPr>
        <w:t>　　8.4 中国牛仔外套行业政策环境分析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牛仔外套行业产业链简介</w:t>
      </w:r>
      <w:r>
        <w:rPr>
          <w:rFonts w:hint="eastAsia"/>
        </w:rPr>
        <w:br/>
      </w:r>
      <w:r>
        <w:rPr>
          <w:rFonts w:hint="eastAsia"/>
        </w:rPr>
        <w:t>　　　　9.1.1 牛仔外套行业供应链分析</w:t>
      </w:r>
      <w:r>
        <w:rPr>
          <w:rFonts w:hint="eastAsia"/>
        </w:rPr>
        <w:br/>
      </w:r>
      <w:r>
        <w:rPr>
          <w:rFonts w:hint="eastAsia"/>
        </w:rPr>
        <w:t>　　　　9.1.2 牛仔外套主要原料及供应情况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牛仔外套行业采购模式</w:t>
      </w:r>
      <w:r>
        <w:rPr>
          <w:rFonts w:hint="eastAsia"/>
        </w:rPr>
        <w:br/>
      </w:r>
      <w:r>
        <w:rPr>
          <w:rFonts w:hint="eastAsia"/>
        </w:rPr>
        <w:t>　　9.3 牛仔外套行业生产模式</w:t>
      </w:r>
      <w:r>
        <w:rPr>
          <w:rFonts w:hint="eastAsia"/>
        </w:rPr>
        <w:br/>
      </w:r>
      <w:r>
        <w:rPr>
          <w:rFonts w:hint="eastAsia"/>
        </w:rPr>
        <w:t>　　9.4 牛仔外套行业销售模式及销售渠道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按产品类型细分，全球牛仔外套市场规模2020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按应用细分，全球牛仔外套市场规模（CAGR）2020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牛仔外套行业发展主要特点</w:t>
      </w:r>
      <w:r>
        <w:rPr>
          <w:rFonts w:hint="eastAsia"/>
        </w:rPr>
        <w:br/>
      </w:r>
      <w:r>
        <w:rPr>
          <w:rFonts w:hint="eastAsia"/>
        </w:rPr>
        <w:t>　　表 4： 牛仔外套行业发展有利因素分析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牛仔外套行业发展不利因素分析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进入牛仔外套行业壁垒</w:t>
      </w:r>
      <w:r>
        <w:rPr>
          <w:rFonts w:hint="eastAsia"/>
        </w:rPr>
        <w:br/>
      </w:r>
      <w:r>
        <w:rPr>
          <w:rFonts w:hint="eastAsia"/>
        </w:rPr>
        <w:t>　　表 7： 牛仔外套主要企业在国际市场占有率（按销量，2022-2025）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2024年牛仔外套主要企业在国际市场排名（按销量）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全球市场主要企业牛仔外套销量（2022-2025）&amp;（千件）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牛仔外套主要企业在国际市场占有率（按收入，2022-2025）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2024年牛仔外套主要企业在国际市场排名（按收入）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全球市场主要企业牛仔外套销售收入（2022-2025）&amp;（万元）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全球市场主要企业牛仔外套销售价格（2022-2025）&amp;（元/件）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牛仔外套主要企业在中国市场占有率（按销量，2022-2025）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2024年牛仔外套主要企业在中国市场排名（按销量）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中国市场主要企业牛仔外套销量（2022-2025）&amp;（千件）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牛仔外套主要企业在中国市场占有率（按收入，2022-2025）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2024年牛仔外套主要企业在中国市场排名（按收入）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中国市场主要企业牛仔外套销售收入（2022-2025）&amp;（万元）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全球主要厂商牛仔外套总部及产地分布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全球主要厂商成立时间及牛仔外套商业化日期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全球主要厂商牛仔外套产品类型及应用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2024年全球牛仔外套主要厂商市场地位（第一梯队、第二梯队和第三梯队）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全球牛仔外套市场投资、并购等现状分析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全球主要地区牛仔外套产量增速（CAGR）：（2020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全球主要地区牛仔外套产量（2020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全球主要地区牛仔外套产量（2020-2025）&amp;（千件）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全球主要地区牛仔外套产量（2026-2032）&amp;（千件）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全球主要地区牛仔外套产量市场份额（2020-2025）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全球主要地区牛仔外套产量（2026-2032）&amp;（千件）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中国市场牛仔外套产量、销量、进出口（2020-2025年）&amp;（千件）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中国市场牛仔外套产量、销量、进出口预测（2026-2032）&amp;（千件）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全球主要地区牛仔外套销售收入增速：（2020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全球主要地区牛仔外套销售收入（2020-2025）&amp;（万元）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全球主要地区牛仔外套销售收入市场份额（2020-2025）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全球主要地区牛仔外套收入（2026-2032）&amp;（万元）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全球主要地区牛仔外套收入市场份额（2026-2032）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全球主要地区牛仔外套销量（千件）：2020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全球主要地区牛仔外套销量（2020-2025）&amp;（千件）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全球主要地区牛仔外套销量市场份额（2020-2025）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全球主要地区牛仔外套销量（2026-2032）&amp;（千件）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全球主要地区牛仔外套销量份额（2026-2032）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公司简介及主要业务</w:t>
      </w:r>
      <w:r>
        <w:rPr>
          <w:rFonts w:hint="eastAsia"/>
        </w:rPr>
        <w:br/>
      </w:r>
      <w:r>
        <w:rPr>
          <w:rFonts w:hint="eastAsia"/>
        </w:rPr>
        <w:t>　　表 112： 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重点企业（17）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重点企业（17）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重点企业（18）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重点企业（18）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重点企业（19）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重点企业（19）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重点企业（20）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重点企业（20）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重点企业（21）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重点企业（21）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重点企业（21）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重点企业（22）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重点企业（22）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重点企业（22）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重点企业（23）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重点企业（23）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重点企业（23）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重点企业（24）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重点企业（24）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重点企业（24）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重点企业（25）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重点企业（25）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重点企业（25）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重点企业（26）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重点企业（26）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重点企业（26）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全球不同产品类型牛仔外套销量（2020-2025年）&amp;（千件）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179： 全球不同产品类型牛仔外套销量市场份额（2020-2025）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全球不同产品类型牛仔外套销量预测（2026-2032）&amp;（千件）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全球市场不同产品类型牛仔外套销量市场份额预测（2026-2032）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全球不同产品类型牛仔外套收入（2020-2025年）&amp;（万元）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全球不同产品类型牛仔外套收入市场份额（2020-2025）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全球不同产品类型牛仔外套收入预测（2026-2032）&amp;（万元）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全球不同产品类型牛仔外套收入市场份额预测（2026-2032）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中国不同产品类型牛仔外套销量预测（2026-2032）&amp;（千件）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全球市场不同产品类型牛仔外套销量市场份额预测（2026-2032）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中国不同产品类型牛仔外套销量（2020-2025年）&amp;（千件）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189： 中国不同产品类型牛仔外套销量市场份额（2020-2025）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中国不同产品类型牛仔外套收入（2020-2025年）&amp;（万元）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中国不同产品类型牛仔外套收入市场份额（2020-2025）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中国不同产品类型牛仔外套收入预测（2026-2032）&amp;（万元）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中国不同产品类型牛仔外套收入市场份额预测（2026-2032）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194： 全球不同应用牛仔外套销量（2020-2025年）&amp;（千件）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195： 全球不同应用牛仔外套销量市场份额（2020-2025）</w:t>
      </w:r>
      <w:r>
        <w:rPr>
          <w:rFonts w:hint="eastAsia"/>
        </w:rPr>
        <w:br/>
      </w:r>
      <w:r>
        <w:rPr>
          <w:rFonts w:hint="eastAsia"/>
        </w:rPr>
        <w:t>　　表 196： 全球不同应用牛仔外套销量预测（2026-2032）&amp;（千件）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197： 全球市场不同应用牛仔外套销量市场份额预测（2026-2032）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198： 全球不同应用牛仔外套收入（2020-2025年）&amp;（万元）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全球不同应用牛仔外套收入市场份额（2020-2025）</w:t>
      </w:r>
      <w:r>
        <w:rPr>
          <w:rFonts w:hint="eastAsia"/>
        </w:rPr>
        <w:br/>
      </w:r>
      <w:r>
        <w:rPr>
          <w:rFonts w:hint="eastAsia"/>
        </w:rPr>
        <w:t>　　表 200： 全球不同应用牛仔外套收入预测（2026-2032）&amp;（万元）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全球不同应用牛仔外套收入市场份额预测（2026-2032）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202： 中国不同应用牛仔外套销量（2020-2025年）&amp;（千件）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203： 中国不同应用牛仔外套销量市场份额（2020-2025）</w:t>
      </w:r>
      <w:r>
        <w:rPr>
          <w:rFonts w:hint="eastAsia"/>
        </w:rPr>
        <w:br/>
      </w:r>
      <w:r>
        <w:rPr>
          <w:rFonts w:hint="eastAsia"/>
        </w:rPr>
        <w:t>　　表 204： 中国不同应用牛仔外套销量预测（2026-2032）&amp;（千件）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205： 中国市场不同应用牛仔外套销量市场份额预测（2026-2032）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206： 中国不同应用牛仔外套收入（2020-2025年）&amp;（万元）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中国不同应用牛仔外套收入市场份额（2020-2025）</w:t>
      </w:r>
      <w:r>
        <w:rPr>
          <w:rFonts w:hint="eastAsia"/>
        </w:rPr>
        <w:br/>
      </w:r>
      <w:r>
        <w:rPr>
          <w:rFonts w:hint="eastAsia"/>
        </w:rPr>
        <w:t>　　表 208： 中国不同应用牛仔外套收入预测（2026-2032）&amp;（万元）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中国不同应用牛仔外套收入市场份额预测（2026-2032）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210： 牛仔外套行业发展趋势</w:t>
      </w:r>
      <w:r>
        <w:rPr>
          <w:rFonts w:hint="eastAsia"/>
        </w:rPr>
        <w:br/>
      </w:r>
      <w:r>
        <w:rPr>
          <w:rFonts w:hint="eastAsia"/>
        </w:rPr>
        <w:t>　　表 211： 牛仔外套行业主要驱动因素</w:t>
      </w:r>
      <w:r>
        <w:rPr>
          <w:rFonts w:hint="eastAsia"/>
        </w:rPr>
        <w:br/>
      </w:r>
      <w:r>
        <w:rPr>
          <w:rFonts w:hint="eastAsia"/>
        </w:rPr>
        <w:t>　　表 212： 牛仔外套行业供应链分析</w:t>
      </w:r>
      <w:r>
        <w:rPr>
          <w:rFonts w:hint="eastAsia"/>
        </w:rPr>
        <w:br/>
      </w:r>
      <w:r>
        <w:rPr>
          <w:rFonts w:hint="eastAsia"/>
        </w:rPr>
        <w:t>　　表 213： 牛仔外套上游原料供应商</w:t>
      </w:r>
      <w:r>
        <w:rPr>
          <w:rFonts w:hint="eastAsia"/>
        </w:rPr>
        <w:br/>
      </w:r>
      <w:r>
        <w:rPr>
          <w:rFonts w:hint="eastAsia"/>
        </w:rPr>
        <w:t>　　表 214： 牛仔外套主要地区不同应用客户分析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牛仔外套典型经销商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牛仔外套产品图片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全球不同产品类型牛仔外套销售额2020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全球不同产品类型牛仔外套市场份额2024 &amp; 2032</w:t>
      </w:r>
      <w:r>
        <w:rPr>
          <w:rFonts w:hint="eastAsia"/>
        </w:rPr>
        <w:br/>
      </w:r>
      <w:r>
        <w:rPr>
          <w:rFonts w:hint="eastAsia"/>
        </w:rPr>
        <w:t>　　图 4： 男装产品图片</w:t>
      </w:r>
      <w:r>
        <w:rPr>
          <w:rFonts w:hint="eastAsia"/>
        </w:rPr>
        <w:br/>
      </w:r>
      <w:r>
        <w:rPr>
          <w:rFonts w:hint="eastAsia"/>
        </w:rPr>
        <w:t>　　图 5： 女装产品图片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全球不同应用牛仔外套市场份额2024 &amp; 2032</w:t>
      </w:r>
      <w:r>
        <w:rPr>
          <w:rFonts w:hint="eastAsia"/>
        </w:rPr>
        <w:br/>
      </w:r>
      <w:r>
        <w:rPr>
          <w:rFonts w:hint="eastAsia"/>
        </w:rPr>
        <w:t>　　图 8： 网店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商超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2024年全球前五大生产商牛仔外套市场份额</w:t>
      </w:r>
      <w:r>
        <w:rPr>
          <w:rFonts w:hint="eastAsia"/>
        </w:rPr>
        <w:br/>
      </w:r>
      <w:r>
        <w:rPr>
          <w:rFonts w:hint="eastAsia"/>
        </w:rPr>
        <w:t>　　图 13： 2024年全球牛仔外套第一梯队、第二梯队和第三梯队厂商及市场份额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全球牛仔外套产能、产量、产能利用率及发展趋势（2020-2032）&amp;（千件）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全球牛仔外套产量、需求量及发展趋势（2020-2032）&amp;（千件）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全球主要地区牛仔外套产量市场份额（2020-2032）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中国牛仔外套产能、产量、产能利用率及发展趋势（2020-2032）&amp;（千件）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中国牛仔外套产量、市场需求量及发展趋势（2020-2032）&amp;（千件）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全球牛仔外套市场销售额及增长率：（2020-2032）&amp;（万元）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全球市场牛仔外套市场规模：2020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全球市场牛仔外套销量及增长率（2020-2032）&amp;（千件）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全球市场牛仔外套价格趋势（2020-2032）&amp;（元/件）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全球主要地区牛仔外套销售收入（2020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全球主要地区牛仔外套销售收入市场份额（2020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北美市场牛仔外套销量及增长率（2020-2032）&amp;（千件）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北美市场牛仔外套收入及增长率（2020-2032）&amp;（万元）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欧洲市场牛仔外套销量及增长率（2020-2032）&amp;（千件）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欧洲市场牛仔外套收入及增长率（2020-2032）&amp;（万元）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中国市场牛仔外套销量及增长率（2020-2032）&amp;（千件）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中国市场牛仔外套收入及增长率（2020-2032）&amp;（万元）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日本市场牛仔外套销量及增长率（2020-2032）&amp;（千件）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日本市场牛仔外套收入及增长率（2020-2032）&amp;（万元）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东南亚市场牛仔外套销量及增长率（2020-2032）&amp;（千件）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东南亚市场牛仔外套收入及增长率（2020-2032）&amp;（万元）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印度市场牛仔外套销量及增长率（2020-2032）&amp;（千件）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印度市场牛仔外套收入及增长率（2020-2032）&amp;（万元）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全球不同产品类型牛仔外套价格走势（2020-2032）&amp;（元/件）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全球不同应用牛仔外套价格走势（2020-2032）&amp;（元/件）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牛仔外套中国企业SWOT分析</w:t>
      </w:r>
      <w:r>
        <w:rPr>
          <w:rFonts w:hint="eastAsia"/>
        </w:rPr>
        <w:br/>
      </w:r>
      <w:r>
        <w:rPr>
          <w:rFonts w:hint="eastAsia"/>
        </w:rPr>
        <w:t>　　图 40： 牛仔外套产业链</w:t>
      </w:r>
      <w:r>
        <w:rPr>
          <w:rFonts w:hint="eastAsia"/>
        </w:rPr>
        <w:br/>
      </w:r>
      <w:r>
        <w:rPr>
          <w:rFonts w:hint="eastAsia"/>
        </w:rPr>
        <w:t>　　图 41： 牛仔外套行业采购模式分析</w:t>
      </w:r>
      <w:r>
        <w:rPr>
          <w:rFonts w:hint="eastAsia"/>
        </w:rPr>
        <w:br/>
      </w:r>
      <w:r>
        <w:rPr>
          <w:rFonts w:hint="eastAsia"/>
        </w:rPr>
        <w:t>　　图 42： 牛仔外套行业生产模式</w:t>
      </w:r>
      <w:r>
        <w:rPr>
          <w:rFonts w:hint="eastAsia"/>
        </w:rPr>
        <w:br/>
      </w:r>
      <w:r>
        <w:rPr>
          <w:rFonts w:hint="eastAsia"/>
        </w:rPr>
        <w:t>　　图 43： 牛仔外套行业销售模式分析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89507dc7744b9" w:history="1">
        <w:r>
          <w:rPr>
            <w:rStyle w:val="Hyperlink"/>
          </w:rPr>
          <w:t>全球与中国牛仔外套行业研究及发展前景报告（2026-2032年）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89507dc7744b9" w:history="1">
        <w:r>
          <w:rPr>
            <w:rStyle w:val="Hyperlink"/>
          </w:rPr>
          <w:t>https://www.20087.com/1/79/NiuZiWaiTaoShiChangQianJingFenXi.html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一身牛仔是不是很土、牛仔外套怎么洗、男生牛仔衣穿搭图片、牛仔外套可以用洗衣机洗吗?、牛仔外套的时尚搭配、牛仔外套怎么搭配、男士穿牛仔外套好看吗、牛仔外套哪个品牌好、男士牛仔外套下身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49cb8cecf472a" w:history="1">
      <w:r>
        <w:rPr>
          <w:rStyle w:val="Hyperlink"/>
        </w:rPr>
        <w:t>全球与中国牛仔外套行业研究及发展前景报告（2026-2032年）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NiuZiWaiTaoShiChangQianJingFenXi.html" TargetMode="External" Id="Ra8689507dc77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NiuZiWaiTaoShiChangQianJingFenXi.html" TargetMode="External" Id="Ra6349cb8cecf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2025-11-10T00:12:43Z</dcterms:created>
  <dcterms:modified xsi:type="dcterms:W3CDTF">2025-11-10T01:12:43Z</dcterms:modified>
  <dc:subject>全球与中国牛仔外套行业研究及发展前景报告（2026-2032年）</dc:subject>
  <dc:title>全球与中国牛仔外套行业研究及发展前景报告（2026-2032年）</dc:title>
  <cp:keywords>全球与中国牛仔外套行业研究及发展前景报告（2026-2032年）</cp:keywords>
  <dc:description>全球与中国牛仔外套行业研究及发展前景报告（2026-2032年）</dc:description>
</cp:coreProperties>
</file>