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1571ed16148a2" w:history="1">
              <w:r>
                <w:rPr>
                  <w:rStyle w:val="Hyperlink"/>
                </w:rPr>
                <w:t>2025-2031年中国竹节虾行业现状与前景趋势报告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1571ed16148a2" w:history="1">
              <w:r>
                <w:rPr>
                  <w:rStyle w:val="Hyperlink"/>
                </w:rPr>
                <w:t>2025-2031年中国竹节虾行业现状与前景趋势报告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1571ed16148a2" w:history="1">
                <w:r>
                  <w:rPr>
                    <w:rStyle w:val="Hyperlink"/>
                  </w:rPr>
                  <w:t>https://www.20087.com/1/19/ZhuJieXiaDeXianZhuangYuQianJing.html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节虾是一种优质的海产品，因其外形似竹节而得名，广泛受到消费者喜爱。其肉质鲜美，富含蛋白质和多种微量元素，营养价值高。近年来，随着水产养殖技术的进步和市场需求的增长，竹节虾的产量和品质不断提升，成为海鲜市场的重要组成部分。现代竹节虾养殖不仅注重科学管理和生态养殖，还采用了先进的水质监测和饲料配比技术，确保了产品的质量和安全。</w:t>
      </w:r>
      <w:r>
        <w:rPr>
          <w:rFonts w:hint="eastAsia"/>
        </w:rPr>
        <w:br/>
      </w:r>
      <w:r>
        <w:rPr>
          <w:rFonts w:hint="eastAsia"/>
        </w:rPr>
        <w:t>　　未来，竹节虾产业的发展将更加注重高品质化和可持续发展。一方面，随着生物技术和育种技术的进步，未来的竹节虾将具备更高的生长速度和更好的抗病能力，能够在各种养殖条件下保持稳定的性能。例如，采用基因编辑技术和优化养殖环境，可以提高竹节虾的产量和品质，拓展其在高端市场的应用潜力。另一方面，可持续发展理念的普及促使企业采用更加环保的养殖模式，减少对海洋生态环境的影响。例如，推广循环水养殖系统和有机饲料，降低资源消耗和环境污染。此外，品牌建设和市场营销将成为重要的发展方向，通过打造优质品牌和创新营销策略，提升竹节虾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1571ed16148a2" w:history="1">
        <w:r>
          <w:rPr>
            <w:rStyle w:val="Hyperlink"/>
          </w:rPr>
          <w:t>2025-2031年中国竹节虾行业现状与前景趋势报告</w:t>
        </w:r>
      </w:hyperlink>
      <w:r>
        <w:rPr>
          <w:rFonts w:hint="eastAsia"/>
        </w:rPr>
        <w:t>》以专业、科学的视角，系统分析了竹节虾行业的市场规模、供需状况和竞争格局，梳理了竹节虾技术发展水平和未来方向。报告对竹节虾行业发展趋势做出客观预测，评估了市场增长空间和潜在风险，并分析了重点竹节虾企业的经营情况和市场表现。结合政策环境和消费需求变化，为投资者和企业提供竹节虾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竹节虾行业概述</w:t>
      </w:r>
      <w:r>
        <w:rPr>
          <w:rFonts w:hint="eastAsia"/>
        </w:rPr>
        <w:br/>
      </w:r>
      <w:r>
        <w:rPr>
          <w:rFonts w:hint="eastAsia"/>
        </w:rPr>
        <w:t>　　第一节 竹节虾定义与分类</w:t>
      </w:r>
      <w:r>
        <w:rPr>
          <w:rFonts w:hint="eastAsia"/>
        </w:rPr>
        <w:br/>
      </w:r>
      <w:r>
        <w:rPr>
          <w:rFonts w:hint="eastAsia"/>
        </w:rPr>
        <w:t>　　第二节 竹节虾应用领域</w:t>
      </w:r>
      <w:r>
        <w:rPr>
          <w:rFonts w:hint="eastAsia"/>
        </w:rPr>
        <w:br/>
      </w:r>
      <w:r>
        <w:rPr>
          <w:rFonts w:hint="eastAsia"/>
        </w:rPr>
        <w:t>　　第三节 竹节虾行业经济指标分析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竹节虾产业链及经营模式分析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三、竹节虾销售模式及销售渠道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全球竹节虾市场发展综述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2019-2024年全球竹节虾市场规模与趋势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主要国家与地区竹节虾市场分析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2025-2031年全球竹节虾行业发展趋势与前景预测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中国竹节虾行业市场分析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2024-2025年竹节虾产能与投资动态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一、国内竹节虾产能及利用情况</w:t>
      </w:r>
      <w:r>
        <w:rPr>
          <w:rFonts w:hint="eastAsia"/>
        </w:rPr>
        <w:br/>
      </w:r>
      <w:r>
        <w:rPr>
          <w:rFonts w:hint="eastAsia"/>
        </w:rPr>
        <w:t>　　　　二、竹节虾产能扩张与投资动态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2025-2031年竹节虾行业产量统计与趋势预测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一、2019-2024年竹节虾行业产量数据统计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1、2019-2024年竹节虾产量及增长趋势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2、2019-2024年竹节虾细分产品产量及份额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二、影响竹节虾产量的关键因素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三、2025-2031年竹节虾产量预测</w:t>
      </w:r>
      <w:r>
        <w:rPr>
          <w:rFonts w:hint="eastAsia"/>
        </w:rPr>
        <w:br/>
      </w:r>
      <w:r>
        <w:rPr>
          <w:rFonts w:hint="eastAsia"/>
        </w:rPr>
        <w:t>　　第三节 2025-2031年竹节虾市场需求与销售分析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一、2024-2025年竹节虾行业需求现状</w:t>
      </w:r>
      <w:r>
        <w:rPr>
          <w:rFonts w:hint="eastAsia"/>
        </w:rPr>
        <w:br/>
      </w:r>
      <w:r>
        <w:rPr>
          <w:rFonts w:hint="eastAsia"/>
        </w:rPr>
        <w:t>　　　　二、竹节虾客户群体与需求特点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三、2019-2024年竹节虾行业销售规模分析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四、2025-2031年竹节虾市场增长潜力与规模预测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中国竹节虾细分市场与下游应用领域分析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竹节虾细分市场分析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一、2024-2025年竹节虾主要细分产品市场现状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竹节虾下游应用与客户群体分析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一、2024-2025年竹节虾各应用领域市场现状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2024-2025年中国竹节虾技术发展研究</w:t>
      </w:r>
      <w:r>
        <w:rPr>
          <w:rFonts w:hint="eastAsia"/>
        </w:rPr>
        <w:br/>
      </w:r>
      <w:r>
        <w:rPr>
          <w:rFonts w:hint="eastAsia"/>
        </w:rPr>
        <w:t>　　第一节 当前竹节虾技术发展现状</w:t>
      </w:r>
      <w:r>
        <w:rPr>
          <w:rFonts w:hint="eastAsia"/>
        </w:rPr>
        <w:br/>
      </w:r>
      <w:r>
        <w:rPr>
          <w:rFonts w:hint="eastAsia"/>
        </w:rPr>
        <w:t>　　第二节 国内外竹节虾技术差异与原因</w:t>
      </w:r>
      <w:r>
        <w:rPr>
          <w:rFonts w:hint="eastAsia"/>
        </w:rPr>
        <w:br/>
      </w:r>
      <w:r>
        <w:rPr>
          <w:rFonts w:hint="eastAsia"/>
        </w:rPr>
        <w:t>　　第三节 竹节虾技术创新与发展趋势预测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技术进步对竹节虾行业的影响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竹节虾价格机制与竞争策略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一、2019-2024年竹节虾市场价格走势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竹节虾定价策略与方法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2025-2031年竹节虾价格竞争态势与趋势预测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中国竹节虾行业重点区域市场研究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2024-2025年重点区域竹节虾市场发展概况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二、2019-2024年竹节虾市场需求规模情况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三、2025-2031年竹节虾行业发展潜力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二、2019-2024年竹节虾市场需求规模情况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三、2025-2031年竹节虾行业发展潜力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二、2019-2024年竹节虾市场需求规模情况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三、2025-2031年竹节虾行业发展潜力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二、2019-2024年竹节虾市场需求规模情况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三、2025-2031年竹节虾行业发展潜力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二、2019-2024年竹节虾市场需求规模情况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三、2025-2031年竹节虾行业发展潜力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2019-2024年中国竹节虾行业进出口情况分析</w:t>
      </w:r>
      <w:r>
        <w:rPr>
          <w:rFonts w:hint="eastAsia"/>
        </w:rPr>
        <w:br/>
      </w:r>
      <w:r>
        <w:rPr>
          <w:rFonts w:hint="eastAsia"/>
        </w:rPr>
        <w:t>　　第一节 竹节虾行业进口情况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一、2019-2024年竹节虾进口规模及增长情况</w:t>
      </w:r>
      <w:r>
        <w:rPr>
          <w:rFonts w:hint="eastAsia"/>
        </w:rPr>
        <w:br/>
      </w:r>
      <w:r>
        <w:rPr>
          <w:rFonts w:hint="eastAsia"/>
        </w:rPr>
        <w:t>　　　　二、竹节虾主要进口来源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竹节虾行业出口情况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一、2019-2024年竹节虾出口规模及增长情况</w:t>
      </w:r>
      <w:r>
        <w:rPr>
          <w:rFonts w:hint="eastAsia"/>
        </w:rPr>
        <w:br/>
      </w:r>
      <w:r>
        <w:rPr>
          <w:rFonts w:hint="eastAsia"/>
        </w:rPr>
        <w:t>　　　　二、竹节虾主要出口目的地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2019-2024年中国竹节虾行业总体发展与财务状况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2019-2024年中国竹节虾行业规模情况</w:t>
      </w:r>
      <w:r>
        <w:rPr>
          <w:rFonts w:hint="eastAsia"/>
        </w:rPr>
        <w:br/>
      </w:r>
      <w:r>
        <w:rPr>
          <w:rFonts w:hint="eastAsia"/>
        </w:rPr>
        <w:t>　　　　一、竹节虾行业企业数量规模</w:t>
      </w:r>
      <w:r>
        <w:rPr>
          <w:rFonts w:hint="eastAsia"/>
        </w:rPr>
        <w:br/>
      </w:r>
      <w:r>
        <w:rPr>
          <w:rFonts w:hint="eastAsia"/>
        </w:rPr>
        <w:t>　　　　二、竹节虾行业从业人员规模</w:t>
      </w:r>
      <w:r>
        <w:rPr>
          <w:rFonts w:hint="eastAsia"/>
        </w:rPr>
        <w:br/>
      </w:r>
      <w:r>
        <w:rPr>
          <w:rFonts w:hint="eastAsia"/>
        </w:rPr>
        <w:t>　　　　三、竹节虾行业市场敏感性分析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2019-2024年中国竹节虾行业财务能力分析</w:t>
      </w:r>
      <w:r>
        <w:rPr>
          <w:rFonts w:hint="eastAsia"/>
        </w:rPr>
        <w:br/>
      </w:r>
      <w:r>
        <w:rPr>
          <w:rFonts w:hint="eastAsia"/>
        </w:rPr>
        <w:t>　　　　一、竹节虾行业盈利能力</w:t>
      </w:r>
      <w:r>
        <w:rPr>
          <w:rFonts w:hint="eastAsia"/>
        </w:rPr>
        <w:br/>
      </w:r>
      <w:r>
        <w:rPr>
          <w:rFonts w:hint="eastAsia"/>
        </w:rPr>
        <w:t>　　　　二、竹节虾行业偿债能力</w:t>
      </w:r>
      <w:r>
        <w:rPr>
          <w:rFonts w:hint="eastAsia"/>
        </w:rPr>
        <w:br/>
      </w:r>
      <w:r>
        <w:rPr>
          <w:rFonts w:hint="eastAsia"/>
        </w:rPr>
        <w:t>　　　　三、竹节虾行业营运能力</w:t>
      </w:r>
      <w:r>
        <w:rPr>
          <w:rFonts w:hint="eastAsia"/>
        </w:rPr>
        <w:br/>
      </w:r>
      <w:r>
        <w:rPr>
          <w:rFonts w:hint="eastAsia"/>
        </w:rPr>
        <w:t>　　　　四、竹节虾行业发展能力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竹节虾行业重点企业调研分析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二、企业竹节虾业务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二、企业竹节虾业务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二、企业竹节虾业务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二、企业竹节虾业务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二、企业竹节虾业务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二、企业竹节虾业务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中国竹节虾行业竞争格局分析</w:t>
      </w:r>
      <w:r>
        <w:rPr>
          <w:rFonts w:hint="eastAsia"/>
        </w:rPr>
        <w:br/>
      </w:r>
      <w:r>
        <w:rPr>
          <w:rFonts w:hint="eastAsia"/>
        </w:rPr>
        <w:t>　　第一节 竹节虾行业竞争格局总览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2024-2025年竹节虾行业竞争力分析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2019-2024年竹节虾行业企业并购活动分析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2024-2025年竹节虾行业会展与招投标活动分析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一、竹节虾行业会展活动及其市场影响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2025年中国竹节虾企业发展企业发展策略与建议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竹节虾销售模式与渠道策略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竹节虾品牌与市场推广策略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竹节虾研发投入与技术创新能力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竹节虾合作联盟与资源整合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中国竹节虾行业风险与对策</w:t>
      </w:r>
      <w:r>
        <w:rPr>
          <w:rFonts w:hint="eastAsia"/>
        </w:rPr>
        <w:br/>
      </w:r>
      <w:r>
        <w:rPr>
          <w:rFonts w:hint="eastAsia"/>
        </w:rPr>
        <w:t>　　第一节 竹节虾行业SWOT分析</w:t>
      </w:r>
      <w:r>
        <w:rPr>
          <w:rFonts w:hint="eastAsia"/>
        </w:rPr>
        <w:br/>
      </w:r>
      <w:r>
        <w:rPr>
          <w:rFonts w:hint="eastAsia"/>
        </w:rPr>
        <w:t>　　　　一、竹节虾行业优势</w:t>
      </w:r>
      <w:r>
        <w:rPr>
          <w:rFonts w:hint="eastAsia"/>
        </w:rPr>
        <w:br/>
      </w:r>
      <w:r>
        <w:rPr>
          <w:rFonts w:hint="eastAsia"/>
        </w:rPr>
        <w:t>　　　　二、竹节虾行业劣势</w:t>
      </w:r>
      <w:r>
        <w:rPr>
          <w:rFonts w:hint="eastAsia"/>
        </w:rPr>
        <w:br/>
      </w:r>
      <w:r>
        <w:rPr>
          <w:rFonts w:hint="eastAsia"/>
        </w:rPr>
        <w:t>　　　　三、竹节虾市场机会</w:t>
      </w:r>
      <w:r>
        <w:rPr>
          <w:rFonts w:hint="eastAsia"/>
        </w:rPr>
        <w:br/>
      </w:r>
      <w:r>
        <w:rPr>
          <w:rFonts w:hint="eastAsia"/>
        </w:rPr>
        <w:t>　　　　四、竹节虾市场威胁</w:t>
      </w:r>
      <w:r>
        <w:rPr>
          <w:rFonts w:hint="eastAsia"/>
        </w:rPr>
        <w:br/>
      </w:r>
      <w:r>
        <w:rPr>
          <w:rFonts w:hint="eastAsia"/>
        </w:rPr>
        <w:t>　　第二节 竹节虾行业风险及对策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2025-2031年中国竹节虾行业前景与发展趋势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2024-2025年竹节虾行业发展环境分析</w:t>
      </w:r>
      <w:r>
        <w:rPr>
          <w:rFonts w:hint="eastAsia"/>
        </w:rPr>
        <w:br/>
      </w:r>
      <w:r>
        <w:rPr>
          <w:rFonts w:hint="eastAsia"/>
        </w:rPr>
        <w:t>　　　　一、竹节虾行业主管部门与监管体制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二、竹节虾行业主要法律法规及政策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三、竹节虾行业标准与质量监管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2025-2031年竹节虾行业发展趋势与方向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2025-2031年竹节虾行业发展潜力与机遇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竹节虾行业研究结论与建议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中.智.林：竹节虾行业发展建议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竹节虾行业历程</w:t>
      </w:r>
      <w:r>
        <w:rPr>
          <w:rFonts w:hint="eastAsia"/>
        </w:rPr>
        <w:br/>
      </w:r>
      <w:r>
        <w:rPr>
          <w:rFonts w:hint="eastAsia"/>
        </w:rPr>
        <w:t>　　图表 竹节虾行业生命周期</w:t>
      </w:r>
      <w:r>
        <w:rPr>
          <w:rFonts w:hint="eastAsia"/>
        </w:rPr>
        <w:br/>
      </w:r>
      <w:r>
        <w:rPr>
          <w:rFonts w:hint="eastAsia"/>
        </w:rPr>
        <w:t>　　图表 竹节虾行业产业链分析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2019-2024年中国竹节虾行业市场规模及增长情况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2019-2024年竹节虾行业市场容量分析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2019-2024年中国竹节虾行业产能统计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2019-2024年中国竹节虾行业产量及增长趋势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2019-2024年中国竹节虾市场需求量及增速统计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2024年中国竹节虾行业需求领域分布格局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2019-2024年中国竹节虾行业销售收入分析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2019-2024年中国竹节虾行业盈利情况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2019-2024年中国竹节虾行业利润总额统计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2019-2024年中国竹节虾进口数量分析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2019-2024年中国竹节虾进口金额分析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2019-2024年中国竹节虾出口数量分析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2019-2024年中国竹节虾出口金额分析</w:t>
      </w:r>
      <w:r>
        <w:rPr>
          <w:rFonts w:hint="eastAsia"/>
        </w:rPr>
        <w:br/>
      </w:r>
      <w:r>
        <w:rPr>
          <w:rFonts w:hint="eastAsia"/>
        </w:rPr>
        <w:t>　　图表 2024年中国竹节虾进口国家及地区分析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2024年中国竹节虾出口国家及地区分析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2019-2024年中国竹节虾行业企业数量情况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2019-2024年中国竹节虾行业企业平均规模情况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**地区竹节虾市场规模及增长情况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**地区竹节虾行业市场需求情况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**地区竹节虾市场规模及增长情况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**地区竹节虾行业市场需求情况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**地区竹节虾市场规模及增长情况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**地区竹节虾行业市场需求情况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**地区竹节虾市场规模及增长情况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**地区竹节虾行业市场需求情况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竹节虾重点企业（一）基本信息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竹节虾重点企业（一）经营情况分析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竹节虾重点企业（一）主要经济指标情况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竹节虾重点企业（一）盈利能力情况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竹节虾重点企业（一）偿债能力情况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竹节虾重点企业（一）运营能力情况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竹节虾重点企业（一）成长能力情况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竹节虾重点企业（二）基本信息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竹节虾重点企业（二）经营情况分析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竹节虾重点企业（二）主要经济指标情况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竹节虾重点企业（二）盈利能力情况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竹节虾重点企业（二）偿债能力情况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竹节虾重点企业（二）运营能力情况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竹节虾重点企业（二）成长能力情况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竹节虾重点企业（三）基本信息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竹节虾重点企业（三）经营情况分析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竹节虾重点企业（三）主要经济指标情况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竹节虾重点企业（三）盈利能力情况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竹节虾重点企业（三）偿债能力情况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竹节虾重点企业（三）运营能力情况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竹节虾重点企业（三）成长能力情况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2025-2031年中国竹节虾行业产能预测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2025-2031年中国竹节虾行业产量预测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2025-2031年中国竹节虾市场需求量预测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2025-2031年中国竹节虾行业供需平衡预测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2025-2031年中国竹节虾行业市场容量预测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2025-2031年中国竹节虾行业市场规模预测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2025-2031年中国竹节虾市场前景分析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2025-2031年中国竹节虾行业发展趋势预测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1571ed16148a2" w:history="1">
        <w:r>
          <w:rPr>
            <w:rStyle w:val="Hyperlink"/>
          </w:rPr>
          <w:t>2025-2031年中国竹节虾行业现状与前景趋势报告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1571ed16148a2" w:history="1">
        <w:r>
          <w:rPr>
            <w:rStyle w:val="Hyperlink"/>
          </w:rPr>
          <w:t>https://www.20087.com/1/19/ZhuJieXiaDeXianZhuangYuQianJing.html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节虾怎么做好吃、竹节虾和基围虾的区别、竹节虾属于什么档次、竹节虾是淡水还是海水养殖、尾巴彩色的虾是什么虾、竹节虾图片大全大图、竹节虾有人工养殖的吗、竹节虾好吃吗、竹节虾是海虾还是河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243eb12ae49d0" w:history="1">
      <w:r>
        <w:rPr>
          <w:rStyle w:val="Hyperlink"/>
        </w:rPr>
        <w:t>2025-2031年中国竹节虾行业现状与前景趋势报告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ZhuJieXiaDeXianZhuangYuQianJing.html" TargetMode="External" Id="Rf981571ed161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ZhuJieXiaDeXianZhuangYuQianJing.html" TargetMode="External" Id="Ra3b243eb12ae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2025-01-28T00:40:38Z</dcterms:created>
  <dcterms:modified xsi:type="dcterms:W3CDTF">2025-01-28T01:40:38Z</dcterms:modified>
  <dc:subject>2025-2031年中国竹节虾行业现状与前景趋势报告</dc:subject>
  <dc:title>2025-2031年中国竹节虾行业现状与前景趋势报告</dc:title>
  <cp:keywords>2025-2031年中国竹节虾行业现状与前景趋势报告</cp:keywords>
  <dc:description>2025-2031年中国竹节虾行业现状与前景趋势报告</dc:description>
</cp:coreProperties>
</file>