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b0e07f204e3c" w:history="1">
              <w:r>
                <w:rPr>
                  <w:rStyle w:val="Hyperlink"/>
                </w:rPr>
                <w:t>2025-2031年全球与中国翻糖市场研究及行业前景分析报告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b0e07f204e3c" w:history="1">
              <w:r>
                <w:rPr>
                  <w:rStyle w:val="Hyperlink"/>
                </w:rPr>
                <w:t>2025-2031年全球与中国翻糖市场研究及行业前景分析报告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b0e07f204e3c" w:history="1">
                <w:r>
                  <w:rPr>
                    <w:rStyle w:val="Hyperlink"/>
                  </w:rPr>
                  <w:t>https://www.20087.com/1/79/FanTangFaZhanQianJingFenXi.html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糖是一种用于蛋糕和甜点装饰的特殊糖膏，因其可塑性强、色彩丰富而广泛应用于烘焙行业。翻糖蛋糕不仅外观精美，还具有良好的保存性，适合各种庆典和节日场合。近年来，随着烘焙文化的普及和消费者对个性化甜点的需求增加，翻糖装饰技术不断创新，出现了更多复杂的造型和创意设计，提升了产品的视觉效果和市场竞争力。此外，健康理念的深入也促使翻糖企业开发低糖、无糖版本的翻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翻糖的发展将更加注重健康和创新。一方面，通过采用新型甜味剂和天然色素，进一步降低糖分和人工添加剂的使用，如使用代糖和植物提取色素，提升产品的健康性；另一方面，创新设计和服务将成为趋势，如开发3D打印翻糖和互动式甜点体验，吸引更多年轻消费者。此外，环保包装材料的应用将减少对环境的影响，如使用可降解包装和纸质标签。同时，严格的食品安全标准和认证体系将确保产品的安全性和可靠性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b0e07f204e3c" w:history="1">
        <w:r>
          <w:rPr>
            <w:rStyle w:val="Hyperlink"/>
          </w:rPr>
          <w:t>2025-2031年全球与中国翻糖市场研究及行业前景分析报告</w:t>
        </w:r>
      </w:hyperlink>
      <w:r>
        <w:rPr>
          <w:rFonts w:hint="eastAsia"/>
        </w:rPr>
        <w:t>》系统分析了翻糖行业的市场规模、市场需求及价格波动，深入探讨了翻糖产业链关键环节及各细分市场特点。报告基于权威数据，科学预测了翻糖市场前景与发展趋势，同时评估了翻糖重点企业的经营状况，包括品牌影响力、市场集中度及竞争格局。通过SWOT分析，报告揭示了翻糖行业面临的风险与机遇，为翻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浇制翻糖</w:t>
      </w:r>
      <w:r>
        <w:rPr>
          <w:rFonts w:hint="eastAsia"/>
        </w:rPr>
        <w:br/>
      </w:r>
      <w:r>
        <w:rPr>
          <w:rFonts w:hint="eastAsia"/>
        </w:rPr>
        <w:t>　　　　1.2.3 卷制翻糖</w:t>
      </w:r>
      <w:r>
        <w:rPr>
          <w:rFonts w:hint="eastAsia"/>
        </w:rPr>
        <w:br/>
      </w:r>
      <w:r>
        <w:rPr>
          <w:rFonts w:hint="eastAsia"/>
        </w:rPr>
        <w:t>　　1.3 从不同应用，翻糖主要包括如下几个方面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翻糖行业背景、发展历史、现状及趋势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翻糖行业目前现状分析</w:t>
      </w:r>
      <w:r>
        <w:rPr>
          <w:rFonts w:hint="eastAsia"/>
        </w:rPr>
        <w:br/>
      </w:r>
      <w:r>
        <w:rPr>
          <w:rFonts w:hint="eastAsia"/>
        </w:rPr>
        <w:t>　　　　1.4.2 翻糖发展趋势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全球翻糖总体规模分析</w:t>
      </w:r>
      <w:r>
        <w:rPr>
          <w:rFonts w:hint="eastAsia"/>
        </w:rPr>
        <w:br/>
      </w:r>
      <w:r>
        <w:rPr>
          <w:rFonts w:hint="eastAsia"/>
        </w:rPr>
        <w:t>　　2.1 全球翻糖供需现状及预测（2020-2031）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全球主要地区翻糖产量市场份额（2020-2031）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全球主要地区翻糖销量分析：2020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全球主要地区翻糖销量及市场份额（2020-2025年）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印度市场翻糖销量、收入及增长率（2020-2031）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全球市场主要厂商翻糖产能市场份额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全球市场主要厂商翻糖销量（2020-2025）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全球市场主要厂商翻糖销量（2020-2025）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全球市场主要厂商翻糖销售收入（2020-2025）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全球市场主要厂商翻糖销售价格（2020-2025）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2024年全球主要生产商翻糖收入排名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中国市场主要厂商翻糖销量（2020-2025）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中国市场主要厂商翻糖销量（2020-2025）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中国市场主要厂商翻糖销售收入（2020-2025）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2024年中国主要生产商翻糖收入排名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中国市场主要厂商翻糖销售价格（2020-2025）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全球主要厂商翻糖总部及产地分布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全球主要厂商成立时间及翻糖商业化日期</w:t>
      </w:r>
      <w:r>
        <w:rPr>
          <w:rFonts w:hint="eastAsia"/>
        </w:rPr>
        <w:br/>
      </w:r>
      <w:r>
        <w:rPr>
          <w:rFonts w:hint="eastAsia"/>
        </w:rPr>
        <w:t>　　4.6 全球主要厂商翻糖产品类型及应用</w:t>
      </w:r>
      <w:r>
        <w:rPr>
          <w:rFonts w:hint="eastAsia"/>
        </w:rPr>
        <w:br/>
      </w:r>
      <w:r>
        <w:rPr>
          <w:rFonts w:hint="eastAsia"/>
        </w:rPr>
        <w:t>　　4.7 翻糖行业集中度、竞争程度分析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翻糖行业集中度分析：2024年全球Top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全球翻糖第一梯队、第二梯队和第三梯队生产商（品牌）及市场份额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不同产品类型翻糖分析</w:t>
      </w:r>
      <w:r>
        <w:rPr>
          <w:rFonts w:hint="eastAsia"/>
        </w:rPr>
        <w:br/>
      </w:r>
      <w:r>
        <w:rPr>
          <w:rFonts w:hint="eastAsia"/>
        </w:rPr>
        <w:t>　　6.1 全球不同产品类型翻糖销量（2020-2031）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全球不同产品类型翻糖收入（2020-2031）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不同应用翻糖分析</w:t>
      </w:r>
      <w:r>
        <w:rPr>
          <w:rFonts w:hint="eastAsia"/>
        </w:rPr>
        <w:br/>
      </w:r>
      <w:r>
        <w:rPr>
          <w:rFonts w:hint="eastAsia"/>
        </w:rPr>
        <w:t>　　7.1 全球不同应用翻糖销量（2020-2031）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全球不同应用翻糖收入（2020-2031）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翻糖产业链分析</w:t>
      </w:r>
      <w:r>
        <w:rPr>
          <w:rFonts w:hint="eastAsia"/>
        </w:rPr>
        <w:br/>
      </w:r>
      <w:r>
        <w:rPr>
          <w:rFonts w:hint="eastAsia"/>
        </w:rPr>
        <w:t>　　8.2 翻糖工艺制造技术分析</w:t>
      </w:r>
      <w:r>
        <w:rPr>
          <w:rFonts w:hint="eastAsia"/>
        </w:rPr>
        <w:br/>
      </w:r>
      <w:r>
        <w:rPr>
          <w:rFonts w:hint="eastAsia"/>
        </w:rPr>
        <w:t>　　8.3 翻糖产业上游供应分析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翻糖下游客户分析</w:t>
      </w:r>
      <w:r>
        <w:rPr>
          <w:rFonts w:hint="eastAsia"/>
        </w:rPr>
        <w:br/>
      </w:r>
      <w:r>
        <w:rPr>
          <w:rFonts w:hint="eastAsia"/>
        </w:rPr>
        <w:t>　　8.5 翻糖销售渠道分析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翻糖行业发展面临的风险</w:t>
      </w:r>
      <w:r>
        <w:rPr>
          <w:rFonts w:hint="eastAsia"/>
        </w:rPr>
        <w:br/>
      </w:r>
      <w:r>
        <w:rPr>
          <w:rFonts w:hint="eastAsia"/>
        </w:rPr>
        <w:t>　　9.3 翻糖行业政策分析</w:t>
      </w:r>
      <w:r>
        <w:rPr>
          <w:rFonts w:hint="eastAsia"/>
        </w:rPr>
        <w:br/>
      </w:r>
      <w:r>
        <w:rPr>
          <w:rFonts w:hint="eastAsia"/>
        </w:rPr>
        <w:t>　　9.4 翻糖中国企业SWOT分析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翻糖行业目前发展现状</w:t>
      </w:r>
      <w:r>
        <w:rPr>
          <w:rFonts w:hint="eastAsia"/>
        </w:rPr>
        <w:br/>
      </w:r>
      <w:r>
        <w:rPr>
          <w:rFonts w:hint="eastAsia"/>
        </w:rPr>
        <w:t>　　表 4： 翻糖发展趋势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全球主要地区翻糖产量（2020-2025）&amp;（吨）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全球主要地区翻糖产量（2026-2031）&amp;（吨）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全球主要地区翻糖产量市场份额（2020-2025）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全球主要地区翻糖销售收入增速：（2020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全球主要地区翻糖收入（2026-2031）&amp;（百万美元）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全球主要地区翻糖收入市场份额（2026-2031）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全球主要地区翻糖销量（吨）：2020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全球主要地区翻糖销量市场份额（2020-2025）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全球主要地区翻糖销量（2026-2031）&amp;（吨）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全球主要地区翻糖销量份额（2026-2031）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全球市场主要厂商翻糖产能（2024-2025）&amp;（吨）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全球市场主要厂商翻糖销量市场份额（2020-2025）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全球市场主要厂商翻糖销售价格（2020-2025）&amp;（美元/吨）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2024年全球主要生产商翻糖收入排名（百万美元）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中国市场主要厂商翻糖销量（2020-2025）&amp;（吨）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中国市场主要厂商翻糖销量市场份额（2020-2025）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中国市场主要厂商翻糖销售收入（2020-2025）&amp;（百万美元）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2024年中国主要生产商翻糖收入排名（百万美元）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中国市场主要厂商翻糖销售价格（2020-2025）&amp;（美元/吨）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全球主要厂商翻糖总部及产地分布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全球主要厂商成立时间及翻糖商业化日期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全球主要厂商翻糖产品类型及应用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2024年全球翻糖主要厂商市场地位（第一梯队、第二梯队和第三梯队）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全球翻糖市场投资、并购等现状分析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全球不同产品类型翻糖销量市场份额（2020-2025）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全球不同产品类型翻糖销量预测（2026-2031）&amp;（吨）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全球市场不同产品类型翻糖销量市场份额预测（2026-2031）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全球不同产品类型翻糖收入市场份额（2020-2025）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全球不同产品类型翻糖收入预测（2026-2031）&amp;（百万美元）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全球不同产品类型翻糖收入市场份额预测（2026-2031）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全球不同应用翻糖销量（2020-2025年）&amp;（吨）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全球不同应用翻糖销量市场份额（2020-2025）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全球不同应用翻糖销量预测（2026-2031）&amp;（吨）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全球市场不同应用翻糖销量市场份额预测（2026-2031）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全球不同应用翻糖收入（2020-2025年）&amp;（百万美元）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全球不同应用翻糖收入市场份额（2020-2025）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全球不同应用翻糖收入预测（2026-2031）&amp;（百万美元）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全球不同应用翻糖收入市场份额预测（2026-2031）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翻糖上游原料供应商及联系方式列表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翻糖典型客户列表</w:t>
      </w:r>
      <w:r>
        <w:rPr>
          <w:rFonts w:hint="eastAsia"/>
        </w:rPr>
        <w:br/>
      </w:r>
      <w:r>
        <w:rPr>
          <w:rFonts w:hint="eastAsia"/>
        </w:rPr>
        <w:t>　　表 106： 翻糖主要销售模式及销售渠道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翻糖行业发展机遇及主要驱动因素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翻糖行业发展面临的风险</w:t>
      </w:r>
      <w:r>
        <w:rPr>
          <w:rFonts w:hint="eastAsia"/>
        </w:rPr>
        <w:br/>
      </w:r>
      <w:r>
        <w:rPr>
          <w:rFonts w:hint="eastAsia"/>
        </w:rPr>
        <w:t>　　表 109： 翻糖行业政策分析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全球不同产品类型翻糖市场份额2024 &amp; 2031</w:t>
      </w:r>
      <w:r>
        <w:rPr>
          <w:rFonts w:hint="eastAsia"/>
        </w:rPr>
        <w:br/>
      </w:r>
      <w:r>
        <w:rPr>
          <w:rFonts w:hint="eastAsia"/>
        </w:rPr>
        <w:t>　　图 4： 浇制翻糖产品图片</w:t>
      </w:r>
      <w:r>
        <w:rPr>
          <w:rFonts w:hint="eastAsia"/>
        </w:rPr>
        <w:br/>
      </w:r>
      <w:r>
        <w:rPr>
          <w:rFonts w:hint="eastAsia"/>
        </w:rPr>
        <w:t>　　图 5： 卷制翻糖产品图片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全球不同应用翻糖市场份额2024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全球翻糖产能、产量、产能利用率及发展趋势（2020-2031）&amp;（吨）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全球翻糖产量、需求量及发展趋势（2020-2031）&amp;（吨）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全球主要地区翻糖产量（2020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全球主要地区翻糖产量市场份额（2020-2031）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中国翻糖产量、市场需求量及发展趋势（2020-2031）&amp;（吨）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全球翻糖市场销售额及增长率：（2020-2031）&amp;（百万美元）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全球市场翻糖价格趋势（2020-2031）&amp;（美元/吨）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全球主要地区翻糖销售收入（2020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全球主要地区翻糖销售收入市场份额（2020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印度市场翻糖销量及增长率（2020-2031）&amp;（吨）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印度市场翻糖收入及增长率（2020-2031）&amp;（百万美元）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2024年全球市场主要厂商翻糖销量市场份额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2024年全球市场主要厂商翻糖收入市场份额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2024年中国市场主要厂商翻糖销量市场份额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2024年中国市场主要厂商翻糖收入市场份额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2024年全球前五大生产商翻糖市场份额</w:t>
      </w:r>
      <w:r>
        <w:rPr>
          <w:rFonts w:hint="eastAsia"/>
        </w:rPr>
        <w:br/>
      </w:r>
      <w:r>
        <w:rPr>
          <w:rFonts w:hint="eastAsia"/>
        </w:rPr>
        <w:t>　　图 39： 2024年全球翻糖第一梯队、第二梯队和第三梯队厂商及市场份额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全球不同产品类型翻糖价格走势（2020-2031）&amp;（美元/吨）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全球不同应用翻糖价格走势（2020-2031）&amp;（美元/吨）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翻糖产业链</w:t>
      </w:r>
      <w:r>
        <w:rPr>
          <w:rFonts w:hint="eastAsia"/>
        </w:rPr>
        <w:br/>
      </w:r>
      <w:r>
        <w:rPr>
          <w:rFonts w:hint="eastAsia"/>
        </w:rPr>
        <w:t>　　图 43： 翻糖中国企业SWOT分析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b0e07f204e3c" w:history="1">
        <w:r>
          <w:rPr>
            <w:rStyle w:val="Hyperlink"/>
          </w:rPr>
          <w:t>2025-2031年全球与中国翻糖市场研究及行业前景分析报告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b0e07f204e3c" w:history="1">
        <w:r>
          <w:rPr>
            <w:rStyle w:val="Hyperlink"/>
          </w:rPr>
          <w:t>https://www.20087.com/1/79/FanTangFaZhanQianJingFenXi.html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热点：翻糖介绍、翻糖蛋糕、翻糖百科、翻糖是用什么做的、翻糖手记、翻糖为什么不建议食用、翻糖大师周毅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e6bd133d49b4" w:history="1">
      <w:r>
        <w:rPr>
          <w:rStyle w:val="Hyperlink"/>
        </w:rPr>
        <w:t>2025-2031年全球与中国翻糖市场研究及行业前景分析报告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TangFaZhanQianJingFenXi.html" TargetMode="External" Id="R5368b0e07f20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TangFaZhanQianJingFenXi.html" TargetMode="External" Id="Rdbf2e6bd133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2025-02-20T23:41:46Z</dcterms:created>
  <dcterms:modified xsi:type="dcterms:W3CDTF">2025-02-21T00:41:46Z</dcterms:modified>
  <dc:subject>2025-2031年全球与中国翻糖市场研究及行业前景分析报告</dc:subject>
  <dc:title>2025-2031年全球与中国翻糖市场研究及行业前景分析报告</dc:title>
  <cp:keywords>2025-2031年全球与中国翻糖市场研究及行业前景分析报告</cp:keywords>
  <dc:description>2025-2031年全球与中国翻糖市场研究及行业前景分析报告</dc:description>
</cp:coreProperties>
</file>