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7c141a184a85" w:history="1">
              <w:r>
                <w:rPr>
                  <w:rStyle w:val="Hyperlink"/>
                </w:rPr>
                <w:t>中国葵花油行业市场调研与发展趋势预测报告（2025-2031年）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7c141a184a85" w:history="1">
              <w:r>
                <w:rPr>
                  <w:rStyle w:val="Hyperlink"/>
                </w:rPr>
                <w:t>中国葵花油行业市场调研与发展趋势预测报告（2025-2031年）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7c141a184a85" w:history="1">
                <w:r>
                  <w:rPr>
                    <w:rStyle w:val="Hyperlink"/>
                  </w:rPr>
                  <w:t>https://www.20087.com/1/59/KuiHuaYouFaZhanQuShiFenXi.html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作为全球消费量较大的食用油之一，近年来因其健康的脂肪酸组成和适宜的烟点而备受青睐。在健康意识提升和对植物油需求增加的背景下，葵花油市场持续增长。同时，生产技术的进步，如冷榨和精炼技术，提高了葵花油的品质和营养保留。然而，葵花油行业也面临着原料供应波动和竞争激烈的挑战。</w:t>
      </w:r>
      <w:r>
        <w:rPr>
          <w:rFonts w:hint="eastAsia"/>
        </w:rPr>
        <w:br/>
      </w:r>
      <w:r>
        <w:rPr>
          <w:rFonts w:hint="eastAsia"/>
        </w:rPr>
        <w:t>　　未来，葵花油行业将更加注重可持续性和产品创新。随着消费者对环境影响的关注，可持续种植和生产实践将成为行业重点，包括减少化肥和农药的使用，以及提高水资源管理效率。此外，针对不同消费群体和健康需求的定制化葵花油产品，如高油酸葵花油，将拓展市场。同时，葵花油在食品工业中的应用，如烘焙和快餐行业，将推动其在专业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7c141a184a85" w:history="1">
        <w:r>
          <w:rPr>
            <w:rStyle w:val="Hyperlink"/>
          </w:rPr>
          <w:t>中国葵花油行业市场调研与发展趋势预测报告（2025-2031年）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葵花油行业的发展现状、市场规模、供需动态及进出口情况。报告详细解读了葵花油产业链上下游、重点区域市场、竞争格局及领先企业的表现，同时评估了葵花油行业风险与投资机会。通过对葵花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2024-2025年葵花油市场特点分析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葵花油行业发展周期特征分析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葵花油行业经济环境分析</w:t>
      </w:r>
      <w:r>
        <w:rPr>
          <w:rFonts w:hint="eastAsia"/>
        </w:rPr>
        <w:br/>
      </w:r>
      <w:r>
        <w:rPr>
          <w:rFonts w:hint="eastAsia"/>
        </w:rPr>
        <w:t>　　第二节 葵花油行业政策环境分析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二、相关葵花油行业标准分析</w:t>
      </w:r>
      <w:r>
        <w:rPr>
          <w:rFonts w:hint="eastAsia"/>
        </w:rPr>
        <w:br/>
      </w:r>
      <w:r>
        <w:rPr>
          <w:rFonts w:hint="eastAsia"/>
        </w:rPr>
        <w:t>　　第三节 葵花油行业社会环境分析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2024-2025年葵花油行业技术发展现状及趋势分析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国内外葵花油行业技术差异与原因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2024-2025年全球葵花油行业市场发展调研分析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全球葵花油行业市场运行环境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全球葵花油行业市场发展情况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一、全球葵花油行业市场供给分析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二、全球葵花油行业市场需求分析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三、全球葵花油行业主要国家地区发展情况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2025-2031年全球葵花油行业市场规模趋势预测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2024-2025年中国葵花油市场现状</w:t>
      </w:r>
      <w:r>
        <w:rPr>
          <w:rFonts w:hint="eastAsia"/>
        </w:rPr>
        <w:br/>
      </w:r>
      <w:r>
        <w:rPr>
          <w:rFonts w:hint="eastAsia"/>
        </w:rPr>
        <w:t>　　第二节 中国葵花油行业产量情况分析及预测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一、葵花油总体产能规模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二、2019-2024年中国葵花油产量统计</w:t>
      </w:r>
      <w:r>
        <w:rPr>
          <w:rFonts w:hint="eastAsia"/>
        </w:rPr>
        <w:br/>
      </w:r>
      <w:r>
        <w:rPr>
          <w:rFonts w:hint="eastAsia"/>
        </w:rPr>
        <w:t>　　　　三、葵花油行业区域产量分布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四、2025-2031年中国葵花油产量预测</w:t>
      </w:r>
      <w:r>
        <w:rPr>
          <w:rFonts w:hint="eastAsia"/>
        </w:rPr>
        <w:br/>
      </w:r>
      <w:r>
        <w:rPr>
          <w:rFonts w:hint="eastAsia"/>
        </w:rPr>
        <w:t>　　第三节 中国葵花油市场需求分析及预测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一、2019-2024年中国葵花油市场需求统计</w:t>
      </w:r>
      <w:r>
        <w:rPr>
          <w:rFonts w:hint="eastAsia"/>
        </w:rPr>
        <w:br/>
      </w:r>
      <w:r>
        <w:rPr>
          <w:rFonts w:hint="eastAsia"/>
        </w:rPr>
        <w:t>　　　　二、中国葵花油市场需求特点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三、2025-2031年中国葵花油市场需求量预测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葵花油细分市场深度分析</w:t>
      </w:r>
      <w:r>
        <w:rPr>
          <w:rFonts w:hint="eastAsia"/>
        </w:rPr>
        <w:br/>
      </w:r>
      <w:r>
        <w:rPr>
          <w:rFonts w:hint="eastAsia"/>
        </w:rPr>
        <w:t>　　第一节 葵花油细分市场（一）发展研究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葵花油细分市场（二）发展研究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2024-2025年中国葵花油行业现状调研分析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中国葵花油行业发展现状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一、2024-2025年葵花油行业品牌发展现状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二、2024-2025年葵花油行业需求市场现状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三、2024-2025年葵花油市场需求层次分析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四、2024-2025年中国葵花油市场走向分析</w:t>
      </w:r>
      <w:r>
        <w:rPr>
          <w:rFonts w:hint="eastAsia"/>
        </w:rPr>
        <w:br/>
      </w:r>
      <w:r>
        <w:rPr>
          <w:rFonts w:hint="eastAsia"/>
        </w:rPr>
        <w:t>　　第二节 中国葵花油行业存在的问题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一、2024-2025年葵花油产品市场存在的主要问题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二、2024-2025年国内葵花油产品市场的三大瓶颈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三、2024-2025年葵花油产品市场遭遇的规模难题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对中国葵花油市场的分析及思考</w:t>
      </w:r>
      <w:r>
        <w:rPr>
          <w:rFonts w:hint="eastAsia"/>
        </w:rPr>
        <w:br/>
      </w:r>
      <w:r>
        <w:rPr>
          <w:rFonts w:hint="eastAsia"/>
        </w:rPr>
        <w:t>　　　　一、葵花油市场特点</w:t>
      </w:r>
      <w:r>
        <w:rPr>
          <w:rFonts w:hint="eastAsia"/>
        </w:rPr>
        <w:br/>
      </w:r>
      <w:r>
        <w:rPr>
          <w:rFonts w:hint="eastAsia"/>
        </w:rPr>
        <w:t>　　　　二、葵花油市场分析</w:t>
      </w:r>
      <w:r>
        <w:rPr>
          <w:rFonts w:hint="eastAsia"/>
        </w:rPr>
        <w:br/>
      </w:r>
      <w:r>
        <w:rPr>
          <w:rFonts w:hint="eastAsia"/>
        </w:rPr>
        <w:t>　　　　三、葵花油市场变化的方向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四、中国葵花油行业发展的新思路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五、对中国葵花油行业发展的思考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中国葵花油行业区域市场结构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重点地区葵花油行业调研分析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一、重点地区（一）葵花油市场分析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二、重点地区（二）葵花油市场分析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三、重点地区（三）葵花油市场分析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四、重点地区（四）葵花油市场分析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五、重点地区（五）葵花油市场分析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2019-2024年中国葵花油产品出口统计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2019-2024年中国葵花油产品进口统计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2019-2024年中国葵花油产品进出口价格对比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中国葵花油主要进口来源地及出口目的地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2019-2024年中国葵花油行业竞争态势分析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2025年葵花油行业集中度分析</w:t>
      </w:r>
      <w:r>
        <w:rPr>
          <w:rFonts w:hint="eastAsia"/>
        </w:rPr>
        <w:br/>
      </w:r>
      <w:r>
        <w:rPr>
          <w:rFonts w:hint="eastAsia"/>
        </w:rPr>
        <w:t>　　　　一、葵花油市场集中度分析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三、葵花油区域消费集中度分析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2019-2024年葵花油主要企业竞争力分析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2024-2025年葵花油行业竞争格局分析</w:t>
      </w:r>
      <w:r>
        <w:rPr>
          <w:rFonts w:hint="eastAsia"/>
        </w:rPr>
        <w:br/>
      </w:r>
      <w:r>
        <w:rPr>
          <w:rFonts w:hint="eastAsia"/>
        </w:rPr>
        <w:t>　　　　一、葵花油行业竞争分析</w:t>
      </w:r>
      <w:r>
        <w:rPr>
          <w:rFonts w:hint="eastAsia"/>
        </w:rPr>
        <w:br/>
      </w:r>
      <w:r>
        <w:rPr>
          <w:rFonts w:hint="eastAsia"/>
        </w:rPr>
        <w:t>　　　　二、中外葵花油产品竞争分析</w:t>
      </w:r>
      <w:r>
        <w:rPr>
          <w:rFonts w:hint="eastAsia"/>
        </w:rPr>
        <w:br/>
      </w:r>
      <w:r>
        <w:rPr>
          <w:rFonts w:hint="eastAsia"/>
        </w:rPr>
        <w:t>　　　　三、国内葵花油行业重点企业发展动向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葵花油上游产业发展分析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葵花油下游产业发展分析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2025年葵花油企业管理策略建议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提高葵花油企业竞争力的策略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一、提高中国葵花油企业核心竞争力的对策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二、葵花油企业提升竞争力的主要方向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三、影响葵花油企业核心竞争力的因素及提升途径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四、提高葵花油企业竞争力的策略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对中国葵花油品牌的战略思考</w:t>
      </w:r>
      <w:r>
        <w:rPr>
          <w:rFonts w:hint="eastAsia"/>
        </w:rPr>
        <w:br/>
      </w:r>
      <w:r>
        <w:rPr>
          <w:rFonts w:hint="eastAsia"/>
        </w:rPr>
        <w:t>　　　　一、葵花油实施品牌战略的意义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二、葵花油企业品牌的现状分析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三、中国葵花油企业的品牌战略</w:t>
      </w:r>
      <w:r>
        <w:rPr>
          <w:rFonts w:hint="eastAsia"/>
        </w:rPr>
        <w:br/>
      </w:r>
      <w:r>
        <w:rPr>
          <w:rFonts w:hint="eastAsia"/>
        </w:rPr>
        <w:t>　　　　四、葵花油品牌战略管理的策略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2025年葵花油市场前景分析</w:t>
      </w:r>
      <w:r>
        <w:rPr>
          <w:rFonts w:hint="eastAsia"/>
        </w:rPr>
        <w:br/>
      </w:r>
      <w:r>
        <w:rPr>
          <w:rFonts w:hint="eastAsia"/>
        </w:rPr>
        <w:t>　　第二节 2025年葵花油行业发展趋势预测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影响葵花油行业发展的主要因素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一、2025年影响葵花油行业运行的有利因素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二、2025年影响葵花油行业运行的稳定因素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三、2025年影响葵花油行业运行的不利因素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四、2025年中国葵花油行业发展面临的挑战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五、2025年中国葵花油行业发展面临的机遇</w:t>
      </w:r>
      <w:r>
        <w:rPr>
          <w:rFonts w:hint="eastAsia"/>
        </w:rPr>
        <w:br/>
      </w:r>
      <w:r>
        <w:rPr>
          <w:rFonts w:hint="eastAsia"/>
        </w:rPr>
        <w:t>　　第四节 葵花油行业投资风险预警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一、2025年葵花油行业市场风险及控制策略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二、2025年葵花油行业政策风险及控制策略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三、2025年葵花油行业经营风险及控制策略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四、2025年葵花油同业竞争风险及控制策略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五、2025年葵花油行业其他风险及控制策略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葵花油市场研究结论</w:t>
      </w:r>
      <w:r>
        <w:rPr>
          <w:rFonts w:hint="eastAsia"/>
        </w:rPr>
        <w:br/>
      </w:r>
      <w:r>
        <w:rPr>
          <w:rFonts w:hint="eastAsia"/>
        </w:rPr>
        <w:t>　　第二节 葵花油子行业研究结论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中.智.林.－葵花油市场发展建议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葵花油行业类别</w:t>
      </w:r>
      <w:r>
        <w:rPr>
          <w:rFonts w:hint="eastAsia"/>
        </w:rPr>
        <w:br/>
      </w:r>
      <w:r>
        <w:rPr>
          <w:rFonts w:hint="eastAsia"/>
        </w:rPr>
        <w:t>　　图表 葵花油行业产业链调研</w:t>
      </w:r>
      <w:r>
        <w:rPr>
          <w:rFonts w:hint="eastAsia"/>
        </w:rPr>
        <w:br/>
      </w:r>
      <w:r>
        <w:rPr>
          <w:rFonts w:hint="eastAsia"/>
        </w:rPr>
        <w:t>　　图表 葵花油行业现状</w:t>
      </w:r>
      <w:r>
        <w:rPr>
          <w:rFonts w:hint="eastAsia"/>
        </w:rPr>
        <w:br/>
      </w:r>
      <w:r>
        <w:rPr>
          <w:rFonts w:hint="eastAsia"/>
        </w:rPr>
        <w:t>　　图表 葵花油行业标准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2024年中国葵花油行业产能</w:t>
      </w:r>
      <w:r>
        <w:rPr>
          <w:rFonts w:hint="eastAsia"/>
        </w:rPr>
        <w:br/>
      </w:r>
      <w:r>
        <w:rPr>
          <w:rFonts w:hint="eastAsia"/>
        </w:rPr>
        <w:t>　　图表 2019-2024年中国葵花油行业产量统计</w:t>
      </w:r>
      <w:r>
        <w:rPr>
          <w:rFonts w:hint="eastAsia"/>
        </w:rPr>
        <w:br/>
      </w:r>
      <w:r>
        <w:rPr>
          <w:rFonts w:hint="eastAsia"/>
        </w:rPr>
        <w:t>　　图表 葵花油行业动态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2019-2024年中国葵花油市场需求量</w:t>
      </w:r>
      <w:r>
        <w:rPr>
          <w:rFonts w:hint="eastAsia"/>
        </w:rPr>
        <w:br/>
      </w:r>
      <w:r>
        <w:rPr>
          <w:rFonts w:hint="eastAsia"/>
        </w:rPr>
        <w:t>　　图表 2024年中国葵花油行业需求区域调研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2019-2024年中国葵花油行情</w:t>
      </w:r>
      <w:r>
        <w:rPr>
          <w:rFonts w:hint="eastAsia"/>
        </w:rPr>
        <w:br/>
      </w:r>
      <w:r>
        <w:rPr>
          <w:rFonts w:hint="eastAsia"/>
        </w:rPr>
        <w:t>　　图表 2019-2024年中国葵花油价格走势图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2019-2024年中国葵花油进口统计</w:t>
      </w:r>
      <w:r>
        <w:rPr>
          <w:rFonts w:hint="eastAsia"/>
        </w:rPr>
        <w:br/>
      </w:r>
      <w:r>
        <w:rPr>
          <w:rFonts w:hint="eastAsia"/>
        </w:rPr>
        <w:t>　　图表 2019-2024年中国葵花油出口统计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**地区葵花油市场规模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**地区葵花油市场调研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**地区葵花油市场规模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**地区葵花油市场调研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葵花油行业竞争对手分析</w:t>
      </w:r>
      <w:r>
        <w:rPr>
          <w:rFonts w:hint="eastAsia"/>
        </w:rPr>
        <w:br/>
      </w:r>
      <w:r>
        <w:rPr>
          <w:rFonts w:hint="eastAsia"/>
        </w:rPr>
        <w:t>　　图表 葵花油重点企业（一）基本信息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2025-2031年中国葵花油行业市场规模预测</w:t>
      </w:r>
      <w:r>
        <w:rPr>
          <w:rFonts w:hint="eastAsia"/>
        </w:rPr>
        <w:br/>
      </w:r>
      <w:r>
        <w:rPr>
          <w:rFonts w:hint="eastAsia"/>
        </w:rPr>
        <w:t>　　图表 葵花油行业准入条件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2025-2031年中国葵花油市场前景</w:t>
      </w:r>
      <w:r>
        <w:rPr>
          <w:rFonts w:hint="eastAsia"/>
        </w:rPr>
        <w:br/>
      </w:r>
      <w:r>
        <w:rPr>
          <w:rFonts w:hint="eastAsia"/>
        </w:rPr>
        <w:t>　　图表 2025-2031年中国葵花油行业风险分析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7c141a184a85" w:history="1">
        <w:r>
          <w:rPr>
            <w:rStyle w:val="Hyperlink"/>
          </w:rPr>
          <w:t>中国葵花油行业市场调研与发展趋势预测报告（2025-2031年）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7c141a184a85" w:history="1">
        <w:r>
          <w:rPr>
            <w:rStyle w:val="Hyperlink"/>
          </w:rPr>
          <w:t>https://www.20087.com/1/59/KuiHuaYouFaZhanQuShiFenXi.html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5670875094287" w:history="1">
      <w:r>
        <w:rPr>
          <w:rStyle w:val="Hyperlink"/>
        </w:rPr>
        <w:t>中国葵花油行业市场调研与发展趋势预测报告（2025-2031年）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iHuaYouFaZhanQuShiFenXi.html" TargetMode="External" Id="R0b5f7c141a1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iHuaYouFaZhanQuShiFenXi.html" TargetMode="External" Id="Rd8d56708750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2025-01-31T00:35:00Z</dcterms:created>
  <dcterms:modified xsi:type="dcterms:W3CDTF">2025-01-31T01:35:00Z</dcterms:modified>
  <dc:subject>中国葵花油行业市场调研与发展趋势预测报告（2025-2031年）</dc:subject>
  <dc:title>中国葵花油行业市场调研与发展趋势预测报告（2025-2031年）</dc:title>
  <cp:keywords>中国葵花油行业市场调研与发展趋势预测报告（2025-2031年）</cp:keywords>
  <dc:description>中国葵花油行业市场调研与发展趋势预测报告（2025-2031年）</dc:description>
</cp:coreProperties>
</file>