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15e0c6eb34d29" w:history="1">
              <w:r>
                <w:rPr>
                  <w:rStyle w:val="Hyperlink"/>
                </w:rPr>
                <w:t>2026-2032年中国辅食机行业研究分析与发展前景报告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15e0c6eb34d29" w:history="1">
              <w:r>
                <w:rPr>
                  <w:rStyle w:val="Hyperlink"/>
                </w:rPr>
                <w:t>2026-2032年中国辅食机行业研究分析与发展前景报告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15e0c6eb34d29" w:history="1">
                <w:r>
                  <w:rPr>
                    <w:rStyle w:val="Hyperlink"/>
                  </w:rPr>
                  <w:t>https://www.20087.com/1/99/FuShiJiShiChangQianJing.html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食机是专为婴幼儿食品制备设计的小型厨房电器，集蒸煮、搅拌、研磨等功能于一体，旨在简化家长制作营养均衡辅食的流程。辅食机采用一体式杯体设计，配备食品级不锈钢刀组、温控蒸汽系统及多档细腻度调节，强调操作简便、易清洗与材质安全（不含BPA）。部分高端型号引入预约功能、APP食谱联动及自动清洗程序，提升用户体验。然而，辅食机市场同质化严重，多数产品功能重叠，创新集中于外观与容量细分；同时，刀组死角残留、蒸汽冷凝水回流污染、以及电机噪音等问题仍影响使用满意度。此外，随着宝宝成长阶段变化，辅食机使用周期较短，导致消费者对高单价产品接受度有限。</w:t>
      </w:r>
      <w:r>
        <w:rPr>
          <w:rFonts w:hint="eastAsia"/>
        </w:rPr>
        <w:br/>
      </w:r>
      <w:r>
        <w:rPr>
          <w:rFonts w:hint="eastAsia"/>
        </w:rPr>
        <w:t>　　未来，辅食机将向多功能集成、营养科学化与全生命周期服务延伸。产品将融合消毒、发酵、低温慢煮等附加功能，延长使用周期至幼儿甚至成人健康饮食场景。AI营养引擎将根据宝宝月龄、过敏源及膳食指南，推荐个性化食谱并自动匹配蒸煮搅拌参数。材料方面，抗菌涂层、可拆卸无死角刀座及模块化组件将提升卫生水平与维护便利性。商业模式上，品牌将构建“硬件+内容+耗材”生态，例如订阅有机食材包、提供儿科营养师在线咨询，增强用户粘性。此外，可回收设计与电池供电便携款将拓展户外及旅行使用场景。最终，辅食机将从单一工具升级为家庭儿童营养管理的智能入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615e0c6eb34d29" w:history="1">
        <w:r>
          <w:rPr>
            <w:rStyle w:val="Hyperlink"/>
          </w:rPr>
          <w:t>2026-2032年中国辅食机行业研究分析与发展前景报告</w:t>
        </w:r>
      </w:hyperlink>
      <w:r>
        <w:rPr>
          <w:rFonts w:hint="eastAsia"/>
        </w:rPr>
        <w:t>基于长期行业观察和供需变化规律，对辅食机行业进行系统分析，涵盖辅食机市场规模、竞争格局、技术发展现状及未来方向，并对辅食机重点企业经营状况和行业集中度进行评估。通过定量与定性相结合的方法，客观预测辅食机行业发展趋势，分析辅食机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辅食机行业概述</w:t>
      </w:r>
      <w:r>
        <w:rPr>
          <w:rFonts w:hint="eastAsia"/>
        </w:rPr>
        <w:br/>
      </w:r>
      <w:r>
        <w:rPr>
          <w:rFonts w:hint="eastAsia"/>
        </w:rPr>
        <w:t>　　第一节 辅食机定义与分类</w:t>
      </w:r>
      <w:r>
        <w:rPr>
          <w:rFonts w:hint="eastAsia"/>
        </w:rPr>
        <w:br/>
      </w:r>
      <w:r>
        <w:rPr>
          <w:rFonts w:hint="eastAsia"/>
        </w:rPr>
        <w:t>　　第二节 辅食机应用领域</w:t>
      </w:r>
      <w:r>
        <w:rPr>
          <w:rFonts w:hint="eastAsia"/>
        </w:rPr>
        <w:br/>
      </w:r>
      <w:r>
        <w:rPr>
          <w:rFonts w:hint="eastAsia"/>
        </w:rPr>
        <w:t>　　第三节 辅食机行业经济指标分析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辅食机产业链及经营模式分析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三、辅食机销售模式及销售渠道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全球辅食机市场发展综述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2020-2025年全球辅食机市场规模与趋势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主要国家与地区辅食机市场分析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2026-2032年全球辅食机行业发展趋势与前景预测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中国辅食机行业市场分析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2025-2026年辅食机产能与投资动态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一、国内辅食机产能及利用情况</w:t>
      </w:r>
      <w:r>
        <w:rPr>
          <w:rFonts w:hint="eastAsia"/>
        </w:rPr>
        <w:br/>
      </w:r>
      <w:r>
        <w:rPr>
          <w:rFonts w:hint="eastAsia"/>
        </w:rPr>
        <w:t>　　　　二、辅食机产能扩张与投资动态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2026-2032年辅食机行业产量统计与趋势预测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一、2020-2025年辅食机行业产量数据统计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1、2020-2025年辅食机产量及增长趋势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2、2020-2025年辅食机细分产品产量及份额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二、影响辅食机产量的关键因素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三、2026-2032年辅食机产量预测</w:t>
      </w:r>
      <w:r>
        <w:rPr>
          <w:rFonts w:hint="eastAsia"/>
        </w:rPr>
        <w:br/>
      </w:r>
      <w:r>
        <w:rPr>
          <w:rFonts w:hint="eastAsia"/>
        </w:rPr>
        <w:t>　　第三节 2026-2032年辅食机市场需求与销售分析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一、2025-2026年辅食机行业需求现状</w:t>
      </w:r>
      <w:r>
        <w:rPr>
          <w:rFonts w:hint="eastAsia"/>
        </w:rPr>
        <w:br/>
      </w:r>
      <w:r>
        <w:rPr>
          <w:rFonts w:hint="eastAsia"/>
        </w:rPr>
        <w:t>　　　　二、辅食机客户群体与需求特点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三、2020-2025年辅食机行业销售规模分析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四、2026-2032年辅食机市场增长潜力与规模预测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中国辅食机细分市场与下游应用领域分析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辅食机细分市场分析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一、2025-2026年辅食机主要细分产品市场现状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辅食机下游应用与客户群体分析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一、2025-2026年辅食机各应用领域市场现状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2025-2026年辅食机行业技术发展现状及趋势分析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辅食机行业技术发展现状分析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国内外辅食机行业技术差异与原因</w:t>
      </w:r>
      <w:r>
        <w:rPr>
          <w:rFonts w:hint="eastAsia"/>
        </w:rPr>
        <w:br/>
      </w:r>
      <w:r>
        <w:rPr>
          <w:rFonts w:hint="eastAsia"/>
        </w:rPr>
        <w:t>　　第三节 辅食机行业技术发展方向、趋势预测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提升辅食机行业技术能力策略建议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辅食机价格机制与竞争策略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一、2020-2025年辅食机市场价格走势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辅食机定价策略与方法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2026-2032年辅食机价格竞争态势与趋势预测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中国辅食机行业重点区域市场研究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2025-2026年重点区域辅食机市场发展概况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三、2026-2032年辅食机行业发展潜力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三、2026-2032年辅食机行业发展潜力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三、2026-2032年辅食机行业发展潜力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三、2026-2032年辅食机行业发展潜力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二、2020-2025年辅食机市场需求规模情况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三、2026-2032年辅食机行业发展潜力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2020-2025年中国辅食机行业进出口情况分析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辅食机行业进口情况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一、2020-2025年辅食机进口规模及增长情况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二、辅食机主要进口来源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辅食机行业出口情况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一、2020-2025年辅食机出口规模及增长情况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二、辅食机主要出口目的地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2020-2025年中国辅食机行业总体发展与财务状况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2020-2025年中国辅食机行业规模情况</w:t>
      </w:r>
      <w:r>
        <w:rPr>
          <w:rFonts w:hint="eastAsia"/>
        </w:rPr>
        <w:br/>
      </w:r>
      <w:r>
        <w:rPr>
          <w:rFonts w:hint="eastAsia"/>
        </w:rPr>
        <w:t>　　　　一、辅食机行业企业数量规模</w:t>
      </w:r>
      <w:r>
        <w:rPr>
          <w:rFonts w:hint="eastAsia"/>
        </w:rPr>
        <w:br/>
      </w:r>
      <w:r>
        <w:rPr>
          <w:rFonts w:hint="eastAsia"/>
        </w:rPr>
        <w:t>　　　　二、辅食机行业从业人员规模</w:t>
      </w:r>
      <w:r>
        <w:rPr>
          <w:rFonts w:hint="eastAsia"/>
        </w:rPr>
        <w:br/>
      </w:r>
      <w:r>
        <w:rPr>
          <w:rFonts w:hint="eastAsia"/>
        </w:rPr>
        <w:t>　　　　三、辅食机行业市场敏感性分析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2020-2025年中国辅食机行业财务能力分析</w:t>
      </w:r>
      <w:r>
        <w:rPr>
          <w:rFonts w:hint="eastAsia"/>
        </w:rPr>
        <w:br/>
      </w:r>
      <w:r>
        <w:rPr>
          <w:rFonts w:hint="eastAsia"/>
        </w:rPr>
        <w:t>　　　　一、辅食机行业盈利能力</w:t>
      </w:r>
      <w:r>
        <w:rPr>
          <w:rFonts w:hint="eastAsia"/>
        </w:rPr>
        <w:br/>
      </w:r>
      <w:r>
        <w:rPr>
          <w:rFonts w:hint="eastAsia"/>
        </w:rPr>
        <w:t>　　　　二、辅食机行业偿债能力</w:t>
      </w:r>
      <w:r>
        <w:rPr>
          <w:rFonts w:hint="eastAsia"/>
        </w:rPr>
        <w:br/>
      </w:r>
      <w:r>
        <w:rPr>
          <w:rFonts w:hint="eastAsia"/>
        </w:rPr>
        <w:t>　　　　三、辅食机行业营运能力</w:t>
      </w:r>
      <w:r>
        <w:rPr>
          <w:rFonts w:hint="eastAsia"/>
        </w:rPr>
        <w:br/>
      </w:r>
      <w:r>
        <w:rPr>
          <w:rFonts w:hint="eastAsia"/>
        </w:rPr>
        <w:t>　　　　四、辅食机行业发展能力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辅食机行业重点企业调研分析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二、企业辅食机业务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中国辅食机行业竞争格局分析</w:t>
      </w:r>
      <w:r>
        <w:rPr>
          <w:rFonts w:hint="eastAsia"/>
        </w:rPr>
        <w:br/>
      </w:r>
      <w:r>
        <w:rPr>
          <w:rFonts w:hint="eastAsia"/>
        </w:rPr>
        <w:t>　　第一节 辅食机行业竞争格局总览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2025-2026年辅食机行业竞争力分析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2020-2025年辅食机行业企业并购活动分析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2025-2026年辅食机行业会展与招投标活动分析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一、辅食机行业会展活动及其市场影响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2026年中国辅食机企业发展企业发展策略与建议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辅食机销售模式与渠道策略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辅食机品牌与市场推广策略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辅食机研发投入与技术创新能力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辅食机合作联盟与资源整合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中国辅食机行业风险与对策</w:t>
      </w:r>
      <w:r>
        <w:rPr>
          <w:rFonts w:hint="eastAsia"/>
        </w:rPr>
        <w:br/>
      </w:r>
      <w:r>
        <w:rPr>
          <w:rFonts w:hint="eastAsia"/>
        </w:rPr>
        <w:t>　　第一节 辅食机行业SWOT分析</w:t>
      </w:r>
      <w:r>
        <w:rPr>
          <w:rFonts w:hint="eastAsia"/>
        </w:rPr>
        <w:br/>
      </w:r>
      <w:r>
        <w:rPr>
          <w:rFonts w:hint="eastAsia"/>
        </w:rPr>
        <w:t>　　　　一、辅食机行业优势</w:t>
      </w:r>
      <w:r>
        <w:rPr>
          <w:rFonts w:hint="eastAsia"/>
        </w:rPr>
        <w:br/>
      </w:r>
      <w:r>
        <w:rPr>
          <w:rFonts w:hint="eastAsia"/>
        </w:rPr>
        <w:t>　　　　二、辅食机行业劣势</w:t>
      </w:r>
      <w:r>
        <w:rPr>
          <w:rFonts w:hint="eastAsia"/>
        </w:rPr>
        <w:br/>
      </w:r>
      <w:r>
        <w:rPr>
          <w:rFonts w:hint="eastAsia"/>
        </w:rPr>
        <w:t>　　　　三、辅食机市场机会</w:t>
      </w:r>
      <w:r>
        <w:rPr>
          <w:rFonts w:hint="eastAsia"/>
        </w:rPr>
        <w:br/>
      </w:r>
      <w:r>
        <w:rPr>
          <w:rFonts w:hint="eastAsia"/>
        </w:rPr>
        <w:t>　　　　四、辅食机市场威胁</w:t>
      </w:r>
      <w:r>
        <w:rPr>
          <w:rFonts w:hint="eastAsia"/>
        </w:rPr>
        <w:br/>
      </w:r>
      <w:r>
        <w:rPr>
          <w:rFonts w:hint="eastAsia"/>
        </w:rPr>
        <w:t>　　第二节 辅食机行业风险及对策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2026-2032年中国辅食机行业前景与发展趋势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2025-2026年辅食机行业发展环境分析</w:t>
      </w:r>
      <w:r>
        <w:rPr>
          <w:rFonts w:hint="eastAsia"/>
        </w:rPr>
        <w:br/>
      </w:r>
      <w:r>
        <w:rPr>
          <w:rFonts w:hint="eastAsia"/>
        </w:rPr>
        <w:t>　　　　一、辅食机行业主管部门与监管体制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二、辅食机行业主要法律法规及政策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三、辅食机行业标准与质量监管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2026-2032年辅食机行业发展趋势与方向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2026-2032年辅食机行业发展潜力与机遇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辅食机行业研究结论与建议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辅食机行业发展建议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辅食机行业历程</w:t>
      </w:r>
      <w:r>
        <w:rPr>
          <w:rFonts w:hint="eastAsia"/>
        </w:rPr>
        <w:br/>
      </w:r>
      <w:r>
        <w:rPr>
          <w:rFonts w:hint="eastAsia"/>
        </w:rPr>
        <w:t>　　图表 辅食机行业生命周期</w:t>
      </w:r>
      <w:r>
        <w:rPr>
          <w:rFonts w:hint="eastAsia"/>
        </w:rPr>
        <w:br/>
      </w:r>
      <w:r>
        <w:rPr>
          <w:rFonts w:hint="eastAsia"/>
        </w:rPr>
        <w:t>　　图表 辅食机行业产业链分析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2020-2025年辅食机行业市场容量分析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2020-2025年中国辅食机行业产量及增长趋势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2020-2025年中国辅食机市场需求量及增速统计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2025年中国辅食机行业需求领域分布格局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2020-2025年中国辅食机行业盈利情况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2020-2025年中国辅食机行业利润总额统计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2020-2025年中国辅食机进口金额分析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2020-2025年中国辅食机出口数量分析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2020-2025年中国辅食机出口金额分析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2025年中国辅食机进口国家及地区分析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2025年中国辅食机出口国家及地区分析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2020-2025年中国辅食机行业企业数量情况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2020-2025年中国辅食机行业企业平均规模情况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**地区辅食机市场规模及增长情况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**地区辅食机市场规模及增长情况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**地区辅食机行业市场需求情况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辅食机重点企业（一）基本信息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辅食机重点企业（一）经营情况分析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辅食机重点企业（一）主要经济指标情况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辅食机重点企业（一）盈利能力情况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辅食机重点企业（二）经营情况分析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辅食机重点企业（二）主要经济指标情况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辅食机重点企业（二）盈利能力情况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辅食机企业信息</w:t>
      </w:r>
      <w:r>
        <w:rPr>
          <w:rFonts w:hint="eastAsia"/>
        </w:rPr>
        <w:br/>
      </w:r>
      <w:r>
        <w:rPr>
          <w:rFonts w:hint="eastAsia"/>
        </w:rPr>
        <w:t>　　图表 辅食机企业经营情况分析</w:t>
      </w:r>
      <w:r>
        <w:rPr>
          <w:rFonts w:hint="eastAsia"/>
        </w:rPr>
        <w:br/>
      </w:r>
      <w:r>
        <w:rPr>
          <w:rFonts w:hint="eastAsia"/>
        </w:rPr>
        <w:t>　　图表 辅食机重点企业（三）主要经济指标情况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辅食机重点企业（三）盈利能力情况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辅食机重点企业（三）成长能力情况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2026-2032年中国辅食机行业产能预测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2026-2032年中国辅食机行业产量预测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2026-2032年中国辅食机市场需求量预测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2026-2032年中国辅食机行业供需平衡预测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2026-2032年中国辅食机行业市场容量预测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2026-2032年中国辅食机行业市场规模预测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2026-2032年中国辅食机市场前景分析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2026-2032年中国辅食机发展趋势预测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15e0c6eb34d29" w:history="1">
        <w:r>
          <w:rPr>
            <w:rStyle w:val="Hyperlink"/>
          </w:rPr>
          <w:t>2026-2032年中国辅食机行业研究分析与发展前景报告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15e0c6eb34d29" w:history="1">
        <w:r>
          <w:rPr>
            <w:rStyle w:val="Hyperlink"/>
          </w:rPr>
          <w:t>https://www.20087.com/1/99/FuShiJiShiChangQianJing.html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壁机怎么做辅食、辅食机哪个牌子比较好用性价比、推荐好用的婴儿辅食机、辅食机哪个牌子好、辅食机有必要买吗、辅食机可以带上高铁吗?、辅食机什么牌子的好、辅食机多大之后就不用了、beaba辅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813349e18422f" w:history="1">
      <w:r>
        <w:rPr>
          <w:rStyle w:val="Hyperlink"/>
        </w:rPr>
        <w:t>2026-2032年中国辅食机行业研究分析与发展前景报告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FuShiJiShiChangQianJing.html" TargetMode="External" Id="R0c615e0c6eb3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FuShiJiShiChangQianJing.html" TargetMode="External" Id="R615813349e18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2025-12-16T08:35:54Z</dcterms:created>
  <dcterms:modified xsi:type="dcterms:W3CDTF">2025-12-16T09:35:54Z</dcterms:modified>
  <dc:subject>2026-2032年中国辅食机行业研究分析与发展前景报告</dc:subject>
  <dc:title>2026-2032年中国辅食机行业研究分析与发展前景报告</dc:title>
  <cp:keywords>2026-2032年中国辅食机行业研究分析与发展前景报告</cp:keywords>
  <dc:description>2026-2032年中国辅食机行业研究分析与发展前景报告</dc:description>
</cp:coreProperties>
</file>