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b0f29ff594763" w:history="1">
              <w:r>
                <w:rPr>
                  <w:rStyle w:val="Hyperlink"/>
                </w:rPr>
                <w:t>2026-2032年中国阿斯巴甜行业发展研究及前景趋势报告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b0f29ff594763" w:history="1">
              <w:r>
                <w:rPr>
                  <w:rStyle w:val="Hyperlink"/>
                </w:rPr>
                <w:t>2026-2032年中国阿斯巴甜行业发展研究及前景趋势报告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b0f29ff594763" w:history="1">
                <w:r>
                  <w:rPr>
                    <w:rStyle w:val="Hyperlink"/>
                  </w:rPr>
                  <w:t>https://www.20087.com/1/99/ASiBaTianFaZhanQianJing.html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阿斯巴甜是一种人工合成的二肽类高强度甜味剂，甜度约为蔗糖的200倍，广泛应用于无糖饮料、口香糖、tabletop sweetener 及药品矫味剂中。其优势在于口感接近蔗糖、热量极低且不升高血糖，曾是减糖浪潮中的核心替代方案。生产工艺以L-苯丙氨酸与L-天冬氨酸缩合为主，经结晶纯化获得高纯度产品，全球供应链成熟。然而，近年来国际癌症研究机构（IARC）将其列为“可能致癌物”（2B类），虽未改变每日允许摄入量（ADI），但引发消费者疑虑，导致部分品牌主动替换为赤藓糖醇、三氯蔗糖等替代品。此外，阿斯巴甜在高温或长期储存下易水解失效，限制其在烘焙食品中的应用。</w:t>
      </w:r>
      <w:r>
        <w:rPr>
          <w:rFonts w:hint="eastAsia"/>
        </w:rPr>
        <w:br/>
      </w:r>
      <w:r>
        <w:rPr>
          <w:rFonts w:hint="eastAsia"/>
        </w:rPr>
        <w:t>　　未来，阿斯巴甜的应用将呈现结构性收缩与精准定位并存态势。在法规明确允许且成本敏感的即饮型无糖产品中仍将维持一定份额，但高端健康品牌将加速转向天然甜味剂复配方案。科研层面，阿斯巴甜衍生物（如纽甜）因更高稳定性与安全性可能获得新机会；代谢组学研究将进一步厘清其健康影响边界。在监管透明化趋势下，企业将强化成分溯源与风险沟通，重建消费者信任。长远看，阿斯巴甜将从大众减糖主力退居为特定应用场景的合规选项，其生命周期取决于科学共识演进与替代技术成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b0f29ff594763" w:history="1">
        <w:r>
          <w:rPr>
            <w:rStyle w:val="Hyperlink"/>
          </w:rPr>
          <w:t>2026-2032年中国阿斯巴甜行业发展研究及前景趋势报告</w:t>
        </w:r>
      </w:hyperlink>
      <w:r>
        <w:rPr>
          <w:rFonts w:hint="eastAsia"/>
        </w:rPr>
        <w:t>》全面分析了阿斯巴甜行业的市场规模、产业链结构及技术现状，结合阿斯巴甜市场需求、价格动态与竞争格局，提供了清晰的数据支持。报告预测了阿斯巴甜发展趋势与市场前景，重点解读了阿斯巴甜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阿斯巴甜市场概述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按照不同产品类型，阿斯巴甜主要可以分为如下几个类别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中国不同产品类型阿斯巴甜增长趋势2021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食品级阿斯巴甜</w:t>
      </w:r>
      <w:r>
        <w:rPr>
          <w:rFonts w:hint="eastAsia"/>
        </w:rPr>
        <w:br/>
      </w:r>
      <w:r>
        <w:rPr>
          <w:rFonts w:hint="eastAsia"/>
        </w:rPr>
        <w:t>　　　　1.2.3 医药级阿斯巴甜</w:t>
      </w:r>
      <w:r>
        <w:rPr>
          <w:rFonts w:hint="eastAsia"/>
        </w:rPr>
        <w:br/>
      </w:r>
      <w:r>
        <w:rPr>
          <w:rFonts w:hint="eastAsia"/>
        </w:rPr>
        <w:t>　　1.3 从不同应用，阿斯巴甜主要包括如下几个方面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中国不同应用阿斯巴甜增长趋势2021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乳制品</w:t>
      </w:r>
      <w:r>
        <w:rPr>
          <w:rFonts w:hint="eastAsia"/>
        </w:rPr>
        <w:br/>
      </w:r>
      <w:r>
        <w:rPr>
          <w:rFonts w:hint="eastAsia"/>
        </w:rPr>
        <w:t>　　　　1.3.4 烘焙食品</w:t>
      </w:r>
      <w:r>
        <w:rPr>
          <w:rFonts w:hint="eastAsia"/>
        </w:rPr>
        <w:br/>
      </w:r>
      <w:r>
        <w:rPr>
          <w:rFonts w:hint="eastAsia"/>
        </w:rPr>
        <w:t>　　　　1.3.5 糖果和巧克力</w:t>
      </w:r>
      <w:r>
        <w:rPr>
          <w:rFonts w:hint="eastAsia"/>
        </w:rPr>
        <w:br/>
      </w:r>
      <w:r>
        <w:rPr>
          <w:rFonts w:hint="eastAsia"/>
        </w:rPr>
        <w:t>　　　　1.3.6 餐桌食品</w:t>
      </w:r>
      <w:r>
        <w:rPr>
          <w:rFonts w:hint="eastAsia"/>
        </w:rPr>
        <w:br/>
      </w:r>
      <w:r>
        <w:rPr>
          <w:rFonts w:hint="eastAsia"/>
        </w:rPr>
        <w:t>　　　　1.3.7 医药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中国阿斯巴甜发展现状及未来趋势（2021-2032）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中国市场阿斯巴甜收入及增长率（2021-2032）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中国市场阿斯巴甜销量及增长率（2021-2032）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中国市场主要阿斯巴甜厂商分析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中国市场主要厂商阿斯巴甜销量及市场占有率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中国市场主要厂商阿斯巴甜销量（2021-2026）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中国市场主要厂商阿斯巴甜销量市场份额（2021-2026）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中国市场主要厂商阿斯巴甜收入及市场占有率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中国市场主要厂商阿斯巴甜收入（2021-2026）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中国市场主要厂商阿斯巴甜收入市场份额（2021-2026）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2025年中国市场主要厂商阿斯巴甜收入排名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中国市场主要厂商阿斯巴甜价格（2021-2026）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中国市场主要厂商阿斯巴甜总部及产地分布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中国市场主要厂商成立时间及阿斯巴甜商业化日期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中国市场主要厂商阿斯巴甜产品类型及应用</w:t>
      </w:r>
      <w:r>
        <w:rPr>
          <w:rFonts w:hint="eastAsia"/>
        </w:rPr>
        <w:br/>
      </w:r>
      <w:r>
        <w:rPr>
          <w:rFonts w:hint="eastAsia"/>
        </w:rPr>
        <w:t>　　2.7 阿斯巴甜行业集中度、竞争程度分析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阿斯巴甜行业集中度分析：2025年中国Top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中国市场阿斯巴甜第一梯队、第二梯队和第三梯队厂商（品牌）及2025年市场份额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重点企业（1）基本信息、阿斯巴甜生产基地、总部、竞争对手及市场地位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阿斯巴甜产品规格、参数及市场应用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重点企业（1）在中国市场阿斯巴甜销量、收入、价格及毛利率（2021-2026）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重点企业（2）基本信息、阿斯巴甜生产基地、总部、竞争对手及市场地位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阿斯巴甜产品规格、参数及市场应用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重点企业（2）在中国市场阿斯巴甜销量、收入、价格及毛利率（2021-2026）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重点企业（3）基本信息、阿斯巴甜生产基地、总部、竞争对手及市场地位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阿斯巴甜产品规格、参数及市场应用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重点企业（3）在中国市场阿斯巴甜销量、收入、价格及毛利率（2021-2026）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重点企业（4）基本信息、阿斯巴甜生产基地、总部、竞争对手及市场地位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阿斯巴甜产品规格、参数及市场应用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重点企业（4）在中国市场阿斯巴甜销量、收入、价格及毛利率（2021-2026）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重点企业（5）基本信息、阿斯巴甜生产基地、总部、竞争对手及市场地位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阿斯巴甜产品规格、参数及市场应用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重点企业（5）在中国市场阿斯巴甜销量、收入、价格及毛利率（2021-2026）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重点企业（6）基本信息、阿斯巴甜生产基地、总部、竞争对手及市场地位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阿斯巴甜产品规格、参数及市场应用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重点企业（6）在中国市场阿斯巴甜销量、收入、价格及毛利率（2021-2026）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重点企业（7）基本信息、阿斯巴甜生产基地、总部、竞争对手及市场地位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阿斯巴甜产品规格、参数及市场应用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重点企业（7）在中国市场阿斯巴甜销量、收入、价格及毛利率（2021-2026）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不同产品类型阿斯巴甜分析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中国市场不同产品类型阿斯巴甜销量（2021-2032）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中国市场不同产品类型阿斯巴甜销量及市场份额（2021-2026）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中国市场不同产品类型阿斯巴甜销量预测（2027-2032）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中国市场不同产品类型阿斯巴甜规模（2021-2032）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中国市场不同产品类型阿斯巴甜规模及市场份额（2021-2026）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中国市场不同产品类型阿斯巴甜规模预测（2027-2032）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中国市场不同产品类型阿斯巴甜价格走势（2021-2032）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不同应用阿斯巴甜分析</w:t>
      </w:r>
      <w:r>
        <w:rPr>
          <w:rFonts w:hint="eastAsia"/>
        </w:rPr>
        <w:br/>
      </w:r>
      <w:r>
        <w:rPr>
          <w:rFonts w:hint="eastAsia"/>
        </w:rPr>
        <w:t>　　5.1 中国市场不同应用阿斯巴甜销量（2021-2032）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中国市场不同应用阿斯巴甜销量及市场份额（2021-2026）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中国市场不同应用阿斯巴甜销量预测（2027-2032）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中国市场不同应用阿斯巴甜规模（2021-2032）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中国市场不同应用阿斯巴甜规模及市场份额（2021-2026）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中国市场不同应用阿斯巴甜规模预测（2027-2032）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中国市场不同应用阿斯巴甜价格走势（2021-2032）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阿斯巴甜行业发展分析---发展趋势</w:t>
      </w:r>
      <w:r>
        <w:rPr>
          <w:rFonts w:hint="eastAsia"/>
        </w:rPr>
        <w:br/>
      </w:r>
      <w:r>
        <w:rPr>
          <w:rFonts w:hint="eastAsia"/>
        </w:rPr>
        <w:t>　　6.2 阿斯巴甜行业发展分析---厂商壁垒</w:t>
      </w:r>
      <w:r>
        <w:rPr>
          <w:rFonts w:hint="eastAsia"/>
        </w:rPr>
        <w:br/>
      </w:r>
      <w:r>
        <w:rPr>
          <w:rFonts w:hint="eastAsia"/>
        </w:rPr>
        <w:t>　　6.3 阿斯巴甜行业发展分析---驱动因素</w:t>
      </w:r>
      <w:r>
        <w:rPr>
          <w:rFonts w:hint="eastAsia"/>
        </w:rPr>
        <w:br/>
      </w:r>
      <w:r>
        <w:rPr>
          <w:rFonts w:hint="eastAsia"/>
        </w:rPr>
        <w:t>　　6.4 阿斯巴甜行业发展分析---制约因素</w:t>
      </w:r>
      <w:r>
        <w:rPr>
          <w:rFonts w:hint="eastAsia"/>
        </w:rPr>
        <w:br/>
      </w:r>
      <w:r>
        <w:rPr>
          <w:rFonts w:hint="eastAsia"/>
        </w:rPr>
        <w:t>　　6.5 阿斯巴甜中国企业SWOT分析</w:t>
      </w:r>
      <w:r>
        <w:rPr>
          <w:rFonts w:hint="eastAsia"/>
        </w:rPr>
        <w:br/>
      </w:r>
      <w:r>
        <w:rPr>
          <w:rFonts w:hint="eastAsia"/>
        </w:rPr>
        <w:t>　　6.6 阿斯巴甜行业发展分析---行业政策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阿斯巴甜行业产业链简介</w:t>
      </w:r>
      <w:r>
        <w:rPr>
          <w:rFonts w:hint="eastAsia"/>
        </w:rPr>
        <w:br/>
      </w:r>
      <w:r>
        <w:rPr>
          <w:rFonts w:hint="eastAsia"/>
        </w:rPr>
        <w:t>　　7.2 阿斯巴甜产业链分析-上游</w:t>
      </w:r>
      <w:r>
        <w:rPr>
          <w:rFonts w:hint="eastAsia"/>
        </w:rPr>
        <w:br/>
      </w:r>
      <w:r>
        <w:rPr>
          <w:rFonts w:hint="eastAsia"/>
        </w:rPr>
        <w:t>　　7.3 阿斯巴甜产业链分析-中游</w:t>
      </w:r>
      <w:r>
        <w:rPr>
          <w:rFonts w:hint="eastAsia"/>
        </w:rPr>
        <w:br/>
      </w:r>
      <w:r>
        <w:rPr>
          <w:rFonts w:hint="eastAsia"/>
        </w:rPr>
        <w:t>　　7.4 阿斯巴甜产业链分析-下游</w:t>
      </w:r>
      <w:r>
        <w:rPr>
          <w:rFonts w:hint="eastAsia"/>
        </w:rPr>
        <w:br/>
      </w:r>
      <w:r>
        <w:rPr>
          <w:rFonts w:hint="eastAsia"/>
        </w:rPr>
        <w:t>　　7.5 阿斯巴甜行业采购模式</w:t>
      </w:r>
      <w:r>
        <w:rPr>
          <w:rFonts w:hint="eastAsia"/>
        </w:rPr>
        <w:br/>
      </w:r>
      <w:r>
        <w:rPr>
          <w:rFonts w:hint="eastAsia"/>
        </w:rPr>
        <w:t>　　7.6 阿斯巴甜行业生产模式</w:t>
      </w:r>
      <w:r>
        <w:rPr>
          <w:rFonts w:hint="eastAsia"/>
        </w:rPr>
        <w:br/>
      </w:r>
      <w:r>
        <w:rPr>
          <w:rFonts w:hint="eastAsia"/>
        </w:rPr>
        <w:t>　　7.7 阿斯巴甜行业销售模式及销售渠道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中国本土阿斯巴甜产能、产量分析</w:t>
      </w:r>
      <w:r>
        <w:rPr>
          <w:rFonts w:hint="eastAsia"/>
        </w:rPr>
        <w:br/>
      </w:r>
      <w:r>
        <w:rPr>
          <w:rFonts w:hint="eastAsia"/>
        </w:rPr>
        <w:t>　　8.1 中国阿斯巴甜供需现状及预测（2021-2032）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中国阿斯巴甜产能、产量、产能利用率及发展趋势（2021-2032）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中国阿斯巴甜产量、市场需求量及发展趋势（2021-2032）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中国阿斯巴甜进出口分析</w:t>
      </w:r>
      <w:r>
        <w:rPr>
          <w:rFonts w:hint="eastAsia"/>
        </w:rPr>
        <w:br/>
      </w:r>
      <w:r>
        <w:rPr>
          <w:rFonts w:hint="eastAsia"/>
        </w:rPr>
        <w:t>　　　　8.2.1 中国市场阿斯巴甜主要进口来源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中国市场阿斯巴甜主要出口目的地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不同产品类型阿斯巴甜市场规模2021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不同应用阿斯巴甜市场规模2021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中国市场主要厂商阿斯巴甜销量（2021-2026）&amp;（吨）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中国市场主要厂商阿斯巴甜销量市场份额（2021-2026）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中国市场主要厂商阿斯巴甜收入（2021-2026）&amp;（万元）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中国市场主要厂商阿斯巴甜收入份额（2021-2026）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2025年中国主要生产商阿斯巴甜收入排名（万元）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中国市场主要厂商阿斯巴甜价格（2021-2026）&amp;（元/吨）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中国市场主要厂商阿斯巴甜总部及产地分布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中国市场主要厂商成立时间及阿斯巴甜商业化日期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中国市场主要厂商阿斯巴甜产品类型及应用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2025年中国市场阿斯巴甜主要厂商市场地位（第一梯队、第二梯队和第三梯队）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阿斯巴甜市场投资、并购等现状分析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阿斯巴甜生产基地、总部、竞争对手及市场地位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阿斯巴甜产品规格、参数及市场应用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阿斯巴甜销量（吨）、收入（万元）、价格（元/吨）及毛利率（2021-2026）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阿斯巴甜生产基地、总部、竞争对手及市场地位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阿斯巴甜产品规格、参数及市场应用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阿斯巴甜销量（吨）、收入（万元）、价格（元/吨）及毛利率（2021-2026）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阿斯巴甜生产基地、总部、竞争对手及市场地位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阿斯巴甜产品规格、参数及市场应用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阿斯巴甜销量（吨）、收入（万元）、价格（元/吨）及毛利率（2021-2026）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阿斯巴甜生产基地、总部、竞争对手及市场地位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阿斯巴甜产品规格、参数及市场应用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阿斯巴甜销量（吨）、收入（万元）、价格（元/吨）及毛利率（2021-2026）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阿斯巴甜生产基地、总部、竞争对手及市场地位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阿斯巴甜产品规格、参数及市场应用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阿斯巴甜销量（吨）、收入（万元）、价格（元/吨）及毛利率（2021-2026）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阿斯巴甜生产基地、总部、竞争对手及市场地位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阿斯巴甜产品规格、参数及市场应用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阿斯巴甜销量（吨）、收入（万元）、价格（元/吨）及毛利率（2021-2026）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阿斯巴甜生产基地、总部、竞争对手及市场地位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阿斯巴甜产品规格、参数及市场应用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阿斯巴甜销量（吨）、收入（万元）、价格（元/吨）及毛利率（2021-2026）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中国市场不同产品类型阿斯巴甜销量（2021-2026）&amp;（吨）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中国市场不同产品类型阿斯巴甜销量市场份额（2021-2026）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中国市场不同产品类型阿斯巴甜销量预测（2027-2032）&amp;（吨）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中国市场不同产品类型阿斯巴甜销量市场份额预测（2027-2032）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中国市场不同产品类型阿斯巴甜规模（2021-2026）&amp;（万元）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中国市场不同产品类型阿斯巴甜规模市场份额（2021-2026）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中国市场不同产品类型阿斯巴甜规模预测（2027-2032）&amp;（万元）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中国市场不同产品类型阿斯巴甜规模市场份额预测（2027-2032）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中国市场不同应用阿斯巴甜销量（2021-2026）&amp;（吨）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中国市场不同应用阿斯巴甜销量市场份额（2021-2026）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中国市场不同应用阿斯巴甜销量预测（2027-2032）&amp;（吨）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中国市场不同应用阿斯巴甜销量市场份额预测（2027-2032）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中国市场不同应用阿斯巴甜规模（2021-2026）&amp;（万元）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中国市场不同应用阿斯巴甜规模市场份额（2021-2026）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中国市场不同应用阿斯巴甜规模预测（2027-2032）&amp;（万元）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中国市场不同应用阿斯巴甜规模市场份额预测（2027-2032）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阿斯巴甜行业发展分析---发展趋势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阿斯巴甜行业发展分析---厂商壁垒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阿斯巴甜行业发展分析---驱动因素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阿斯巴甜行业发展分析---制约因素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阿斯巴甜行业相关重点政策一览</w:t>
      </w:r>
      <w:r>
        <w:rPr>
          <w:rFonts w:hint="eastAsia"/>
        </w:rPr>
        <w:br/>
      </w:r>
      <w:r>
        <w:rPr>
          <w:rFonts w:hint="eastAsia"/>
        </w:rPr>
        <w:t>　　表 70： 阿斯巴甜行业供应链分析</w:t>
      </w:r>
      <w:r>
        <w:rPr>
          <w:rFonts w:hint="eastAsia"/>
        </w:rPr>
        <w:br/>
      </w:r>
      <w:r>
        <w:rPr>
          <w:rFonts w:hint="eastAsia"/>
        </w:rPr>
        <w:t>　　表 71： 阿斯巴甜上游原料供应商</w:t>
      </w:r>
      <w:r>
        <w:rPr>
          <w:rFonts w:hint="eastAsia"/>
        </w:rPr>
        <w:br/>
      </w:r>
      <w:r>
        <w:rPr>
          <w:rFonts w:hint="eastAsia"/>
        </w:rPr>
        <w:t>　　表 72： 阿斯巴甜行业主要下游客户</w:t>
      </w:r>
      <w:r>
        <w:rPr>
          <w:rFonts w:hint="eastAsia"/>
        </w:rPr>
        <w:br/>
      </w:r>
      <w:r>
        <w:rPr>
          <w:rFonts w:hint="eastAsia"/>
        </w:rPr>
        <w:t>　　表 73： 阿斯巴甜典型经销商</w:t>
      </w:r>
      <w:r>
        <w:rPr>
          <w:rFonts w:hint="eastAsia"/>
        </w:rPr>
        <w:br/>
      </w:r>
      <w:r>
        <w:rPr>
          <w:rFonts w:hint="eastAsia"/>
        </w:rPr>
        <w:t>　　表 74： 中国阿斯巴甜产量、销量、进口量及出口量（2021-2026）&amp;（吨）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中国阿斯巴甜产量、销量、进口量及出口量预测（2027-2032）&amp;（吨）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中国市场阿斯巴甜主要进口来源</w:t>
      </w:r>
      <w:r>
        <w:rPr>
          <w:rFonts w:hint="eastAsia"/>
        </w:rPr>
        <w:br/>
      </w:r>
      <w:r>
        <w:rPr>
          <w:rFonts w:hint="eastAsia"/>
        </w:rPr>
        <w:t>　　表 77： 中国市场阿斯巴甜主要出口目的地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阿斯巴甜产品图片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中国不同产品类型阿斯巴甜市场规模市场份额2025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食品级阿斯巴甜产品图片</w:t>
      </w:r>
      <w:r>
        <w:rPr>
          <w:rFonts w:hint="eastAsia"/>
        </w:rPr>
        <w:br/>
      </w:r>
      <w:r>
        <w:rPr>
          <w:rFonts w:hint="eastAsia"/>
        </w:rPr>
        <w:t>　　图 4： 医药级阿斯巴甜产品图片</w:t>
      </w:r>
      <w:r>
        <w:rPr>
          <w:rFonts w:hint="eastAsia"/>
        </w:rPr>
        <w:br/>
      </w:r>
      <w:r>
        <w:rPr>
          <w:rFonts w:hint="eastAsia"/>
        </w:rPr>
        <w:t>　　图 5： 中国不同应用阿斯巴甜市场份额2025 &amp; 2032</w:t>
      </w:r>
      <w:r>
        <w:rPr>
          <w:rFonts w:hint="eastAsia"/>
        </w:rPr>
        <w:br/>
      </w:r>
      <w:r>
        <w:rPr>
          <w:rFonts w:hint="eastAsia"/>
        </w:rPr>
        <w:t>　　图 6： 饮料</w:t>
      </w:r>
      <w:r>
        <w:rPr>
          <w:rFonts w:hint="eastAsia"/>
        </w:rPr>
        <w:br/>
      </w:r>
      <w:r>
        <w:rPr>
          <w:rFonts w:hint="eastAsia"/>
        </w:rPr>
        <w:t>　　图 7： 乳制品</w:t>
      </w:r>
      <w:r>
        <w:rPr>
          <w:rFonts w:hint="eastAsia"/>
        </w:rPr>
        <w:br/>
      </w:r>
      <w:r>
        <w:rPr>
          <w:rFonts w:hint="eastAsia"/>
        </w:rPr>
        <w:t>　　图 8： 烘焙食品</w:t>
      </w:r>
      <w:r>
        <w:rPr>
          <w:rFonts w:hint="eastAsia"/>
        </w:rPr>
        <w:br/>
      </w:r>
      <w:r>
        <w:rPr>
          <w:rFonts w:hint="eastAsia"/>
        </w:rPr>
        <w:t>　　图 9： 糖果和巧克力</w:t>
      </w:r>
      <w:r>
        <w:rPr>
          <w:rFonts w:hint="eastAsia"/>
        </w:rPr>
        <w:br/>
      </w:r>
      <w:r>
        <w:rPr>
          <w:rFonts w:hint="eastAsia"/>
        </w:rPr>
        <w:t>　　图 10： 餐桌食品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中国市场阿斯巴甜市场规模，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中国市场阿斯巴甜收入及增长率（2021-2032）&amp;（万元）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中国市场阿斯巴甜销量及增长率（2021-2032）&amp;（吨）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2025年中国市场主要厂商阿斯巴甜销量市场份额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2025年中国市场主要厂商阿斯巴甜收入市场份额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2025年中国市场前五大厂商阿斯巴甜市场份额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2025年中国市场阿斯巴甜第一梯队、第二梯队和第三梯队厂商（品牌）及市场份额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中国市场不同产品类型阿斯巴甜价格走势（2021-2032）&amp;（元/吨）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中国市场不同应用阿斯巴甜价格走势（2021-2032）&amp;（元/吨）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阿斯巴甜中国企业SWOT分析</w:t>
      </w:r>
      <w:r>
        <w:rPr>
          <w:rFonts w:hint="eastAsia"/>
        </w:rPr>
        <w:br/>
      </w:r>
      <w:r>
        <w:rPr>
          <w:rFonts w:hint="eastAsia"/>
        </w:rPr>
        <w:t>　　图 23： 阿斯巴甜产业链</w:t>
      </w:r>
      <w:r>
        <w:rPr>
          <w:rFonts w:hint="eastAsia"/>
        </w:rPr>
        <w:br/>
      </w:r>
      <w:r>
        <w:rPr>
          <w:rFonts w:hint="eastAsia"/>
        </w:rPr>
        <w:t>　　图 24： 阿斯巴甜行业采购模式分析</w:t>
      </w:r>
      <w:r>
        <w:rPr>
          <w:rFonts w:hint="eastAsia"/>
        </w:rPr>
        <w:br/>
      </w:r>
      <w:r>
        <w:rPr>
          <w:rFonts w:hint="eastAsia"/>
        </w:rPr>
        <w:t>　　图 25： 阿斯巴甜行业生产模式分析</w:t>
      </w:r>
      <w:r>
        <w:rPr>
          <w:rFonts w:hint="eastAsia"/>
        </w:rPr>
        <w:br/>
      </w:r>
      <w:r>
        <w:rPr>
          <w:rFonts w:hint="eastAsia"/>
        </w:rPr>
        <w:t>　　图 26： 阿斯巴甜行业销售模式分析</w:t>
      </w:r>
      <w:r>
        <w:rPr>
          <w:rFonts w:hint="eastAsia"/>
        </w:rPr>
        <w:br/>
      </w:r>
      <w:r>
        <w:rPr>
          <w:rFonts w:hint="eastAsia"/>
        </w:rPr>
        <w:t>　　图 27： 中国阿斯巴甜产能、产量、产能利用率及发展趋势（2021-2032）&amp;（吨）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中国阿斯巴甜产量、市场需求量及发展趋势（2021-2032）&amp;（吨）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b0f29ff594763" w:history="1">
        <w:r>
          <w:rPr>
            <w:rStyle w:val="Hyperlink"/>
          </w:rPr>
          <w:t>2026-2032年中国阿斯巴甜行业发展研究及前景趋势报告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b0f29ff594763" w:history="1">
        <w:r>
          <w:rPr>
            <w:rStyle w:val="Hyperlink"/>
          </w:rPr>
          <w:t>https://www.20087.com/1/99/ASiBaTianFaZhanQianJing.html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斯巴甜对人体的影响、阿斯巴甜致癌吗、含有阿斯巴甜的饮料、阿斯巴甜是几级致癌物、哪种甜味剂最安全、阿斯巴甜被列入致癌物质、阿斯巴甜能代谢掉吗、阿斯巴甜是什么食品添加剂、小孩子吃了阿斯巴甜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b0e7187204f02" w:history="1">
      <w:r>
        <w:rPr>
          <w:rStyle w:val="Hyperlink"/>
        </w:rPr>
        <w:t>2026-2032年中国阿斯巴甜行业发展研究及前景趋势报告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ASiBaTianFaZhanQianJing.html" TargetMode="External" Id="Rec9b0f29ff59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ASiBaTianFaZhanQianJing.html" TargetMode="External" Id="R964b0e718720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2025-12-09T05:37:34Z</dcterms:created>
  <dcterms:modified xsi:type="dcterms:W3CDTF">2025-12-09T06:37:34Z</dcterms:modified>
  <dc:subject>2026-2032年中国阿斯巴甜行业发展研究及前景趋势报告</dc:subject>
  <dc:title>2026-2032年中国阿斯巴甜行业发展研究及前景趋势报告</dc:title>
  <cp:keywords>2026-2032年中国阿斯巴甜行业发展研究及前景趋势报告</cp:keywords>
  <dc:description>2026-2032年中国阿斯巴甜行业发展研究及前景趋势报告</dc:description>
</cp:coreProperties>
</file>