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53f3cc2e4a7c" w:history="1">
              <w:r>
                <w:rPr>
                  <w:rStyle w:val="Hyperlink"/>
                </w:rPr>
                <w:t>2025-2031年全球与中国风干牛肉发展现状及市场前景报告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53f3cc2e4a7c" w:history="1">
              <w:r>
                <w:rPr>
                  <w:rStyle w:val="Hyperlink"/>
                </w:rPr>
                <w:t>2025-2031年全球与中国风干牛肉发展现状及市场前景报告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453f3cc2e4a7c" w:history="1">
                <w:r>
                  <w:rPr>
                    <w:rStyle w:val="Hyperlink"/>
                  </w:rPr>
                  <w:t>https://www.20087.com/1/59/FengGanNiuRouShiChangQianJingFenXi.html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牛肉是一种传统的肉类保存方法，近年来因其独特的风味和较高的营养价值受到消费者的欢迎。现代风干牛肉生产结合了传统工艺与现代食品安全标准，采用低温慢风干技术，既保留肉质的原始风味，又确保了食品安全。市场上的风干牛肉产品逐渐多样化，包括添加不同香料和调料以满足不同消费者口味。</w:t>
      </w:r>
      <w:r>
        <w:rPr>
          <w:rFonts w:hint="eastAsia"/>
        </w:rPr>
        <w:br/>
      </w:r>
      <w:r>
        <w:rPr>
          <w:rFonts w:hint="eastAsia"/>
        </w:rPr>
        <w:t>　　风干牛肉行业未来将更加注重产品的高端化和差异化。随着消费者对健康饮食的追求，低盐、无添加的风干牛肉产品将成为市场的新宠。同时，可持续性和产地追溯将成为重要趋势，消费者更倾向于选择环保包装和可追溯来源的风干牛肉。此外，结合电子商务和冷链物流的发展，风干牛肉的销售将更加全球化，为偏远地区的特色产品打开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53f3cc2e4a7c" w:history="1">
        <w:r>
          <w:rPr>
            <w:rStyle w:val="Hyperlink"/>
          </w:rPr>
          <w:t>2025-2031年全球与中国风干牛肉发展现状及市场前景报告</w:t>
        </w:r>
      </w:hyperlink>
      <w:r>
        <w:rPr>
          <w:rFonts w:hint="eastAsia"/>
        </w:rPr>
        <w:t>》系统分析了全球及我国风干牛肉行业的市场规模、市场需求及价格动态，深入探讨了风干牛肉产业链结构与发展特点。报告对风干牛肉细分市场进行了详细剖析，基于科学数据预测了市场前景及未来发展趋势，同时聚焦风干牛肉重点企业，评估了品牌影响力、市场竞争力及行业集中度变化。通过专业分析与客观洞察，报告为投资者、产业链相关企业及政府决策部门提供了重要参考，是把握风干牛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风干牛肉市场概述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按照不同分类，风干牛肉主要可以分为如下几个类别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不同分类风干牛肉增长趋势2020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从不同应用，风干牛肉主要包括如下几个方面</w:t>
      </w:r>
      <w:r>
        <w:rPr>
          <w:rFonts w:hint="eastAsia"/>
        </w:rPr>
        <w:br/>
      </w:r>
      <w:r>
        <w:rPr>
          <w:rFonts w:hint="eastAsia"/>
        </w:rPr>
        <w:t>　　1.4 风干牛肉行业背景、发展历史、现状及趋势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风干牛肉行业目前现状分析</w:t>
      </w:r>
      <w:r>
        <w:rPr>
          <w:rFonts w:hint="eastAsia"/>
        </w:rPr>
        <w:br/>
      </w:r>
      <w:r>
        <w:rPr>
          <w:rFonts w:hint="eastAsia"/>
        </w:rPr>
        <w:t>　　　　1.4.2 风干牛肉发展趋势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全球风干牛肉总体规模分析</w:t>
      </w:r>
      <w:r>
        <w:rPr>
          <w:rFonts w:hint="eastAsia"/>
        </w:rPr>
        <w:br/>
      </w:r>
      <w:r>
        <w:rPr>
          <w:rFonts w:hint="eastAsia"/>
        </w:rPr>
        <w:t>　　2.1 全球风干牛肉供需现状及预测（2020-2031）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全球风干牛肉产能、产量、产能利用率及发展趋势（2020-2031）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全球风干牛肉产量、需求量及发展趋势（2020-2031）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全球主要地区风干牛肉产量及发展趋势（2020-2031）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中国风干牛肉供需现状及预测（2020-2031）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中国风干牛肉产能、产量、产能利用率及发展趋势（2020-2031）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中国风干牛肉产量、市场需求量及发展趋势（2020-2031）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全球风干牛肉销量及销售额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全球市场风干牛肉销售额（2020-2031）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全球市场风干牛肉销量（2020-2031）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全球市场风干牛肉价格趋势（2020-2031）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全球市场主要厂商风干牛肉产能、产量及市场份额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全球市场主要厂商风干牛肉销量（2020-2025）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全球市场主要厂商风干牛肉销售收入（2020-2025）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2025年全球主要生产商风干牛肉收入排名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全球市场主要厂商风干牛肉销售价格（2020-2025）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中国市场主要厂商风干牛肉销量（2020-2025）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中国市场主要厂商风干牛肉销售收入（2020-2025）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2025年中国主要生产商风干牛肉收入排名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中国市场主要厂商风干牛肉销售价格（2020-2025）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全球主要厂商风干牛肉产地分布及商业化日期</w:t>
      </w:r>
      <w:r>
        <w:rPr>
          <w:rFonts w:hint="eastAsia"/>
        </w:rPr>
        <w:br/>
      </w:r>
      <w:r>
        <w:rPr>
          <w:rFonts w:hint="eastAsia"/>
        </w:rPr>
        <w:t>　　3.5 风干牛肉行业集中度、竞争程度分析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风干牛肉行业集中度分析：全球Top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全球风干牛肉第一梯队、第二梯队和第三梯队生产商（品牌）及市场份额（2024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全球风干牛肉主要地区分析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全球主要地区风干牛肉市场规模分析：2020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全球主要地区风干牛肉销售收入及市场份额（2020-2025年）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全球主要地区风干牛肉销售收入预测（2025-2031年）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全球主要地区风干牛肉销量分析：2020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全球主要地区风干牛肉销量及市场份额（2020-2025年）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全球主要地区风干牛肉销量及市场份额预测（2025-2031）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北美市场风干牛肉销量、收入及增长率（2020-2031）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欧洲市场风干牛肉销量、收入及增长率（2020-2031）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中国市场风干牛肉销量、收入及增长率（2020-2031）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日本市场风干牛肉销量、收入及增长率（2020-2031）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东南亚市场风干牛肉销量、收入及增长率（2020-2031）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印度市场风干牛肉销量、收入及增长率（2020-2031）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全球风干牛肉主要生产商分析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不同分类风干牛肉分析</w:t>
      </w:r>
      <w:r>
        <w:rPr>
          <w:rFonts w:hint="eastAsia"/>
        </w:rPr>
        <w:br/>
      </w:r>
      <w:r>
        <w:rPr>
          <w:rFonts w:hint="eastAsia"/>
        </w:rPr>
        <w:t>　　6.1 全球不同分类风干牛肉销量（2020-2031）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全球不同分类风干牛肉销量及市场份额（2020-2025）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全球不同分类风干牛肉销量预测（2025-2031）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全球不同分类风干牛肉收入（2020-2031）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全球不同分类风干牛肉收入及市场份额（2020-2025）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全球不同分类风干牛肉收入预测（2025-2031）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全球不同分类风干牛肉价格走势（2020-2031）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中国不同分类风干牛肉销量（2020-2031）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中国不同分类风干牛肉销量及市场份额（2020-2025）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中国不同分类风干牛肉销量预测（2025-2031）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中国不同分类风干牛肉收入（2020-2031）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中国不同分类风干牛肉收入及市场份额（2020-2025）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中国不同分类风干牛肉收入预测（2025-2031）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不同应用风干牛肉分析</w:t>
      </w:r>
      <w:r>
        <w:rPr>
          <w:rFonts w:hint="eastAsia"/>
        </w:rPr>
        <w:br/>
      </w:r>
      <w:r>
        <w:rPr>
          <w:rFonts w:hint="eastAsia"/>
        </w:rPr>
        <w:t>　　7.1 全球不同应用风干牛肉销量（2020-2031）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全球不同应用风干牛肉销量及市场份额（2020-2025）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全球不同应用风干牛肉销量预测（2025-2031）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全球不同应用风干牛肉收入（2020-2031）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全球不同应用风干牛肉收入及市场份额（2020-2025）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全球不同应用风干牛肉收入预测（2025-2031）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全球不同应用风干牛肉价格走势（2020-2031）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中国不同应用风干牛肉销量（2020-2031）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中国不同应用风干牛肉销量及市场份额（2020-2025）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中国不同应用风干牛肉销量预测（2025-2031）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中国不同应用风干牛肉收入（2020-2031）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中国不同应用风干牛肉收入及市场份额（2020-2025）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中国不同应用风干牛肉收入预测（2025-2031）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风干牛肉产业链分析</w:t>
      </w:r>
      <w:r>
        <w:rPr>
          <w:rFonts w:hint="eastAsia"/>
        </w:rPr>
        <w:br/>
      </w:r>
      <w:r>
        <w:rPr>
          <w:rFonts w:hint="eastAsia"/>
        </w:rPr>
        <w:t>　　8.2 风干牛肉产业上游供应分析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风干牛肉下游典型客户</w:t>
      </w:r>
      <w:r>
        <w:rPr>
          <w:rFonts w:hint="eastAsia"/>
        </w:rPr>
        <w:br/>
      </w:r>
      <w:r>
        <w:rPr>
          <w:rFonts w:hint="eastAsia"/>
        </w:rPr>
        <w:t>　　8.4 风干牛肉销售渠道分析及建议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中国市场风干牛肉产量、销量、进出口分析及未来趋势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中国市场风干牛肉产量、销量、进出口分析及未来趋势（2020-2031）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中国市场风干牛肉进出口贸易趋势</w:t>
      </w:r>
      <w:r>
        <w:rPr>
          <w:rFonts w:hint="eastAsia"/>
        </w:rPr>
        <w:br/>
      </w:r>
      <w:r>
        <w:rPr>
          <w:rFonts w:hint="eastAsia"/>
        </w:rPr>
        <w:t>　　9.3 中国市场风干牛肉主要进口来源</w:t>
      </w:r>
      <w:r>
        <w:rPr>
          <w:rFonts w:hint="eastAsia"/>
        </w:rPr>
        <w:br/>
      </w:r>
      <w:r>
        <w:rPr>
          <w:rFonts w:hint="eastAsia"/>
        </w:rPr>
        <w:t>　　9.4 中国市场风干牛肉主要出口目的地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中国市场风干牛肉主要地区分布</w:t>
      </w:r>
      <w:r>
        <w:rPr>
          <w:rFonts w:hint="eastAsia"/>
        </w:rPr>
        <w:br/>
      </w:r>
      <w:r>
        <w:rPr>
          <w:rFonts w:hint="eastAsia"/>
        </w:rPr>
        <w:t>　　10.1 中国风干牛肉生产地区分布</w:t>
      </w:r>
      <w:r>
        <w:rPr>
          <w:rFonts w:hint="eastAsia"/>
        </w:rPr>
        <w:br/>
      </w:r>
      <w:r>
        <w:rPr>
          <w:rFonts w:hint="eastAsia"/>
        </w:rPr>
        <w:t>　　10.2 中国风干牛肉消费地区分布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风干牛肉行业主要的增长驱动因素</w:t>
      </w:r>
      <w:r>
        <w:rPr>
          <w:rFonts w:hint="eastAsia"/>
        </w:rPr>
        <w:br/>
      </w:r>
      <w:r>
        <w:rPr>
          <w:rFonts w:hint="eastAsia"/>
        </w:rPr>
        <w:t>　　11.2 风干牛肉行业发展的有利因素及发展机遇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风干牛肉行业发展面临的阻碍因素及挑战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风干牛肉行业政策分析</w:t>
      </w:r>
      <w:r>
        <w:rPr>
          <w:rFonts w:hint="eastAsia"/>
        </w:rPr>
        <w:br/>
      </w:r>
      <w:r>
        <w:rPr>
          <w:rFonts w:hint="eastAsia"/>
        </w:rPr>
        <w:t>　　11.5 风干牛肉中国企业SWOT分析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不同分类风干牛肉增长趋势2020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风干牛肉行业目前发展现状</w:t>
      </w:r>
      <w:r>
        <w:rPr>
          <w:rFonts w:hint="eastAsia"/>
        </w:rPr>
        <w:br/>
      </w:r>
      <w:r>
        <w:rPr>
          <w:rFonts w:hint="eastAsia"/>
        </w:rPr>
        <w:t>　　表： 风干牛肉发展趋势</w:t>
      </w:r>
      <w:r>
        <w:rPr>
          <w:rFonts w:hint="eastAsia"/>
        </w:rPr>
        <w:br/>
      </w:r>
      <w:r>
        <w:rPr>
          <w:rFonts w:hint="eastAsia"/>
        </w:rPr>
        <w:t>　　表： 全球主要地区风干牛肉产量：2020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全球主要地区风干牛肉产量（2020-2025）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全球主要地区风干牛肉产量市场份额（2020-2025）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全球主要地区风干牛肉产量（2025-2031）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全球市场主要厂商风干牛肉产能及产量（2024-2025）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全球市场主要厂商风干牛肉销量（2020-2025）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全球市场主要厂商风干牛肉产量市场份额（2020-2025）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全球市场主要厂商风干牛肉销售收入（2020-2025）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全球市场主要厂商风干牛肉销售收入市场份额（2020-2025）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2025年全球主要生产商风干牛肉收入排名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全球市场主要厂商风干牛肉销售价格（2020-2025）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中国市场主要厂商风干牛肉销量（2020-2025）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中国市场主要厂商风干牛肉产量市场份额（2020-2025）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中国市场主要厂商风干牛肉销售收入（2020-2025）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中国市场主要厂商风干牛肉销售收入市场份额（2020-2025）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2025年中国主要生产商风干牛肉收入排名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中国市场主要厂商风干牛肉销售价格（2020-2025）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全球主要厂商风干牛肉产地分布及商业化日期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全球主要地区风干牛肉销售收入：2020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全球主要地区风干牛肉销售收入（2020-2025）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全球主要地区风干牛肉销售收入市场份额（2020-2025）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全球主要地区风干牛肉收入（2025-2031）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全球主要地区风干牛肉收入市场份额（2025-2031）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全球主要地区风干牛肉销量：2020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全球主要地区风干牛肉销量（2020-2025）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全球主要地区风干牛肉销量市场份额（2020-2025）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全球主要地区风干牛肉销量（2025-2031）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全球主要地区风干牛肉销量份额（2025-2031）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重点企业（10）风干牛肉销量、收入、价格及毛利率（2020-2025）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全球不同分类风干牛肉销量（2020-2025年）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全球不同分类风干牛肉销量市场份额（2020-2025）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全球不同分类风干牛肉销量预测（2025-2031）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全球市场不同分类风干牛肉销量市场份额预测（2025-2031）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全球不同分类风干牛肉收入（2020-2025年）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全球不同分类风干牛肉收入市场份额（2020-2025）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全球不同分类风干牛肉收入预测（2025-2031）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全球不同分类风干牛肉收入市场份额预测（2025-2031）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全球不同分类风干牛肉价格走势（2020-2031）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全球不同应用风干牛肉销量（2020-2025年）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全球不同应用风干牛肉销量市场份额（2020-2025）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全球不同应用风干牛肉销量预测（2025-2031）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全球市场不同应用风干牛肉销量市场份额预测（2025-2031）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全球不同应用风干牛肉收入（2020-2025年）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全球不同应用风干牛肉收入市场份额（2020-2025）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全球不同应用风干牛肉收入预测（2025-2031）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全球不同应用风干牛肉收入市场份额预测（2025-2031）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全球不同应用风干牛肉价格走势（2020-2031）</w:t>
      </w:r>
      <w:r>
        <w:rPr>
          <w:rFonts w:hint="eastAsia"/>
        </w:rPr>
        <w:br/>
      </w:r>
      <w:r>
        <w:rPr>
          <w:rFonts w:hint="eastAsia"/>
        </w:rPr>
        <w:t>　　表： 风干牛肉上游原料供应商及联系方式列表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风干牛肉典型客户列表</w:t>
      </w:r>
      <w:r>
        <w:rPr>
          <w:rFonts w:hint="eastAsia"/>
        </w:rPr>
        <w:br/>
      </w:r>
      <w:r>
        <w:rPr>
          <w:rFonts w:hint="eastAsia"/>
        </w:rPr>
        <w:t>　　表： 风干牛肉主要销售模式及销售渠道趋势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中国市场风干牛肉产量、销量、进出口（2020-2025年）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中国市场风干牛肉产量、销量、进出口预测（2025-2031）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中国市场风干牛肉进出口贸易趋势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中国市场风干牛肉主要进口来源</w:t>
      </w:r>
      <w:r>
        <w:rPr>
          <w:rFonts w:hint="eastAsia"/>
        </w:rPr>
        <w:br/>
      </w:r>
      <w:r>
        <w:rPr>
          <w:rFonts w:hint="eastAsia"/>
        </w:rPr>
        <w:t>　　表： 中国市场风干牛肉主要出口目的地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中国风干牛肉生产地区分布</w:t>
      </w:r>
      <w:r>
        <w:rPr>
          <w:rFonts w:hint="eastAsia"/>
        </w:rPr>
        <w:br/>
      </w:r>
      <w:r>
        <w:rPr>
          <w:rFonts w:hint="eastAsia"/>
        </w:rPr>
        <w:t>　　表： 中国风干牛肉消费地区分布</w:t>
      </w:r>
      <w:r>
        <w:rPr>
          <w:rFonts w:hint="eastAsia"/>
        </w:rPr>
        <w:br/>
      </w:r>
      <w:r>
        <w:rPr>
          <w:rFonts w:hint="eastAsia"/>
        </w:rPr>
        <w:t>　　表： 风干牛肉行业主要的增长驱动因素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风干牛肉行业发展的有利因素及发展机遇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风干牛肉行业发展面临的阻碍因素及挑战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风干牛肉行业政策分析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风干牛肉产品图片</w:t>
      </w:r>
      <w:r>
        <w:rPr>
          <w:rFonts w:hint="eastAsia"/>
        </w:rPr>
        <w:br/>
      </w:r>
      <w:r>
        <w:rPr>
          <w:rFonts w:hint="eastAsia"/>
        </w:rPr>
        <w:t>　　图： 全球不同分类风干牛肉市场份额2025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全球不同应用风干牛肉市场份额2024 VS 2025</w:t>
      </w:r>
      <w:r>
        <w:rPr>
          <w:rFonts w:hint="eastAsia"/>
        </w:rPr>
        <w:br/>
      </w:r>
      <w:r>
        <w:rPr>
          <w:rFonts w:hint="eastAsia"/>
        </w:rPr>
        <w:t>　　图： 全球风干牛肉产能、产量、产能利用率及发展趋势（2020-2031）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全球风干牛肉产量、需求量及发展趋势（2020-2031）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全球主要地区风干牛肉产量市场份额（2020-2031）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中国风干牛肉产能、产量、产能利用率及发展趋势（2020-2031）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中国风干牛肉产量、市场需求量及发展趋势（2020-2031）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全球风干牛肉市场销售额及增长率:（2020-2031）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全球市场风干牛肉市场规模：2020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全球市场风干牛肉销量及增长率（2020-2031）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全球市场风干牛肉价格趋势（2020-2031）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2025年全球市场主要厂商风干牛肉销量市场份额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2025年全球市场主要厂商风干牛肉收入市场份额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2025年中国市场主要厂商风干牛肉销量市场份额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2025年中国市场主要厂商风干牛肉收入市场份额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2025年全球前五及前十大生产商风干牛肉市场份额</w:t>
      </w:r>
      <w:r>
        <w:rPr>
          <w:rFonts w:hint="eastAsia"/>
        </w:rPr>
        <w:br/>
      </w:r>
      <w:r>
        <w:rPr>
          <w:rFonts w:hint="eastAsia"/>
        </w:rPr>
        <w:t>　　图： 全球风干牛肉第一梯队、第二梯队和第三梯队生产商（品牌）及市场份额（2024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全球主要地区风干牛肉销售收入市场份额（2020-2025）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全球主要地区风干牛肉销售收入市场份额（2024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全球主要地区风干牛肉收入市场份额（2025-2031）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全球主要地区风干牛肉销量市场份额（2024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北美市场风干牛肉销量及增长率（2020-2031）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北美市场风干牛肉收入及增长率（2020-2031）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欧洲市场风干牛肉销量及增长率（2020-2031）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欧洲市场风干牛肉收入及增长率（2020-2031）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中国市场风干牛肉销量及增长率（2020-2031）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中国市场风干牛肉收入及增长率（2020-2031）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日本市场风干牛肉销量及增长率（2020-2031）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日本市场风干牛肉收入及增长率（2020-2031）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东南亚市场风干牛肉销量及增长率（2020-2031）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东南亚市场风干牛肉收入及增长率（2020-2031）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印度市场风干牛肉销量及增长率（2020-2031）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印度市场风干牛肉收入及增长率（2020-2031）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风干牛肉产业链图</w:t>
      </w:r>
      <w:r>
        <w:rPr>
          <w:rFonts w:hint="eastAsia"/>
        </w:rPr>
        <w:br/>
      </w:r>
      <w:r>
        <w:rPr>
          <w:rFonts w:hint="eastAsia"/>
        </w:rPr>
        <w:t>　　图： 风干牛肉中国企业SWOT分析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53f3cc2e4a7c" w:history="1">
        <w:r>
          <w:rPr>
            <w:rStyle w:val="Hyperlink"/>
          </w:rPr>
          <w:t>2025-2031年全球与中国风干牛肉发展现状及市场前景报告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453f3cc2e4a7c" w:history="1">
        <w:r>
          <w:rPr>
            <w:rStyle w:val="Hyperlink"/>
          </w:rPr>
          <w:t>https://www.20087.com/1/59/FengGanNiuRouShiChangQianJingFenXi.html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热点：新疆特产风干肉怎么吃、风干牛肉是生肉还是熟肉、腌制牛肉的方法、风干牛肉干吃多了对身体有伤害吗、新疆风干肉图片、风干牛肉干、风干牛肉的营养价值、风干牛肉煮多长时间能熟、牛肉干推广文案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9ff4e9ae4ce8" w:history="1">
      <w:r>
        <w:rPr>
          <w:rStyle w:val="Hyperlink"/>
        </w:rPr>
        <w:t>2025-2031年全球与中国风干牛肉发展现状及市场前景报告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ngGanNiuRouShiChangQianJingFenXi.html" TargetMode="External" Id="R145453f3cc2e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ngGanNiuRouShiChangQianJingFenXi.html" TargetMode="External" Id="Rf79e9ff4e9a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2025-01-02T07:41:00Z</dcterms:created>
  <dcterms:modified xsi:type="dcterms:W3CDTF">2025-01-02T08:41:00Z</dcterms:modified>
  <dc:subject>2025-2031年全球与中国风干牛肉发展现状及市场前景报告</dc:subject>
  <dc:title>2025-2031年全球与中国风干牛肉发展现状及市场前景报告</dc:title>
  <cp:keywords>2025-2031年全球与中国风干牛肉发展现状及市场前景报告</cp:keywords>
  <dc:description>2025-2031年全球与中国风干牛肉发展现状及市场前景报告</dc:description>
</cp:coreProperties>
</file>