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4e430867e4737" w:history="1">
              <w:r>
                <w:rPr>
                  <w:rStyle w:val="Hyperlink"/>
                </w:rPr>
                <w:t>全球与中国魔芋素食行业调研及发展趋势研究报告（2025-2031年）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4e430867e4737" w:history="1">
              <w:r>
                <w:rPr>
                  <w:rStyle w:val="Hyperlink"/>
                </w:rPr>
                <w:t>全球与中国魔芋素食行业调研及发展趋势研究报告（2025-2031年）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4e430867e4737" w:history="1">
                <w:r>
                  <w:rPr>
                    <w:rStyle w:val="Hyperlink"/>
                  </w:rPr>
                  <w:t>https://www.20087.com/1/79/MoYuSuShiFaZhanQuShiFenXi.html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素食是一种健康的替代品，近年来在市场上获得了广泛的认可。随着消费者对健康饮食和可持续生活方式的追求，魔芋素食因其低热量、高纤维的特点而受到青睐。魔芋制品可以模拟肉类和海鲜的质地，被用于制作各种素食菜肴，如红烧肉、糖醋里脊、清蒸鱼等。当前市场上，魔芋素食产品种类丰富，包括魔芋素肉、素海鲜、素火腿等，这些产品不仅在素食餐厅和超市中销售，也逐渐进入了大众市场。</w:t>
      </w:r>
      <w:r>
        <w:rPr>
          <w:rFonts w:hint="eastAsia"/>
        </w:rPr>
        <w:br/>
      </w:r>
      <w:r>
        <w:rPr>
          <w:rFonts w:hint="eastAsia"/>
        </w:rPr>
        <w:t>　　未来，魔芋素食的发展将更加注重产品的多样化和技术创新。一方面，随着消费者对口味和口感的要求不断提高，魔芋素食生产商将致力于研发更多种类的产品，以满足不同人群的口味偏好。另一方面，通过采用更先进的加工技术和配料，魔芋素食将更加接近真实肉类的口感和风味。此外，随着可持续发展观念的深入人心，魔芋素食还将进一步强调其环保属性，吸引更多关注健康和环境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4e430867e4737" w:history="1">
        <w:r>
          <w:rPr>
            <w:rStyle w:val="Hyperlink"/>
          </w:rPr>
          <w:t>全球与中国魔芋素食行业调研及发展趋势研究报告（2025-2031年）</w:t>
        </w:r>
      </w:hyperlink>
      <w:r>
        <w:rPr>
          <w:rFonts w:hint="eastAsia"/>
        </w:rPr>
        <w:t>》基于多年魔芋素食行业研究积累，结合魔芋素食行业市场现状，通过资深研究团队对魔芋素食市场资讯的系统整理与分析，依托权威数据资源及长期市场监测数据库，对魔芋素食行业进行了全面调研。报告详细分析了魔芋素食市场规模、市场前景、技术现状及未来发展方向，重点评估了魔芋素食行业内企业的竞争格局及经营表现，并通过SWOT分析揭示了魔芋素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44e430867e4737" w:history="1">
        <w:r>
          <w:rPr>
            <w:rStyle w:val="Hyperlink"/>
          </w:rPr>
          <w:t>全球与中国魔芋素食行业调研及发展趋势研究报告（2025-2031年）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》为投资者提供了准确的市场现状分析及前景预判，帮助挖掘行业投资价值，并提出投资策略与营销策略建议，是把握魔芋素食行业动态、优化决策的重要工具。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魔芋素食市场概述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按照不同分类，魔芋素食主要可以分为如下几个类别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不同分类魔芋素食增长趋势2020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从不同应用，魔芋素食主要包括如下几个方面</w:t>
      </w:r>
      <w:r>
        <w:rPr>
          <w:rFonts w:hint="eastAsia"/>
        </w:rPr>
        <w:br/>
      </w:r>
      <w:r>
        <w:rPr>
          <w:rFonts w:hint="eastAsia"/>
        </w:rPr>
        <w:t>　　1.4 魔芋素食行业背景、发展历史、现状及趋势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魔芋素食行业目前现状分析</w:t>
      </w:r>
      <w:r>
        <w:rPr>
          <w:rFonts w:hint="eastAsia"/>
        </w:rPr>
        <w:br/>
      </w:r>
      <w:r>
        <w:rPr>
          <w:rFonts w:hint="eastAsia"/>
        </w:rPr>
        <w:t>　　　　1.4.2 魔芋素食发展趋势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全球魔芋素食总体规模分析</w:t>
      </w:r>
      <w:r>
        <w:rPr>
          <w:rFonts w:hint="eastAsia"/>
        </w:rPr>
        <w:br/>
      </w:r>
      <w:r>
        <w:rPr>
          <w:rFonts w:hint="eastAsia"/>
        </w:rPr>
        <w:t>　　2.1 全球魔芋素食供需现状及预测（2020-2031）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全球魔芋素食产能、产量、产能利用率及发展趋势（2020-2031）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全球魔芋素食产量、需求量及发展趋势（2020-2031）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全球主要地区魔芋素食产量及发展趋势（2020-2031）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中国魔芋素食供需现状及预测（2020-2031）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中国魔芋素食产能、产量、产能利用率及发展趋势（2020-2031）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中国魔芋素食产量、市场需求量及发展趋势（2020-2031）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全球魔芋素食销量及销售额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全球市场魔芋素食销售额（2020-2031）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全球市场魔芋素食销量（2020-2031）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全球市场魔芋素食价格趋势（2020-2031）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全球市场主要厂商魔芋素食产能、产量及市场份额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全球市场主要厂商魔芋素食销量（2020-2025）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全球市场主要厂商魔芋素食销售收入（2020-2025）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2025年全球主要生产商魔芋素食收入排名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全球市场主要厂商魔芋素食销售价格（2020-2025）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中国市场主要厂商魔芋素食销量（2020-2025）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中国市场主要厂商魔芋素食销售收入（2020-2025）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2025年中国主要生产商魔芋素食收入排名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中国市场主要厂商魔芋素食销售价格（2020-2025）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全球主要厂商魔芋素食产地分布及商业化日期</w:t>
      </w:r>
      <w:r>
        <w:rPr>
          <w:rFonts w:hint="eastAsia"/>
        </w:rPr>
        <w:br/>
      </w:r>
      <w:r>
        <w:rPr>
          <w:rFonts w:hint="eastAsia"/>
        </w:rPr>
        <w:t>　　3.5 魔芋素食行业集中度、竞争程度分析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魔芋素食行业集中度分析：全球Top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全球魔芋素食第一梯队、第二梯队和第三梯队生产商（品牌）及市场份额（2024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全球魔芋素食主要地区分析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全球主要地区魔芋素食市场规模分析：2020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全球主要地区魔芋素食销售收入及市场份额（2020-2025年）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全球主要地区魔芋素食销售收入预测（2025-2031年）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全球主要地区魔芋素食销量分析：2020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全球主要地区魔芋素食销量及市场份额（2020-2025年）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全球主要地区魔芋素食销量及市场份额预测（2025-2031）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北美市场魔芋素食销量、收入及增长率（2020-2031）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欧洲市场魔芋素食销量、收入及增长率（2020-2031）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中国市场魔芋素食销量、收入及增长率（2020-2031）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日本市场魔芋素食销量、收入及增长率（2020-2031）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东南亚市场魔芋素食销量、收入及增长率（2020-2031）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印度市场魔芋素食销量、收入及增长率（2020-2031）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全球魔芋素食主要生产商分析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不同分类魔芋素食分析</w:t>
      </w:r>
      <w:r>
        <w:rPr>
          <w:rFonts w:hint="eastAsia"/>
        </w:rPr>
        <w:br/>
      </w:r>
      <w:r>
        <w:rPr>
          <w:rFonts w:hint="eastAsia"/>
        </w:rPr>
        <w:t>　　6.1 全球不同分类魔芋素食销量（2020-2031）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全球不同分类魔芋素食销量及市场份额（2020-2025）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全球不同分类魔芋素食销量预测（2025-2031）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全球不同分类魔芋素食收入（2020-2031）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全球不同分类魔芋素食收入及市场份额（2020-2025）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全球不同分类魔芋素食收入预测（2025-2031）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全球不同分类魔芋素食价格走势（2020-2031）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中国不同分类魔芋素食销量（2020-2031）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中国不同分类魔芋素食销量及市场份额（2020-2025）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中国不同分类魔芋素食销量预测（2025-2031）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中国不同分类魔芋素食收入（2020-2031）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中国不同分类魔芋素食收入及市场份额（2020-2025）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中国不同分类魔芋素食收入预测（2025-2031）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不同应用魔芋素食分析</w:t>
      </w:r>
      <w:r>
        <w:rPr>
          <w:rFonts w:hint="eastAsia"/>
        </w:rPr>
        <w:br/>
      </w:r>
      <w:r>
        <w:rPr>
          <w:rFonts w:hint="eastAsia"/>
        </w:rPr>
        <w:t>　　7.1 全球不同应用魔芋素食销量（2020-2031）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全球不同应用魔芋素食销量及市场份额（2020-2025）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全球不同应用魔芋素食销量预测（2025-2031）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全球不同应用魔芋素食收入（2020-2031）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全球不同应用魔芋素食收入及市场份额（2020-2025）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全球不同应用魔芋素食收入预测（2025-2031）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全球不同应用魔芋素食价格走势（2020-2031）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中国不同应用魔芋素食销量（2020-2031）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中国不同应用魔芋素食销量及市场份额（2020-2025）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中国不同应用魔芋素食销量预测（2025-2031）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中国不同应用魔芋素食收入（2020-2031）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中国不同应用魔芋素食收入及市场份额（2020-2025）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中国不同应用魔芋素食收入预测（2025-2031）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魔芋素食产业链分析</w:t>
      </w:r>
      <w:r>
        <w:rPr>
          <w:rFonts w:hint="eastAsia"/>
        </w:rPr>
        <w:br/>
      </w:r>
      <w:r>
        <w:rPr>
          <w:rFonts w:hint="eastAsia"/>
        </w:rPr>
        <w:t>　　8.2 魔芋素食产业上游供应分析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魔芋素食下游典型客户</w:t>
      </w:r>
      <w:r>
        <w:rPr>
          <w:rFonts w:hint="eastAsia"/>
        </w:rPr>
        <w:br/>
      </w:r>
      <w:r>
        <w:rPr>
          <w:rFonts w:hint="eastAsia"/>
        </w:rPr>
        <w:t>　　8.4 魔芋素食销售渠道分析及建议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中国市场魔芋素食产量、销量、进出口分析及未来趋势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中国市场魔芋素食产量、销量、进出口分析及未来趋势（2020-2031）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中国市场魔芋素食进出口贸易趋势</w:t>
      </w:r>
      <w:r>
        <w:rPr>
          <w:rFonts w:hint="eastAsia"/>
        </w:rPr>
        <w:br/>
      </w:r>
      <w:r>
        <w:rPr>
          <w:rFonts w:hint="eastAsia"/>
        </w:rPr>
        <w:t>　　9.3 中国市场魔芋素食主要进口来源</w:t>
      </w:r>
      <w:r>
        <w:rPr>
          <w:rFonts w:hint="eastAsia"/>
        </w:rPr>
        <w:br/>
      </w:r>
      <w:r>
        <w:rPr>
          <w:rFonts w:hint="eastAsia"/>
        </w:rPr>
        <w:t>　　9.4 中国市场魔芋素食主要出口目的地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中国市场魔芋素食主要地区分布</w:t>
      </w:r>
      <w:r>
        <w:rPr>
          <w:rFonts w:hint="eastAsia"/>
        </w:rPr>
        <w:br/>
      </w:r>
      <w:r>
        <w:rPr>
          <w:rFonts w:hint="eastAsia"/>
        </w:rPr>
        <w:t>　　10.1 中国魔芋素食生产地区分布</w:t>
      </w:r>
      <w:r>
        <w:rPr>
          <w:rFonts w:hint="eastAsia"/>
        </w:rPr>
        <w:br/>
      </w:r>
      <w:r>
        <w:rPr>
          <w:rFonts w:hint="eastAsia"/>
        </w:rPr>
        <w:t>　　10.2 中国魔芋素食消费地区分布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魔芋素食行业主要的增长驱动因素</w:t>
      </w:r>
      <w:r>
        <w:rPr>
          <w:rFonts w:hint="eastAsia"/>
        </w:rPr>
        <w:br/>
      </w:r>
      <w:r>
        <w:rPr>
          <w:rFonts w:hint="eastAsia"/>
        </w:rPr>
        <w:t>　　11.2 魔芋素食行业发展的有利因素及发展机遇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魔芋素食行业发展面临的阻碍因素及挑战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魔芋素食行业政策分析</w:t>
      </w:r>
      <w:r>
        <w:rPr>
          <w:rFonts w:hint="eastAsia"/>
        </w:rPr>
        <w:br/>
      </w:r>
      <w:r>
        <w:rPr>
          <w:rFonts w:hint="eastAsia"/>
        </w:rPr>
        <w:t>　　11.5 魔芋素食中国企业SWOT分析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不同分类魔芋素食增长趋势2020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魔芋素食行业目前发展现状</w:t>
      </w:r>
      <w:r>
        <w:rPr>
          <w:rFonts w:hint="eastAsia"/>
        </w:rPr>
        <w:br/>
      </w:r>
      <w:r>
        <w:rPr>
          <w:rFonts w:hint="eastAsia"/>
        </w:rPr>
        <w:t>　　表： 魔芋素食发展趋势</w:t>
      </w:r>
      <w:r>
        <w:rPr>
          <w:rFonts w:hint="eastAsia"/>
        </w:rPr>
        <w:br/>
      </w:r>
      <w:r>
        <w:rPr>
          <w:rFonts w:hint="eastAsia"/>
        </w:rPr>
        <w:t>　　表： 全球主要地区魔芋素食产量：2020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全球主要地区魔芋素食产量（2020-2025）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全球主要地区魔芋素食产量市场份额（2020-2025）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全球主要地区魔芋素食产量（2025-2031）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全球市场主要厂商魔芋素食产能及产量（2024-2025）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全球市场主要厂商魔芋素食销量（2020-2025）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全球市场主要厂商魔芋素食产量市场份额（2020-2025）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全球市场主要厂商魔芋素食销售收入（2020-2025）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全球市场主要厂商魔芋素食销售收入市场份额（2020-2025）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2025年全球主要生产商魔芋素食收入排名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全球市场主要厂商魔芋素食销售价格（2020-2025）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中国市场主要厂商魔芋素食销量（2020-2025）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中国市场主要厂商魔芋素食产量市场份额（2020-2025）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中国市场主要厂商魔芋素食销售收入（2020-2025）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中国市场主要厂商魔芋素食销售收入市场份额（2020-2025）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2025年中国主要生产商魔芋素食收入排名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中国市场主要厂商魔芋素食销售价格（2020-2025）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全球主要厂商魔芋素食产地分布及商业化日期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全球主要地区魔芋素食销售收入：2020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全球主要地区魔芋素食销售收入（2020-2025）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全球主要地区魔芋素食销售收入市场份额（2020-2025）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全球主要地区魔芋素食收入（2025-2031）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全球主要地区魔芋素食收入市场份额（2025-2031）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全球主要地区魔芋素食销量：2020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全球主要地区魔芋素食销量（2020-2025）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全球主要地区魔芋素食销量市场份额（2020-2025）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全球主要地区魔芋素食销量（2025-2031）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全球主要地区魔芋素食销量份额（2025-2031）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魔芋素食生产基地、销售区域、竞争对手及市场地位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重点企业（10）魔芋素食产品规格、参数及市场应用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重点企业（10）魔芋素食销量、收入、价格及毛利率（2020-2025）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全球不同分类魔芋素食销量（2020-2025年）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全球不同分类魔芋素食销量市场份额（2020-2025）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全球不同分类魔芋素食销量预测（2025-2031）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全球市场不同分类魔芋素食销量市场份额预测（2025-2031）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全球不同分类魔芋素食收入（2020-2025年）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全球不同分类魔芋素食收入市场份额（2020-2025）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全球不同分类魔芋素食收入预测（2025-2031）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全球不同分类魔芋素食收入市场份额预测（2025-2031）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全球不同分类魔芋素食价格走势（2020-2031）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全球不同应用魔芋素食销量（2020-2025年）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全球不同应用魔芋素食销量市场份额（2020-2025）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全球不同应用魔芋素食销量预测（2025-2031）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全球市场不同应用魔芋素食销量市场份额预测（2025-2031）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全球不同应用魔芋素食收入（2020-2025年）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全球不同应用魔芋素食收入市场份额（2020-2025）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全球不同应用魔芋素食收入预测（2025-2031）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全球不同应用魔芋素食收入市场份额预测（2025-2031）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全球不同应用魔芋素食价格走势（2020-2031）</w:t>
      </w:r>
      <w:r>
        <w:rPr>
          <w:rFonts w:hint="eastAsia"/>
        </w:rPr>
        <w:br/>
      </w:r>
      <w:r>
        <w:rPr>
          <w:rFonts w:hint="eastAsia"/>
        </w:rPr>
        <w:t>　　表： 魔芋素食上游原料供应商及联系方式列表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魔芋素食典型客户列表</w:t>
      </w:r>
      <w:r>
        <w:rPr>
          <w:rFonts w:hint="eastAsia"/>
        </w:rPr>
        <w:br/>
      </w:r>
      <w:r>
        <w:rPr>
          <w:rFonts w:hint="eastAsia"/>
        </w:rPr>
        <w:t>　　表： 魔芋素食主要销售模式及销售渠道趋势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中国市场魔芋素食产量、销量、进出口（2020-2025年）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中国市场魔芋素食产量、销量、进出口预测（2025-2031）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中国市场魔芋素食进出口贸易趋势</w:t>
      </w:r>
      <w:r>
        <w:rPr>
          <w:rFonts w:hint="eastAsia"/>
        </w:rPr>
        <w:br/>
      </w:r>
      <w:r>
        <w:rPr>
          <w:rFonts w:hint="eastAsia"/>
        </w:rPr>
        <w:t>　　表： 中国市场魔芋素食主要进口来源</w:t>
      </w:r>
      <w:r>
        <w:rPr>
          <w:rFonts w:hint="eastAsia"/>
        </w:rPr>
        <w:br/>
      </w:r>
      <w:r>
        <w:rPr>
          <w:rFonts w:hint="eastAsia"/>
        </w:rPr>
        <w:t>　　表： 中国市场魔芋素食主要出口目的地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中国魔芋素食生产地区分布</w:t>
      </w:r>
      <w:r>
        <w:rPr>
          <w:rFonts w:hint="eastAsia"/>
        </w:rPr>
        <w:br/>
      </w:r>
      <w:r>
        <w:rPr>
          <w:rFonts w:hint="eastAsia"/>
        </w:rPr>
        <w:t>　　表： 中国魔芋素食消费地区分布</w:t>
      </w:r>
      <w:r>
        <w:rPr>
          <w:rFonts w:hint="eastAsia"/>
        </w:rPr>
        <w:br/>
      </w:r>
      <w:r>
        <w:rPr>
          <w:rFonts w:hint="eastAsia"/>
        </w:rPr>
        <w:t>　　表： 魔芋素食行业主要的增长驱动因素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魔芋素食行业发展的有利因素及发展机遇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魔芋素食行业发展面临的阻碍因素及挑战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魔芋素食行业政策分析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魔芋素食产品图片</w:t>
      </w:r>
      <w:r>
        <w:rPr>
          <w:rFonts w:hint="eastAsia"/>
        </w:rPr>
        <w:br/>
      </w:r>
      <w:r>
        <w:rPr>
          <w:rFonts w:hint="eastAsia"/>
        </w:rPr>
        <w:t>　　图： 全球不同分类魔芋素食市场份额2025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全球不同应用魔芋素食市场份额2024 VS 2025</w:t>
      </w:r>
      <w:r>
        <w:rPr>
          <w:rFonts w:hint="eastAsia"/>
        </w:rPr>
        <w:br/>
      </w:r>
      <w:r>
        <w:rPr>
          <w:rFonts w:hint="eastAsia"/>
        </w:rPr>
        <w:t>　　图： 全球魔芋素食产能、产量、产能利用率及发展趋势（2020-2031）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全球魔芋素食产量、需求量及发展趋势（2020-2031）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全球主要地区魔芋素食产量市场份额（2020-2031）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中国魔芋素食产能、产量、产能利用率及发展趋势（2020-2031）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中国魔芋素食产量、市场需求量及发展趋势（2020-2031）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全球魔芋素食市场销售额及增长率:（2020-2031）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全球市场魔芋素食市场规模：2020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全球市场魔芋素食销量及增长率（2020-2031）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全球市场魔芋素食价格趋势（2020-2031）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2025年全球市场主要厂商魔芋素食销量市场份额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2025年全球市场主要厂商魔芋素食收入市场份额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2025年中国市场主要厂商魔芋素食销量市场份额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2025年中国市场主要厂商魔芋素食收入市场份额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2025年全球前五及前十大生产商魔芋素食市场份额</w:t>
      </w:r>
      <w:r>
        <w:rPr>
          <w:rFonts w:hint="eastAsia"/>
        </w:rPr>
        <w:br/>
      </w:r>
      <w:r>
        <w:rPr>
          <w:rFonts w:hint="eastAsia"/>
        </w:rPr>
        <w:t>　　图： 全球魔芋素食第一梯队、第二梯队和第三梯队生产商（品牌）及市场份额（2024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全球主要地区魔芋素食销售收入市场份额（2020-2025）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全球主要地区魔芋素食销售收入市场份额（2024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全球主要地区魔芋素食收入市场份额（2025-2031）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全球主要地区魔芋素食销量市场份额（2024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北美市场魔芋素食销量及增长率（2020-2031）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北美市场魔芋素食收入及增长率（2020-2031）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欧洲市场魔芋素食销量及增长率（2020-2031）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欧洲市场魔芋素食收入及增长率（2020-2031）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中国市场魔芋素食销量及增长率（2020-2031）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中国市场魔芋素食收入及增长率（2020-2031）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日本市场魔芋素食销量及增长率（2020-2031）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日本市场魔芋素食收入及增长率（2020-2031）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东南亚市场魔芋素食销量及增长率（2020-2031）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东南亚市场魔芋素食收入及增长率（2020-2031）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印度市场魔芋素食销量及增长率（2020-2031）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印度市场魔芋素食收入及增长率（2020-2031）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魔芋素食产业链图</w:t>
      </w:r>
      <w:r>
        <w:rPr>
          <w:rFonts w:hint="eastAsia"/>
        </w:rPr>
        <w:br/>
      </w:r>
      <w:r>
        <w:rPr>
          <w:rFonts w:hint="eastAsia"/>
        </w:rPr>
        <w:t>　　图： 魔芋素食中国企业SWOT分析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4e430867e4737" w:history="1">
        <w:r>
          <w:rPr>
            <w:rStyle w:val="Hyperlink"/>
          </w:rPr>
          <w:t>全球与中国魔芋素食行业调研及发展趋势研究报告（2025-2031年）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4e430867e4737" w:history="1">
        <w:r>
          <w:rPr>
            <w:rStyle w:val="Hyperlink"/>
          </w:rPr>
          <w:t>https://www.20087.com/1/79/MoYuSuShiFaZhanQuShiFenXi.html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热点：魔芋素食怎么做凉拌菜、魔芋素食怎么炒、魔芋素食是什么做的、魔芋素食图片、魔芋素肚丝凉拌、魔芋素食是什么做的、素食魔芋的做法大全、山之花魔芋素食、魔芋丝辣条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6671f88634109" w:history="1">
      <w:r>
        <w:rPr>
          <w:rStyle w:val="Hyperlink"/>
        </w:rPr>
        <w:t>全球与中国魔芋素食行业调研及发展趋势研究报告（2025-2031年）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oYuSuShiFaZhanQuShiFenXi.html" TargetMode="External" Id="R7744e430867e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oYuSuShiFaZhanQuShiFenXi.html" TargetMode="External" Id="Rbe86671f8863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2025-02-09T03:36:00Z</dcterms:created>
  <dcterms:modified xsi:type="dcterms:W3CDTF">2025-02-09T04:36:00Z</dcterms:modified>
  <dc:subject>全球与中国魔芋素食行业调研及发展趋势研究报告（2025-2031年）</dc:subject>
  <dc:title>全球与中国魔芋素食行业调研及发展趋势研究报告（2025-2031年）</dc:title>
  <cp:keywords>全球与中国魔芋素食行业调研及发展趋势研究报告（2025-2031年）</cp:keywords>
  <dc:description>全球与中国魔芋素食行业调研及发展趋势研究报告（2025-2031年）</dc:description>
</cp:coreProperties>
</file>