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ce6947702482e" w:history="1">
              <w:r>
                <w:rPr>
                  <w:rStyle w:val="Hyperlink"/>
                </w:rPr>
                <w:t>2025-2031年中国麦芽糖浆行业市场分析及发展前景报告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ce6947702482e" w:history="1">
              <w:r>
                <w:rPr>
                  <w:rStyle w:val="Hyperlink"/>
                </w:rPr>
                <w:t>2025-2031年中国麦芽糖浆行业市场分析及发展前景报告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ce6947702482e" w:history="1">
                <w:r>
                  <w:rPr>
                    <w:rStyle w:val="Hyperlink"/>
                  </w:rPr>
                  <w:t>https://www.20087.com/1/29/MaiYaTangJiangFaZhanQianJingFenXi.html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浆是一种由淀粉经酶水解转化而成的甜味剂，广泛应用于食品加工行业，如糖果、烘焙、饮料等。因其具有较好的溶解性、保湿性和风味，可以改善食品的口感和质地，同时还能增加食品的保存期限。近年来，随着消费者对健康饮食的追求，麦芽糖浆因其较低的血糖反应指数，被认为是比蔗糖更健康的替代品之一，因此在市场上的应用逐渐增多。此外，麦芽糖浆还因其成本效益高而受到食品制造商的青睐。</w:t>
      </w:r>
      <w:r>
        <w:rPr>
          <w:rFonts w:hint="eastAsia"/>
        </w:rPr>
        <w:br/>
      </w:r>
      <w:r>
        <w:rPr>
          <w:rFonts w:hint="eastAsia"/>
        </w:rPr>
        <w:t>　　未来，麦芽糖浆的生产将更加注重健康和可持续性。一方面，通过改良酶解技术，提高转化效率，减少生产过程中的能耗和废物排放；另一方面，随着消费者对天然成分的需求增加，使用非转基因、有机原料生产的麦芽糖浆将更受欢迎。此外，随着对糖摄入量控制的日益重视，低糖或无糖麦芽糖浆的开发也将成为趋势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ce6947702482e" w:history="1">
        <w:r>
          <w:rPr>
            <w:rStyle w:val="Hyperlink"/>
          </w:rPr>
          <w:t>2025-2031年中国麦芽糖浆行业市场分析及发展前景报告</w:t>
        </w:r>
      </w:hyperlink>
      <w:r>
        <w:rPr>
          <w:rFonts w:hint="eastAsia"/>
        </w:rPr>
        <w:t>》系统分析了我国麦芽糖浆行业的市场规模、市场需求及价格动态，深入探讨了麦芽糖浆产业链结构与发展特点。报告对麦芽糖浆细分市场进行了详细剖析，基于科学数据预测了市场前景及未来发展趋势，同时聚焦麦芽糖浆重点企业，评估了品牌影响力、市场竞争力及行业集中度变化。通过专业分析与客观洞察，报告为投资者、产业链相关企业及政府决策部门提供了重要参考，是把握麦芽糖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麦芽糖浆行业界定和分类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麦芽糖浆行业国内外发展概述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全球麦芽糖浆行业发展概况</w:t>
      </w:r>
      <w:r>
        <w:rPr>
          <w:rFonts w:hint="eastAsia"/>
        </w:rPr>
        <w:br/>
      </w:r>
      <w:r>
        <w:rPr>
          <w:rFonts w:hint="eastAsia"/>
        </w:rPr>
        <w:t>　　　　一、全球麦芽糖浆行业发展现状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三、全球麦芽糖浆行业发展趋势</w:t>
      </w:r>
      <w:r>
        <w:rPr>
          <w:rFonts w:hint="eastAsia"/>
        </w:rPr>
        <w:br/>
      </w:r>
      <w:r>
        <w:rPr>
          <w:rFonts w:hint="eastAsia"/>
        </w:rPr>
        <w:t>　　第二节 中国麦芽糖浆行业发展概况</w:t>
      </w:r>
      <w:r>
        <w:rPr>
          <w:rFonts w:hint="eastAsia"/>
        </w:rPr>
        <w:br/>
      </w:r>
      <w:r>
        <w:rPr>
          <w:rFonts w:hint="eastAsia"/>
        </w:rPr>
        <w:t>　　　　一、中国麦芽糖浆行业发展历程与现状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二、中国麦芽糖浆行业发展中存在的问题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2020-2025年中国麦芽糖浆行业发展环境分析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麦芽糖浆行业政策环境</w:t>
      </w:r>
      <w:r>
        <w:rPr>
          <w:rFonts w:hint="eastAsia"/>
        </w:rPr>
        <w:br/>
      </w:r>
      <w:r>
        <w:rPr>
          <w:rFonts w:hint="eastAsia"/>
        </w:rPr>
        <w:t>　　第五节 麦芽糖浆行业技术环境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麦芽糖浆行业市场分析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一、2020-2025年麦芽糖浆行业市场规模及增速</w:t>
      </w:r>
      <w:r>
        <w:rPr>
          <w:rFonts w:hint="eastAsia"/>
        </w:rPr>
        <w:br/>
      </w:r>
      <w:r>
        <w:rPr>
          <w:rFonts w:hint="eastAsia"/>
        </w:rPr>
        <w:t>　　　　二、麦芽糖浆行业市场饱和度</w:t>
      </w:r>
      <w:r>
        <w:rPr>
          <w:rFonts w:hint="eastAsia"/>
        </w:rPr>
        <w:br/>
      </w:r>
      <w:r>
        <w:rPr>
          <w:rFonts w:hint="eastAsia"/>
        </w:rPr>
        <w:t>　　　　三、影响麦芽糖浆行业市场规模的因素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四、2025-2031年麦芽糖浆行业市场规模及增速预测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一、麦芽糖浆行业所处生命周期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二、技术变革与行业革新对麦芽糖浆行业的影响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麦芽糖浆行业生产分析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一、2020-2025年麦芽糖浆行业生产总量及增速</w:t>
      </w:r>
      <w:r>
        <w:rPr>
          <w:rFonts w:hint="eastAsia"/>
        </w:rPr>
        <w:br/>
      </w:r>
      <w:r>
        <w:rPr>
          <w:rFonts w:hint="eastAsia"/>
        </w:rPr>
        <w:t>　　　　麦芽糖浆主要消费领域是糖果、啤酒和食品，前几年由于消费市场低迷，整体市场处于供大于求状态，但由于其液体属性，存放时间较短，厂家主要通过调节生产来控制库存。麦芽糖浆产量为370万吨左右，同比基本稳定。</w:t>
      </w:r>
      <w:r>
        <w:rPr>
          <w:rFonts w:hint="eastAsia"/>
        </w:rPr>
        <w:br/>
      </w:r>
      <w:r>
        <w:rPr>
          <w:rFonts w:hint="eastAsia"/>
        </w:rPr>
        <w:t>　　　　2020-2025年中国麦芽糖浆产量</w:t>
      </w:r>
      <w:r>
        <w:rPr>
          <w:rFonts w:hint="eastAsia"/>
        </w:rPr>
        <w:br/>
      </w:r>
      <w:r>
        <w:rPr>
          <w:rFonts w:hint="eastAsia"/>
        </w:rPr>
        <w:t>　　　　二、2020-2025年麦芽糖浆行业产能及增速</w:t>
      </w:r>
      <w:r>
        <w:rPr>
          <w:rFonts w:hint="eastAsia"/>
        </w:rPr>
        <w:br/>
      </w:r>
      <w:r>
        <w:rPr>
          <w:rFonts w:hint="eastAsia"/>
        </w:rPr>
        <w:t>　　　　三、影响麦芽糖浆行业产能产量的因素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四、2025-2031年麦芽糖浆行业生产总量及增速预测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一、麦芽糖浆企业区域分布情况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二、重点省市麦芽糖浆行业生产状况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二、影响麦芽糖浆行业供需平衡的因素</w:t>
      </w:r>
      <w:r>
        <w:rPr>
          <w:rFonts w:hint="eastAsia"/>
        </w:rPr>
        <w:br/>
      </w:r>
      <w:r>
        <w:rPr>
          <w:rFonts w:hint="eastAsia"/>
        </w:rPr>
        <w:t>　　　　三、麦芽糖浆行业供需平衡趋势预测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主要麦芽糖浆细分行业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麦芽糖浆行业竞争分析</w:t>
      </w:r>
      <w:r>
        <w:rPr>
          <w:rFonts w:hint="eastAsia"/>
        </w:rPr>
        <w:br/>
      </w:r>
      <w:r>
        <w:rPr>
          <w:rFonts w:hint="eastAsia"/>
        </w:rPr>
        <w:t>　　第一节 重点麦芽糖浆企业市场份额</w:t>
      </w:r>
      <w:r>
        <w:rPr>
          <w:rFonts w:hint="eastAsia"/>
        </w:rPr>
        <w:br/>
      </w:r>
      <w:r>
        <w:rPr>
          <w:rFonts w:hint="eastAsia"/>
        </w:rPr>
        <w:t>　　第二节 麦芽糖浆行业市场集中度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麦芽糖浆行业产品价格分析</w:t>
      </w:r>
      <w:r>
        <w:rPr>
          <w:rFonts w:hint="eastAsia"/>
        </w:rPr>
        <w:br/>
      </w:r>
      <w:r>
        <w:rPr>
          <w:rFonts w:hint="eastAsia"/>
        </w:rPr>
        <w:t>　　第一节 麦芽糖浆产品价格特征</w:t>
      </w:r>
      <w:r>
        <w:rPr>
          <w:rFonts w:hint="eastAsia"/>
        </w:rPr>
        <w:br/>
      </w:r>
      <w:r>
        <w:rPr>
          <w:rFonts w:hint="eastAsia"/>
        </w:rPr>
        <w:t>　　第二节 国内麦芽糖浆产品当前市场价格评述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影响国内市场麦芽糖浆产品价格的因素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主流厂商麦芽糖浆产品价位及价格策略</w:t>
      </w:r>
      <w:r>
        <w:rPr>
          <w:rFonts w:hint="eastAsia"/>
        </w:rPr>
        <w:br/>
      </w:r>
      <w:r>
        <w:rPr>
          <w:rFonts w:hint="eastAsia"/>
        </w:rPr>
        <w:t>　　第五节 麦芽糖浆产品未来价格变化趋势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替代品对麦芽糖浆行业的影响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麦芽糖浆行业主导驱动因素分析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麦芽糖浆行业渠道分析</w:t>
      </w:r>
      <w:r>
        <w:rPr>
          <w:rFonts w:hint="eastAsia"/>
        </w:rPr>
        <w:br/>
      </w:r>
      <w:r>
        <w:rPr>
          <w:rFonts w:hint="eastAsia"/>
        </w:rPr>
        <w:t>　　第一节 麦芽糖浆产品主流渠道形式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2020-2025年麦芽糖浆所属行业销售毛利率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2020-2025年麦芽糖浆所属行业销售利润率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2020-2025年麦芽糖浆所属行业总资产利润率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2020-2025年麦芽糖浆所属行业净资产利润率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2020-2025年麦芽糖浆所属行业产值利税率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2025-2031年麦芽糖浆所属行业盈利能力预测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2020-2025年麦芽糖浆所属行业销售收入增长分析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2020-2025年麦芽糖浆所属行业总资产增长分析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2020-2025年麦芽糖浆所属行业固定资产增长分析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2020-2025年麦芽糖浆所属行业净资产增长分析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2020-2025年麦芽糖浆所属行业利润增长分析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2025-2031年麦芽糖浆所属行业增长预测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2020-2025年麦芽糖浆所属行业资产负债率分析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2020-2025年麦芽糖浆所属行业速动比率分析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2020-2025年麦芽糖浆所属行业流动比率分析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2020-2025年麦芽糖浆所属行业利息保障倍数分析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2025-2031年麦芽糖浆所属行业偿债能力预测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2020-2025年麦芽糖浆所属行业总资产周转率分析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2020-2025年麦芽糖浆所属行业净资产周转率分析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2020-2025年麦芽糖浆所属行业应收账款周转率分析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2020-2025年麦芽糖浆所属行业存货周转率分析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2025-2031年麦芽糖浆所属行业营运能力预测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麦芽糖浆行业重点企业分析</w:t>
      </w:r>
      <w:r>
        <w:rPr>
          <w:rFonts w:hint="eastAsia"/>
        </w:rPr>
        <w:br/>
      </w:r>
      <w:r>
        <w:rPr>
          <w:rFonts w:hint="eastAsia"/>
        </w:rPr>
        <w:t>　　第一节 广东麦芽糖家居科技有限公司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河南麦芽糖信息技术服务有限公司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武汉麦芽糖科技有限责任公司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麦芽糖浆所属行业进出口现状与趋势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一、2020-2025年麦芽糖浆所属行业出口量/值及增长情况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三、影响麦芽糖浆所属行业出口的因素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四、2025-2031年麦芽糖浆所属行业出口形势预测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一、2020-2025年麦芽糖浆所属行业进口量/值及增长情况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二、行业进口麦芽糖浆产品的品牌结构</w:t>
      </w:r>
      <w:r>
        <w:rPr>
          <w:rFonts w:hint="eastAsia"/>
        </w:rPr>
        <w:br/>
      </w:r>
      <w:r>
        <w:rPr>
          <w:rFonts w:hint="eastAsia"/>
        </w:rPr>
        <w:t>　　　　三、影响麦芽糖浆所属行业进口的因素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四、2025-2031年麦芽糖浆所属行业进口形势预测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麦芽糖浆行业风险分析</w:t>
      </w:r>
      <w:r>
        <w:rPr>
          <w:rFonts w:hint="eastAsia"/>
        </w:rPr>
        <w:br/>
      </w:r>
      <w:r>
        <w:rPr>
          <w:rFonts w:hint="eastAsia"/>
        </w:rPr>
        <w:t>　　第一节 麦芽糖浆行业环境风险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麦芽糖浆行业政策风险</w:t>
      </w:r>
      <w:r>
        <w:rPr>
          <w:rFonts w:hint="eastAsia"/>
        </w:rPr>
        <w:br/>
      </w:r>
      <w:r>
        <w:rPr>
          <w:rFonts w:hint="eastAsia"/>
        </w:rPr>
        <w:t>　　第四节 麦芽糖浆行业市场风险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麦芽糖浆行业发展前景及投资机会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麦芽糖浆行业发展前景预测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麦芽糖浆企业营销策略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中.智.林.麦芽糖浆企业投资机会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麦芽糖浆行业历程</w:t>
      </w:r>
      <w:r>
        <w:rPr>
          <w:rFonts w:hint="eastAsia"/>
        </w:rPr>
        <w:br/>
      </w:r>
      <w:r>
        <w:rPr>
          <w:rFonts w:hint="eastAsia"/>
        </w:rPr>
        <w:t>　　图表 麦芽糖浆行业生命周期</w:t>
      </w:r>
      <w:r>
        <w:rPr>
          <w:rFonts w:hint="eastAsia"/>
        </w:rPr>
        <w:br/>
      </w:r>
      <w:r>
        <w:rPr>
          <w:rFonts w:hint="eastAsia"/>
        </w:rPr>
        <w:t>　　图表 麦芽糖浆行业产业链分析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2020-2025年麦芽糖浆行业市场容量分析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2020-2025年中国麦芽糖浆行业产能统计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2020-2025年中国麦芽糖浆行业产量及增长趋势</w:t>
      </w:r>
      <w:r>
        <w:rPr>
          <w:rFonts w:hint="eastAsia"/>
        </w:rPr>
        <w:br/>
      </w:r>
      <w:r>
        <w:rPr>
          <w:rFonts w:hint="eastAsia"/>
        </w:rPr>
        <w:t>　　图表 麦芽糖浆行业动态</w:t>
      </w:r>
      <w:r>
        <w:rPr>
          <w:rFonts w:hint="eastAsia"/>
        </w:rPr>
        <w:br/>
      </w:r>
      <w:r>
        <w:rPr>
          <w:rFonts w:hint="eastAsia"/>
        </w:rPr>
        <w:t>　　图表 2020-2025年中国麦芽糖浆市场需求量及增速统计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2020-2025年中国麦芽糖浆行业盈利情况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2020-2025年中国麦芽糖浆行业利润总额统计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2020-2025年中国麦芽糖浆进口数量分析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2020-2025年中国麦芽糖浆进口金额分析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2020-2025年中国麦芽糖浆出口数量分析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2020-2025年中国麦芽糖浆出口金额分析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2020-2025年中国麦芽糖浆行业企业平均规模情况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2025-2031年中国麦芽糖浆行业风险分析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2025-2031年中国麦芽糖浆行业发展趋势预测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ce6947702482e" w:history="1">
        <w:r>
          <w:rPr>
            <w:rStyle w:val="Hyperlink"/>
          </w:rPr>
          <w:t>2025-2031年中国麦芽糖浆行业市场分析及发展前景报告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ce6947702482e" w:history="1">
        <w:r>
          <w:rPr>
            <w:rStyle w:val="Hyperlink"/>
          </w:rPr>
          <w:t>https://www.20087.com/1/29/MaiYaTangJiangFaZhanQianJingFenXi.html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浆和麦芽糖浆的区别、麦芽糖浆糖尿病人能吃吗、麦芽糖和麦芽糖浆是一个东西吗、麦芽糖浆是什么东西、麦芽糖浆生产厂家、麦芽糖浆是代糖吗、麦芽、麦芽糖浆是什么东西对人体有害吗、麦芽糖浆和麦芽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41b5593004f59" w:history="1">
      <w:r>
        <w:rPr>
          <w:rStyle w:val="Hyperlink"/>
        </w:rPr>
        <w:t>2025-2031年中国麦芽糖浆行业市场分析及发展前景报告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aiYaTangJiangFaZhanQianJingFenXi.html" TargetMode="External" Id="R062ce6947702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aiYaTangJiangFaZhanQianJingFenXi.html" TargetMode="External" Id="R9a841b55930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2025-01-15T04:05:00Z</dcterms:created>
  <dcterms:modified xsi:type="dcterms:W3CDTF">2025-01-15T05:05:00Z</dcterms:modified>
  <dc:subject>2025-2031年中国麦芽糖浆行业市场分析及发展前景报告</dc:subject>
  <dc:title>2025-2031年中国麦芽糖浆行业市场分析及发展前景报告</dc:title>
  <cp:keywords>2025-2031年中国麦芽糖浆行业市场分析及发展前景报告</cp:keywords>
  <dc:description>2025-2031年中国麦芽糖浆行业市场分析及发展前景报告</dc:description>
</cp:coreProperties>
</file>