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922abd02c4613" w:history="1">
              <w:r>
                <w:rPr>
                  <w:rStyle w:val="Hyperlink"/>
                </w:rPr>
                <w:t>2026年版中国保健配方奶粉行业深度调研及发展前景分析报告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922abd02c4613" w:history="1">
              <w:r>
                <w:rPr>
                  <w:rStyle w:val="Hyperlink"/>
                </w:rPr>
                <w:t>2026年版中国保健配方奶粉行业深度调研及发展前景分析报告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922abd02c4613" w:history="1">
                <w:r>
                  <w:rPr>
                    <w:rStyle w:val="Hyperlink"/>
                  </w:rPr>
                  <w:t>https://www.20087.com/1/A9/BaoJianPeiFangNaiFenHangYeYanJiuBaoGao.html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配方奶粉是一种专为特定人群设计的营养补充品，通常含有强化的维生素、矿物质和其他功能性成分，旨在满足不同年龄段和健康状况人群的营养需求。近年来，随着消费者对健康意识的增强和个性化营养需求的增长，保健配方奶粉市场迎来了快速发展。目前，保健配方奶粉的产品种类繁多，涵盖了婴幼儿配方奶粉、成人配方奶粉以及针对老年人群的特殊配方奶粉等多个细分领域。然而，由于市场竞争激烈，如何保证产品的安全性和有效性，树立良好的品牌形象，成为生产商面临的挑战。</w:t>
      </w:r>
      <w:r>
        <w:rPr>
          <w:rFonts w:hint="eastAsia"/>
        </w:rPr>
        <w:br/>
      </w:r>
      <w:r>
        <w:rPr>
          <w:rFonts w:hint="eastAsia"/>
        </w:rPr>
        <w:t>　　未来，随着营养科学的发展和消费者对健康食品的追求，保健配方奶粉将朝着更专业化、更个性化的发展方向迈进。一方面，通过优化配方，采用更先进的加工技术和营养素配比，可以提高奶粉的营养价值，满足不同人群的特定需求。另一方面，随着生物技术的进步，利用基因检测等手段为消费者提供定制化的营养方案，将成为行业的一个重要发展方向。此外，随着监管政策的趋严，研发符合国际标准的高品质奶粉，确保食品安全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922abd02c4613" w:history="1">
        <w:r>
          <w:rPr>
            <w:rStyle w:val="Hyperlink"/>
          </w:rPr>
          <w:t>2026年版中国保健配方奶粉行业深度调研及发展前景分析报告</w:t>
        </w:r>
      </w:hyperlink>
      <w:r>
        <w:rPr>
          <w:rFonts w:hint="eastAsia"/>
        </w:rPr>
        <w:t>》基于对保健配方奶粉行业的长期监测研究，结合保健配方奶粉行业供需关系变化规律、产品消费结构、应用领域拓展、市场发展环境及政策支持等多维度分析，采用定量与定性相结合的科学方法，对行业内重点企业进行了系统研究。报告全面呈现了保健配方奶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保健配方奶粉产业概述</w:t>
      </w:r>
      <w:r>
        <w:rPr>
          <w:rFonts w:hint="eastAsia"/>
        </w:rPr>
        <w:br/>
      </w:r>
      <w:r>
        <w:rPr>
          <w:rFonts w:hint="eastAsia"/>
        </w:rPr>
        <w:t>　　第一节 保健配方奶粉产业定义</w:t>
      </w:r>
      <w:r>
        <w:rPr>
          <w:rFonts w:hint="eastAsia"/>
        </w:rPr>
        <w:br/>
      </w:r>
      <w:r>
        <w:rPr>
          <w:rFonts w:hint="eastAsia"/>
        </w:rPr>
        <w:t>　　第二节 保健配方奶粉产业发展历程</w:t>
      </w:r>
      <w:r>
        <w:rPr>
          <w:rFonts w:hint="eastAsia"/>
        </w:rPr>
        <w:br/>
      </w:r>
      <w:r>
        <w:rPr>
          <w:rFonts w:hint="eastAsia"/>
        </w:rPr>
        <w:t>　　第三节 保健配方奶粉分类情况</w:t>
      </w:r>
      <w:r>
        <w:rPr>
          <w:rFonts w:hint="eastAsia"/>
        </w:rPr>
        <w:br/>
      </w:r>
      <w:r>
        <w:rPr>
          <w:rFonts w:hint="eastAsia"/>
        </w:rPr>
        <w:t>　　第四节 保健配方奶粉产业链分析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保健配方奶粉行业环境分析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保健配方奶粉行业相关政策、法规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保健配方奶粉行业所进入的壁垒与周期性分析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2025-2026年中国保健配方奶粉行业供给与需求情况分析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2020-2025年中国保健配方奶粉行业总体规模</w:t>
      </w:r>
      <w:r>
        <w:rPr>
          <w:rFonts w:hint="eastAsia"/>
        </w:rPr>
        <w:br/>
      </w:r>
      <w:r>
        <w:rPr>
          <w:rFonts w:hint="eastAsia"/>
        </w:rPr>
        <w:t>　　第二节 中国保健配方奶粉行业产量情况分析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一、2020-2025年中国保健配方奶粉行业产量统计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二、2026年中国保健配方奶粉行业产量特点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三、2026-2032年中国保健配方奶粉行业产量预测</w:t>
      </w:r>
      <w:r>
        <w:rPr>
          <w:rFonts w:hint="eastAsia"/>
        </w:rPr>
        <w:br/>
      </w:r>
      <w:r>
        <w:rPr>
          <w:rFonts w:hint="eastAsia"/>
        </w:rPr>
        <w:t>　　第三节 中国保健配方奶粉行业需求概况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一、2020-2025年中国保健配方奶粉行业需求情况分析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二、2026年中国保健配方奶粉行业市场需求特点分析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三、2026-2032年中国保健配方奶粉市场需求预测分析</w:t>
      </w:r>
      <w:r>
        <w:rPr>
          <w:rFonts w:hint="eastAsia"/>
        </w:rPr>
        <w:br/>
      </w:r>
      <w:r>
        <w:rPr>
          <w:rFonts w:hint="eastAsia"/>
        </w:rPr>
        <w:t>　　第四节 保健配方奶粉产业供需平衡状况分析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2025-2026年我国保健配方奶粉行业发展现状分析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我国保健配方奶粉行业发展现状分析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一、保健配方奶粉行业品牌发展现状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二、保健配方奶粉行业市场需求现状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三、保健配方奶粉市场需求层次分析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四、我国保健配方奶粉市场走向分析</w:t>
      </w:r>
      <w:r>
        <w:rPr>
          <w:rFonts w:hint="eastAsia"/>
        </w:rPr>
        <w:br/>
      </w:r>
      <w:r>
        <w:rPr>
          <w:rFonts w:hint="eastAsia"/>
        </w:rPr>
        <w:t>　　第二节 中国保健配方奶粉产品技术分析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一、2025-2026年保健配方奶粉产品技术变化特点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二、2025-2026年保健配方奶粉产品市场的新技术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三、2025-2026年保健配方奶粉产品市场现状分析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中国保健配方奶粉行业存在的问题</w:t>
      </w:r>
      <w:r>
        <w:rPr>
          <w:rFonts w:hint="eastAsia"/>
        </w:rPr>
        <w:br/>
      </w:r>
      <w:r>
        <w:rPr>
          <w:rFonts w:hint="eastAsia"/>
        </w:rPr>
        <w:t>　　　　一、保健配方奶粉产品市场存在的主要问题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二、国内保健配方奶粉产品市场的三大瓶颈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三、保健配方奶粉产品市场遭遇的规模难题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对中国保健配方奶粉市场的分析及思考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一、保健配方奶粉市场特点</w:t>
      </w:r>
      <w:r>
        <w:rPr>
          <w:rFonts w:hint="eastAsia"/>
        </w:rPr>
        <w:br/>
      </w:r>
      <w:r>
        <w:rPr>
          <w:rFonts w:hint="eastAsia"/>
        </w:rPr>
        <w:t>　　　　二、保健配方奶粉市场分析</w:t>
      </w:r>
      <w:r>
        <w:rPr>
          <w:rFonts w:hint="eastAsia"/>
        </w:rPr>
        <w:br/>
      </w:r>
      <w:r>
        <w:rPr>
          <w:rFonts w:hint="eastAsia"/>
        </w:rPr>
        <w:t>　　　　三、保健配方奶粉市场变化的方向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四、中国保健配方奶粉行业发展的新思路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五、对中国保健配方奶粉行业发展的思考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2020-2025年中国保健配方奶粉行业重点区域发展分析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一、中国保健配方奶粉行业重点区域市场结构变化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中国保健配方奶粉行业进出口情况分析预测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中国保健配方奶粉行业进口情况分析预测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一、2020-2025年中国保健配方奶粉行业进口情况分析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二、2026年中国保健配方奶粉行业进口特点分析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三、2026-2032年中国保健配方奶粉行业进口情况预测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中国保健配方奶粉行业出口情况分析预测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一、2020-2025年中国保健配方奶粉行业出口情况分析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二、2026年中国保健配方奶粉行业出口特点分析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二、2026-2032年中国保健配方奶粉行业出口情况预测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影响中国保健配方奶粉行业进出口因素分析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中国保健配方奶粉行业消费调查</w:t>
      </w:r>
      <w:r>
        <w:rPr>
          <w:rFonts w:hint="eastAsia"/>
        </w:rPr>
        <w:br/>
      </w:r>
      <w:r>
        <w:rPr>
          <w:rFonts w:hint="eastAsia"/>
        </w:rPr>
        <w:t>　　　　一、保健配方奶粉产品目标客户群体调查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三、保健配方奶粉行业分产品客户满意度调查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四、客户对保健配方奶粉行业产品指标的偏好调查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五、客户对保健配方奶粉行业产品发展的建议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中国保健配方奶粉行业产品营销分析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中国保健配方奶粉行业营销模式分析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中国保健配方奶粉行业主要销售渠道分析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中国保健配方奶粉行业广告与促销方式分析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中国保健配方奶粉行业价格竞争方式分析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中国保健配方奶粉行业国际化营销模式分析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中国保健配方奶粉行业渠道策略分析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保健配方奶粉行业重点企业发展调研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保健配方奶粉企业发展策略分析</w:t>
      </w:r>
      <w:r>
        <w:rPr>
          <w:rFonts w:hint="eastAsia"/>
        </w:rPr>
        <w:br/>
      </w:r>
      <w:r>
        <w:rPr>
          <w:rFonts w:hint="eastAsia"/>
        </w:rPr>
        <w:t>　　第一节 保健配方奶粉市场策略分析</w:t>
      </w:r>
      <w:r>
        <w:rPr>
          <w:rFonts w:hint="eastAsia"/>
        </w:rPr>
        <w:br/>
      </w:r>
      <w:r>
        <w:rPr>
          <w:rFonts w:hint="eastAsia"/>
        </w:rPr>
        <w:t>　　　　一、保健配方奶粉价格策略分析</w:t>
      </w:r>
      <w:r>
        <w:rPr>
          <w:rFonts w:hint="eastAsia"/>
        </w:rPr>
        <w:br/>
      </w:r>
      <w:r>
        <w:rPr>
          <w:rFonts w:hint="eastAsia"/>
        </w:rPr>
        <w:t>　　　　二、保健配方奶粉渠道策略分析</w:t>
      </w:r>
      <w:r>
        <w:rPr>
          <w:rFonts w:hint="eastAsia"/>
        </w:rPr>
        <w:br/>
      </w:r>
      <w:r>
        <w:rPr>
          <w:rFonts w:hint="eastAsia"/>
        </w:rPr>
        <w:t>　　第二节 保健配方奶粉销售策略分析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提高保健配方奶粉企业竞争力的策略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一、提高中国保健配方奶粉企业核心竞争力的对策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二、保健配方奶粉企业提升竞争力的主要方向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三、影响保健配方奶粉企业核心竞争力的因素及提升途径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四、提高保健配方奶粉企业竞争力的策略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对我国保健配方奶粉品牌的战略思考</w:t>
      </w:r>
      <w:r>
        <w:rPr>
          <w:rFonts w:hint="eastAsia"/>
        </w:rPr>
        <w:br/>
      </w:r>
      <w:r>
        <w:rPr>
          <w:rFonts w:hint="eastAsia"/>
        </w:rPr>
        <w:t>　　　　一、保健配方奶粉实施品牌战略的意义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二、保健配方奶粉企业品牌的现状分析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三、我国保健配方奶粉企业的品牌战略</w:t>
      </w:r>
      <w:r>
        <w:rPr>
          <w:rFonts w:hint="eastAsia"/>
        </w:rPr>
        <w:br/>
      </w:r>
      <w:r>
        <w:rPr>
          <w:rFonts w:hint="eastAsia"/>
        </w:rPr>
        <w:t>　　　　四、保健配方奶粉品牌战略管理的策略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中国保健配方奶粉行业发展机会及对策建议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中国保健配方奶粉行业风险预警分析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二、保健配方奶粉产业政策环境风险分析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三、保健配方奶粉行业市场风险分析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四、保健配方奶粉行业发展风险防范建议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中国保健配方奶粉行业发展机会及建议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一、中国保健配方奶粉行业总体发展机会及发展建议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二、中国保健配方奶粉行业并购发展机会及建议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三、中国保健配方奶粉行业市场机会及发展建议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四、中国保健配方奶粉行业发展现状及存在问题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五、中国保健配方奶粉行业企业应对策略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中国保健配方奶粉产业政策及贸易预警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国内外保健配方奶粉产业政策分析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保健配方奶粉行业投资情况与发展前景分析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2025-2026年保健配方奶粉行业投资情况分析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一、保健配方奶粉总体投资结构</w:t>
      </w:r>
      <w:r>
        <w:rPr>
          <w:rFonts w:hint="eastAsia"/>
        </w:rPr>
        <w:br/>
      </w:r>
      <w:r>
        <w:rPr>
          <w:rFonts w:hint="eastAsia"/>
        </w:rPr>
        <w:t>　　　　二、保健配方奶粉投资规模情况</w:t>
      </w:r>
      <w:r>
        <w:rPr>
          <w:rFonts w:hint="eastAsia"/>
        </w:rPr>
        <w:br/>
      </w:r>
      <w:r>
        <w:rPr>
          <w:rFonts w:hint="eastAsia"/>
        </w:rPr>
        <w:t>　　　　三、保健配方奶粉投资增速情况</w:t>
      </w:r>
      <w:r>
        <w:rPr>
          <w:rFonts w:hint="eastAsia"/>
        </w:rPr>
        <w:br/>
      </w:r>
      <w:r>
        <w:rPr>
          <w:rFonts w:hint="eastAsia"/>
        </w:rPr>
        <w:t>　　　　四、保健配方奶粉分地区投资分析</w:t>
      </w:r>
      <w:r>
        <w:rPr>
          <w:rFonts w:hint="eastAsia"/>
        </w:rPr>
        <w:br/>
      </w:r>
      <w:r>
        <w:rPr>
          <w:rFonts w:hint="eastAsia"/>
        </w:rPr>
        <w:t>　　第二节 保健配方奶粉行业投资机会分析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一、保健配方奶粉投资项目分析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二、可以投资的保健配方奶粉模式</w:t>
      </w:r>
      <w:r>
        <w:rPr>
          <w:rFonts w:hint="eastAsia"/>
        </w:rPr>
        <w:br/>
      </w:r>
      <w:r>
        <w:rPr>
          <w:rFonts w:hint="eastAsia"/>
        </w:rPr>
        <w:t>　　　　三、2025-2026年保健配方奶粉投资机会分析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四、2026年保健配方奶粉投资新方向</w:t>
      </w:r>
      <w:r>
        <w:rPr>
          <w:rFonts w:hint="eastAsia"/>
        </w:rPr>
        <w:br/>
      </w:r>
      <w:r>
        <w:rPr>
          <w:rFonts w:hint="eastAsia"/>
        </w:rPr>
        <w:t>　　第三节 保健配方奶粉行业发展前景分析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一、2026年保健配方奶粉市场发展前景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二、2026年保健配方奶粉市场面临的发展商机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保健配方奶粉市场预测及项目投资建议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中国保健配方奶粉行业生产、营销企业投资运作模式分析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保健配方奶粉行业外销与内销优势分析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2026-2032年中国保健配方奶粉行业市场规模及增长趋势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2026-2032年中国保健配方奶粉行业投资规模预测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2026-2032年保健配方奶粉行业市场盈利预测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中.智林.：保健配方奶粉行业项目投资建议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一、保健配方奶粉技术应用注意事项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二、保健配方奶粉项目投资注意事项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三、保健配方奶粉生产开发注意事项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四、保健配方奶粉销售注意事项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保健配方奶粉行业历程</w:t>
      </w:r>
      <w:r>
        <w:rPr>
          <w:rFonts w:hint="eastAsia"/>
        </w:rPr>
        <w:br/>
      </w:r>
      <w:r>
        <w:rPr>
          <w:rFonts w:hint="eastAsia"/>
        </w:rPr>
        <w:t>　　图表 保健配方奶粉行业生命周期</w:t>
      </w:r>
      <w:r>
        <w:rPr>
          <w:rFonts w:hint="eastAsia"/>
        </w:rPr>
        <w:br/>
      </w:r>
      <w:r>
        <w:rPr>
          <w:rFonts w:hint="eastAsia"/>
        </w:rPr>
        <w:t>　　图表 保健配方奶粉行业产业链分析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2026年中国保健配方奶粉行业需求领域分布格局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2026年中国保健配方奶粉进口国家及地区分析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2026-2032年中国保健配方奶粉行业发展趋势预测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922abd02c4613" w:history="1">
        <w:r>
          <w:rPr>
            <w:rStyle w:val="Hyperlink"/>
          </w:rPr>
          <w:t>2026年版中国保健配方奶粉行业深度调研及发展前景分析报告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922abd02c4613" w:history="1">
        <w:r>
          <w:rPr>
            <w:rStyle w:val="Hyperlink"/>
          </w:rPr>
          <w:t>https://www.20087.com/1/A9/BaoJianPeiFangNaiFenHangYeYanJiuBaoGao.html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热点：选奶粉主要看哪些配方、保健配方奶粉怎么样、特殊配方奶粉、保健奶粉有哪些、奶粉怎么选、配方奶粉属于保健品吗、中老年奶粉哪个品牌最好最安全、婴儿配方奶粉是保健食品吗、飞鹤奶粉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392a5618e42d4" w:history="1">
      <w:r>
        <w:rPr>
          <w:rStyle w:val="Hyperlink"/>
        </w:rPr>
        <w:t>2026年版中国保健配方奶粉行业深度调研及发展前景分析报告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BaoJianPeiFangNaiFenHangYeYanJiuBaoGao.html" TargetMode="External" Id="R68e922abd02c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BaoJianPeiFangNaiFenHangYeYanJiuBaoGao.html" TargetMode="External" Id="R82c392a5618e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2025-06-19T01:43:00Z</dcterms:created>
  <dcterms:modified xsi:type="dcterms:W3CDTF">2025-06-19T02:43:00Z</dcterms:modified>
  <dc:subject>2026年版中国保健配方奶粉行业深度调研及发展前景分析报告</dc:subject>
  <dc:title>2026年版中国保健配方奶粉行业深度调研及发展前景分析报告</dc:title>
  <cp:keywords>2026年版中国保健配方奶粉行业深度调研及发展前景分析报告</cp:keywords>
  <dc:description>2026年版中国保健配方奶粉行业深度调研及发展前景分析报告</dc:description>
</cp:coreProperties>
</file>