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a654fa47841dc" w:history="1">
              <w:r>
                <w:rPr>
                  <w:rStyle w:val="Hyperlink"/>
                </w:rPr>
                <w:t>2025-2031年中国休闲卤制食品发展现状分析与前景趋势预测报告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a654fa47841dc" w:history="1">
              <w:r>
                <w:rPr>
                  <w:rStyle w:val="Hyperlink"/>
                </w:rPr>
                <w:t>2025-2031年中国休闲卤制食品发展现状分析与前景趋势预测报告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a654fa47841dc" w:history="1">
                <w:r>
                  <w:rPr>
                    <w:rStyle w:val="Hyperlink"/>
                  </w:rPr>
                  <w:t>https://www.20087.com/2/09/XiuXianLuZhiShiPinFaZhanXianZhuangQianJing.html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卤制食品因其独特的风味和便捷的食用方式，在零食市场中占有重要份额。近年来，随着消费者对健康饮食的追求和对食品安全的关注，卤制食品行业开始转向低盐、低脂和无添加剂的健康产品。同时，品牌创新和口味多样化，如结合地方特色和异国风味的卤制小吃，吸引了年轻消费者的兴趣。</w:t>
      </w:r>
      <w:r>
        <w:rPr>
          <w:rFonts w:hint="eastAsia"/>
        </w:rPr>
        <w:br/>
      </w:r>
      <w:r>
        <w:rPr>
          <w:rFonts w:hint="eastAsia"/>
        </w:rPr>
        <w:t>　　未来，休闲卤制食品行业将更加注重健康和个性化。随着植物基食品的流行，素食卤制食品将提供更多选择，满足素食主义者和弹性素食者的需求。同时，功能性食品概念的引入，如富含蛋白质或抗氧化成分的卤制食品，将拓宽市场。此外，通过社交媒体和电商平台的营销策略，休闲卤制食品品牌将加强与消费者的互动，提升品牌忠诚度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a654fa47841dc" w:history="1">
        <w:r>
          <w:rPr>
            <w:rStyle w:val="Hyperlink"/>
          </w:rPr>
          <w:t>2025-2031年中国休闲卤制食品发展现状分析与前景趋势预测报告</w:t>
        </w:r>
      </w:hyperlink>
      <w:r>
        <w:rPr>
          <w:rFonts w:hint="eastAsia"/>
        </w:rPr>
        <w:t>》通过严谨的分析、翔实的数据及直观的图表，系统解析了休闲卤制食品行业的市场规模、需求变化、价格波动及产业链结构。报告全面评估了当前休闲卤制食品市场现状，科学预测了未来市场前景与发展趋势，重点剖析了休闲卤制食品细分市场的机遇与挑战。同时，报告对休闲卤制食品重点企业的竞争地位及市场集中度进行了评估，为休闲卤制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休闲卤制食品产品概述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休闲卤制食品市场特点分析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休闲卤制食品行业发展周期特征分析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2024-2025年中国休闲卤制食品行业发展环境分析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中国休闲卤制食品行业发展经济环境分析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中国休闲卤制食品行业发展政策环境分析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一、休闲卤制食品行业政策影响分析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二、相关休闲卤制食品行业标准分析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2024-2025年全球休闲卤制食品行业市场发展调研分析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全球休闲卤制食品行业市场运行环境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全球休闲卤制食品行业市场发展情况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一、全球休闲卤制食品行业市场供给分析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二、全球休闲卤制食品行业市场需求分析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三、全球休闲卤制食品行业主要国家地区发展情况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2025-2031年全球休闲卤制食品行业市场规模趋势预测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中国休闲卤制食品行业市场供需现状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2024-2025年中国休闲卤制食品市场现状</w:t>
      </w:r>
      <w:r>
        <w:rPr>
          <w:rFonts w:hint="eastAsia"/>
        </w:rPr>
        <w:br/>
      </w:r>
      <w:r>
        <w:rPr>
          <w:rFonts w:hint="eastAsia"/>
        </w:rPr>
        <w:t>　　第二节 中国休闲卤制食品行业产量情况分析及预测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一、休闲卤制食品总体产能规模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二、2019-2024年中国休闲卤制食品产量统计</w:t>
      </w:r>
      <w:r>
        <w:rPr>
          <w:rFonts w:hint="eastAsia"/>
        </w:rPr>
        <w:br/>
      </w:r>
      <w:r>
        <w:rPr>
          <w:rFonts w:hint="eastAsia"/>
        </w:rPr>
        <w:t>　　　　三、休闲卤制食品行业供给区域分布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四、2025-2031年中国休闲卤制食品产量预测</w:t>
      </w:r>
      <w:r>
        <w:rPr>
          <w:rFonts w:hint="eastAsia"/>
        </w:rPr>
        <w:br/>
      </w:r>
      <w:r>
        <w:rPr>
          <w:rFonts w:hint="eastAsia"/>
        </w:rPr>
        <w:t>　　第三节 中国休闲卤制食品市场需求分析及预测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一、2019-2024年中国休闲卤制食品市场需求统计</w:t>
      </w:r>
      <w:r>
        <w:rPr>
          <w:rFonts w:hint="eastAsia"/>
        </w:rPr>
        <w:br/>
      </w:r>
      <w:r>
        <w:rPr>
          <w:rFonts w:hint="eastAsia"/>
        </w:rPr>
        <w:t>　　　　二、中国休闲卤制食品市场需求特点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三、2025-2031年中国休闲卤制食品市场需求量预测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中国休闲卤制食品行业现状调研分析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中国休闲卤制食品行业发展现状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一、2024-2025年休闲卤制食品行业品牌发展现状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二、2024-2025年休闲卤制食品行业需求市场现状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三、2024-2025年休闲卤制食品市场需求层次分析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四、2024-2025年中国休闲卤制食品市场走向分析</w:t>
      </w:r>
      <w:r>
        <w:rPr>
          <w:rFonts w:hint="eastAsia"/>
        </w:rPr>
        <w:br/>
      </w:r>
      <w:r>
        <w:rPr>
          <w:rFonts w:hint="eastAsia"/>
        </w:rPr>
        <w:t>　　第二节 中国休闲卤制食品产品技术分析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一、2024-2025年休闲卤制食品产品技术变化特点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二、2024-2025年休闲卤制食品产品市场的新技术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三、2024-2025年休闲卤制食品产品市场现状分析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中国休闲卤制食品行业存在的问题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一、2024-2025年休闲卤制食品产品市场存在的主要问题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二、2024-2025年国内休闲卤制食品产品市场的三大瓶颈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三、2024-2025年休闲卤制食品产品市场遭遇的规模难题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对中国休闲卤制食品市场的分析及思考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一、休闲卤制食品市场特点</w:t>
      </w:r>
      <w:r>
        <w:rPr>
          <w:rFonts w:hint="eastAsia"/>
        </w:rPr>
        <w:br/>
      </w:r>
      <w:r>
        <w:rPr>
          <w:rFonts w:hint="eastAsia"/>
        </w:rPr>
        <w:t>　　　　二、休闲卤制食品市场分析</w:t>
      </w:r>
      <w:r>
        <w:rPr>
          <w:rFonts w:hint="eastAsia"/>
        </w:rPr>
        <w:br/>
      </w:r>
      <w:r>
        <w:rPr>
          <w:rFonts w:hint="eastAsia"/>
        </w:rPr>
        <w:t>　　　　三、休闲卤制食品市场变化的方向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四、中国休闲卤制食品行业发展的新思路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五、对中国休闲卤制食品行业发展的思考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2019-2024年中国休闲卤制食品产品市场进出口数据分析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2019-2024年中国休闲卤制食品产品出口统计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2019-2024年中国休闲卤制食品产品进口统计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2019-2024年中国休闲卤制食品产品进出口价格对比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中国休闲卤制食品主要进口来源地及出口目的地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休闲卤制食品行业细分产品调研</w:t>
      </w:r>
      <w:r>
        <w:rPr>
          <w:rFonts w:hint="eastAsia"/>
        </w:rPr>
        <w:br/>
      </w:r>
      <w:r>
        <w:rPr>
          <w:rFonts w:hint="eastAsia"/>
        </w:rPr>
        <w:t>　　第一节 休闲卤制食品细分产品结构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2019-2024年中国休闲卤制食品行业竞争态势分析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2025年休闲卤制食品行业集中度分析</w:t>
      </w:r>
      <w:r>
        <w:rPr>
          <w:rFonts w:hint="eastAsia"/>
        </w:rPr>
        <w:br/>
      </w:r>
      <w:r>
        <w:rPr>
          <w:rFonts w:hint="eastAsia"/>
        </w:rPr>
        <w:t>　　　　一、休闲卤制食品市场集中度分析</w:t>
      </w:r>
      <w:r>
        <w:rPr>
          <w:rFonts w:hint="eastAsia"/>
        </w:rPr>
        <w:br/>
      </w:r>
      <w:r>
        <w:rPr>
          <w:rFonts w:hint="eastAsia"/>
        </w:rPr>
        <w:t>　　　　二、休闲卤制食品企业分布区域集中度分析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三、休闲卤制食品区域消费集中度分析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2019-2024年休闲卤制食品主要企业竞争力分析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2025年休闲卤制食品行业竞争格局分析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一、休闲卤制食品行业竞争分析</w:t>
      </w:r>
      <w:r>
        <w:rPr>
          <w:rFonts w:hint="eastAsia"/>
        </w:rPr>
        <w:br/>
      </w:r>
      <w:r>
        <w:rPr>
          <w:rFonts w:hint="eastAsia"/>
        </w:rPr>
        <w:t>　　　　二、中外休闲卤制食品产品竞争分析</w:t>
      </w:r>
      <w:r>
        <w:rPr>
          <w:rFonts w:hint="eastAsia"/>
        </w:rPr>
        <w:br/>
      </w:r>
      <w:r>
        <w:rPr>
          <w:rFonts w:hint="eastAsia"/>
        </w:rPr>
        <w:t>　　　　三、国内休闲卤制食品行业重点企业发展动向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休闲卤制食品行业上下游产业链发展情况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休闲卤制食品上游产业发展分析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休闲卤制食品下游产业发展分析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休闲卤制食品行业重点企业竞争力分析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三、企业休闲卤制食品经营状况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三、企业休闲卤制食品经营状况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三、企业休闲卤制食品经营状况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三、企业休闲卤制食品经营状况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三、企业休闲卤制食品经营状况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三、企业休闲卤制食品经营状况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休闲卤制食品企业管理策略建议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提高休闲卤制食品企业竞争力的策略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一、提高中国休闲卤制食品企业核心竞争力的对策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二、休闲卤制食品企业提升竞争力的主要方向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三、影响休闲卤制食品企业核心竞争力的因素及提升途径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四、提高休闲卤制食品企业竞争力的策略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对中国休闲卤制食品品牌的战略思考</w:t>
      </w:r>
      <w:r>
        <w:rPr>
          <w:rFonts w:hint="eastAsia"/>
        </w:rPr>
        <w:br/>
      </w:r>
      <w:r>
        <w:rPr>
          <w:rFonts w:hint="eastAsia"/>
        </w:rPr>
        <w:t>　　　　一、休闲卤制食品实施品牌战略的意义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二、休闲卤制食品企业品牌的现状分析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三、中国休闲卤制食品企业的品牌战略</w:t>
      </w:r>
      <w:r>
        <w:rPr>
          <w:rFonts w:hint="eastAsia"/>
        </w:rPr>
        <w:br/>
      </w:r>
      <w:r>
        <w:rPr>
          <w:rFonts w:hint="eastAsia"/>
        </w:rPr>
        <w:t>　　　　四、休闲卤制食品品牌战略管理的策略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休闲卤制食品行业发展趋势及投资风险预警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2025年休闲卤制食品市场前景分析</w:t>
      </w:r>
      <w:r>
        <w:rPr>
          <w:rFonts w:hint="eastAsia"/>
        </w:rPr>
        <w:br/>
      </w:r>
      <w:r>
        <w:rPr>
          <w:rFonts w:hint="eastAsia"/>
        </w:rPr>
        <w:t>　　第二节 2025年休闲卤制食品行业发展趋势预测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影响休闲卤制食品行业发展的主要因素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一、2025年影响休闲卤制食品行业运行的有利因素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二、2025年影响休闲卤制食品行业运行的稳定因素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三、2025年影响休闲卤制食品行业运行的不利因素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四、2025年中国休闲卤制食品行业发展面临的挑战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五、2025年中国休闲卤制食品行业发展面临的机遇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休闲卤制食品行业投资风险预警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一、2025年休闲卤制食品行业市场风险及控制策略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二、2025年休闲卤制食品行业政策风险及控制策略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三、2025年休闲卤制食品行业经营风险及控制策略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四、2025年休闲卤制食品同业竞争风险及控制策略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五、2025年休闲卤制食品行业其他风险及控制策略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休闲卤制食品市场研究结论</w:t>
      </w:r>
      <w:r>
        <w:rPr>
          <w:rFonts w:hint="eastAsia"/>
        </w:rPr>
        <w:br/>
      </w:r>
      <w:r>
        <w:rPr>
          <w:rFonts w:hint="eastAsia"/>
        </w:rPr>
        <w:t>　　第二节 休闲卤制食品子行业研究结论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中⋅智⋅林⋅休闲卤制食品市场发展建议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休闲卤制食品行业类别</w:t>
      </w:r>
      <w:r>
        <w:rPr>
          <w:rFonts w:hint="eastAsia"/>
        </w:rPr>
        <w:br/>
      </w:r>
      <w:r>
        <w:rPr>
          <w:rFonts w:hint="eastAsia"/>
        </w:rPr>
        <w:t>　　图表 休闲卤制食品行业产业链调研</w:t>
      </w:r>
      <w:r>
        <w:rPr>
          <w:rFonts w:hint="eastAsia"/>
        </w:rPr>
        <w:br/>
      </w:r>
      <w:r>
        <w:rPr>
          <w:rFonts w:hint="eastAsia"/>
        </w:rPr>
        <w:t>　　图表 休闲卤制食品行业现状</w:t>
      </w:r>
      <w:r>
        <w:rPr>
          <w:rFonts w:hint="eastAsia"/>
        </w:rPr>
        <w:br/>
      </w:r>
      <w:r>
        <w:rPr>
          <w:rFonts w:hint="eastAsia"/>
        </w:rPr>
        <w:t>　　图表 休闲卤制食品行业标准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2019-2024年中国休闲卤制食品市场规模</w:t>
      </w:r>
      <w:r>
        <w:rPr>
          <w:rFonts w:hint="eastAsia"/>
        </w:rPr>
        <w:br/>
      </w:r>
      <w:r>
        <w:rPr>
          <w:rFonts w:hint="eastAsia"/>
        </w:rPr>
        <w:t>　　图表 2025年中国休闲卤制食品行业产能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2019-2024年中国休闲卤制食品产量</w:t>
      </w:r>
      <w:r>
        <w:rPr>
          <w:rFonts w:hint="eastAsia"/>
        </w:rPr>
        <w:br/>
      </w:r>
      <w:r>
        <w:rPr>
          <w:rFonts w:hint="eastAsia"/>
        </w:rPr>
        <w:t>　　图表 休闲卤制食品行业动态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2019-2024年中国休闲卤制食品市场需求量</w:t>
      </w:r>
      <w:r>
        <w:rPr>
          <w:rFonts w:hint="eastAsia"/>
        </w:rPr>
        <w:br/>
      </w:r>
      <w:r>
        <w:rPr>
          <w:rFonts w:hint="eastAsia"/>
        </w:rPr>
        <w:t>　　图表 2025年中国休闲卤制食品行业需求区域调研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2019-2024年中国休闲卤制食品行情</w:t>
      </w:r>
      <w:r>
        <w:rPr>
          <w:rFonts w:hint="eastAsia"/>
        </w:rPr>
        <w:br/>
      </w:r>
      <w:r>
        <w:rPr>
          <w:rFonts w:hint="eastAsia"/>
        </w:rPr>
        <w:t>　　图表 2019-2024年中国休闲卤制食品价格走势图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2019-2024年中国休闲卤制食品行业销售收入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2019-2024年中国休闲卤制食品行业盈利情况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2019-2024年中国休闲卤制食品行业利润总额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2019-2024年中国休闲卤制食品进口数据</w:t>
      </w:r>
      <w:r>
        <w:rPr>
          <w:rFonts w:hint="eastAsia"/>
        </w:rPr>
        <w:br/>
      </w:r>
      <w:r>
        <w:rPr>
          <w:rFonts w:hint="eastAsia"/>
        </w:rPr>
        <w:t>　　图表 2019-2024年中国休闲卤制食品出口数据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2019-2024年中国休闲卤制食品行业企业数量统计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**地区休闲卤制食品市场规模</w:t>
      </w:r>
      <w:r>
        <w:rPr>
          <w:rFonts w:hint="eastAsia"/>
        </w:rPr>
        <w:br/>
      </w:r>
      <w:r>
        <w:rPr>
          <w:rFonts w:hint="eastAsia"/>
        </w:rPr>
        <w:t>　　图表 **地区休闲卤制食品行业市场需求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**地区休闲卤制食品市场调研</w:t>
      </w:r>
      <w:r>
        <w:rPr>
          <w:rFonts w:hint="eastAsia"/>
        </w:rPr>
        <w:br/>
      </w:r>
      <w:r>
        <w:rPr>
          <w:rFonts w:hint="eastAsia"/>
        </w:rPr>
        <w:t>　　图表 **地区休闲卤制食品行业市场需求分析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**地区休闲卤制食品市场规模</w:t>
      </w:r>
      <w:r>
        <w:rPr>
          <w:rFonts w:hint="eastAsia"/>
        </w:rPr>
        <w:br/>
      </w:r>
      <w:r>
        <w:rPr>
          <w:rFonts w:hint="eastAsia"/>
        </w:rPr>
        <w:t>　　图表 **地区休闲卤制食品行业市场需求</w:t>
      </w:r>
      <w:r>
        <w:rPr>
          <w:rFonts w:hint="eastAsia"/>
        </w:rPr>
        <w:br/>
      </w:r>
      <w:r>
        <w:rPr>
          <w:rFonts w:hint="eastAsia"/>
        </w:rPr>
        <w:t>　　图表 **地区休闲卤制食品市场调研</w:t>
      </w:r>
      <w:r>
        <w:rPr>
          <w:rFonts w:hint="eastAsia"/>
        </w:rPr>
        <w:br/>
      </w:r>
      <w:r>
        <w:rPr>
          <w:rFonts w:hint="eastAsia"/>
        </w:rPr>
        <w:t>　　图表 **地区休闲卤制食品行业市场需求分析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休闲卤制食品行业竞争对手分析</w:t>
      </w:r>
      <w:r>
        <w:rPr>
          <w:rFonts w:hint="eastAsia"/>
        </w:rPr>
        <w:br/>
      </w:r>
      <w:r>
        <w:rPr>
          <w:rFonts w:hint="eastAsia"/>
        </w:rPr>
        <w:t>　　图表 休闲卤制食品重点企业（一）基本信息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休闲卤制食品重点企业（一）经营情况分析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休闲卤制食品重点企业（一）主要经济指标情况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休闲卤制食品重点企业（一）盈利能力情况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休闲卤制食品重点企业（一）偿债能力情况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休闲卤制食品重点企业（一）运营能力情况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休闲卤制食品重点企业（一）成长能力情况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休闲卤制食品重点企业（二）基本信息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休闲卤制食品重点企业（二）经营情况分析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休闲卤制食品重点企业（二）主要经济指标情况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休闲卤制食品重点企业（二）盈利能力情况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休闲卤制食品重点企业（二）偿债能力情况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休闲卤制食品重点企业（二）运营能力情况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休闲卤制食品重点企业（二）成长能力情况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休闲卤制食品重点企业（三）基本信息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休闲卤制食品重点企业（三）经营情况分析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休闲卤制食品重点企业（三）主要经济指标情况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休闲卤制食品重点企业（三）盈利能力情况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休闲卤制食品重点企业（三）偿债能力情况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休闲卤制食品重点企业（三）运营能力情况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休闲卤制食品重点企业（三）成长能力情况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2025-2031年中国休闲卤制食品行业产能预测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2025-2031年中国休闲卤制食品行业产量预测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2025-2031年中国休闲卤制食品市场需求预测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2025-2031年中国休闲卤制食品市场规模预测</w:t>
      </w:r>
      <w:r>
        <w:rPr>
          <w:rFonts w:hint="eastAsia"/>
        </w:rPr>
        <w:br/>
      </w:r>
      <w:r>
        <w:rPr>
          <w:rFonts w:hint="eastAsia"/>
        </w:rPr>
        <w:t>　　图表 休闲卤制食品行业准入条件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2025-2031年中国休闲卤制食品行业信息化</w:t>
      </w:r>
      <w:r>
        <w:rPr>
          <w:rFonts w:hint="eastAsia"/>
        </w:rPr>
        <w:br/>
      </w:r>
      <w:r>
        <w:rPr>
          <w:rFonts w:hint="eastAsia"/>
        </w:rPr>
        <w:t>　　图表 2025年中国休闲卤制食品市场前景分析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2025-2031年中国休闲卤制食品行业风险分析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2025-2031年中国休闲卤制食品行业发展趋势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a654fa47841dc" w:history="1">
        <w:r>
          <w:rPr>
            <w:rStyle w:val="Hyperlink"/>
          </w:rPr>
          <w:t>2025-2031年中国休闲卤制食品发展现状分析与前景趋势预测报告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a654fa47841dc" w:history="1">
        <w:r>
          <w:rPr>
            <w:rStyle w:val="Hyperlink"/>
          </w:rPr>
          <w:t>https://www.20087.com/2/09/XiuXianLuZhiShiPinFaZhanXianZhuangQianJing.html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如何卤制、休闲卤制食品有哪些品牌、卤制食品都有什么、休闲卤制食品行业现状、卤东西可以卤些什么东西、休闲卤制食品行业、卤是怎么制成的、休闲卤制食品行业的基本情况、卤制牛肉前怎样腌牛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b8084c19e4d0d" w:history="1">
      <w:r>
        <w:rPr>
          <w:rStyle w:val="Hyperlink"/>
        </w:rPr>
        <w:t>2025-2031年中国休闲卤制食品发展现状分析与前景趋势预测报告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XiuXianLuZhiShiPinFaZhanXianZhuangQianJing.html" TargetMode="External" Id="R637a654fa478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XiuXianLuZhiShiPinFaZhanXianZhuangQianJing.html" TargetMode="External" Id="R75ab8084c19e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2024-09-23T07:58:00Z</dcterms:created>
  <dcterms:modified xsi:type="dcterms:W3CDTF">2024-09-23T08:58:00Z</dcterms:modified>
  <dc:subject>2025-2031年中国休闲卤制食品发展现状分析与前景趋势预测报告</dc:subject>
  <dc:title>2025-2031年中国休闲卤制食品发展现状分析与前景趋势预测报告</dc:title>
  <cp:keywords>2025-2031年中国休闲卤制食品发展现状分析与前景趋势预测报告</cp:keywords>
  <dc:description>2025-2031年中国休闲卤制食品发展现状分析与前景趋势预测报告</dc:description>
</cp:coreProperties>
</file>