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5017fa7ce4e89" w:history="1">
              <w:r>
                <w:rPr>
                  <w:rStyle w:val="Hyperlink"/>
                </w:rPr>
                <w:t>2025年版中国初榨花生油市场调研与发展趋势预测报告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5017fa7ce4e89" w:history="1">
              <w:r>
                <w:rPr>
                  <w:rStyle w:val="Hyperlink"/>
                </w:rPr>
                <w:t>2025年版中国初榨花生油市场调研与发展趋势预测报告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5017fa7ce4e89" w:history="1">
                <w:r>
                  <w:rPr>
                    <w:rStyle w:val="Hyperlink"/>
                  </w:rPr>
                  <w:t>https://www.20087.com/2/69/ChuZhaHuaShengYouHangYeFenXiBaoGao.html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通过物理压榨而非化学溶剂提取的花生油，因其保留了较多的营养成分和天然香味而受到市场欢迎。近年来，随着消费者对健康饮食和食品安全意识的提高，初榨花生油的市场需求持续增长。现代生产工艺注重低温冷榨和严格的质量控制，保证了花生油的营养成分不被破坏，同时减少了有害物质的产生。</w:t>
      </w:r>
      <w:r>
        <w:rPr>
          <w:rFonts w:hint="eastAsia"/>
        </w:rPr>
        <w:br/>
      </w:r>
      <w:r>
        <w:rPr>
          <w:rFonts w:hint="eastAsia"/>
        </w:rPr>
        <w:t>　　未来，初榨花生油的生产将更加注重品质和功能性。品质方面，通过遗传改良和精选优质花生品种，提高花生油的口感和营养价值。功能性方面，开发具有特定健康功效的花生油，如富含抗氧化剂或特定脂肪酸的品种，以满足消费者对功能性食品的需求。同时，包装和营销策略也将更加注重传达产品的健康属性和品牌故事，增强消费者认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5017fa7ce4e89" w:history="1">
        <w:r>
          <w:rPr>
            <w:rStyle w:val="Hyperlink"/>
          </w:rPr>
          <w:t>2025年版中国初榨花生油市场调研与发展趋势预测报告</w:t>
        </w:r>
      </w:hyperlink>
      <w:r>
        <w:rPr>
          <w:rFonts w:hint="eastAsia"/>
        </w:rPr>
        <w:t>》基于深度市场调研，全面剖析了初榨花生油产业链的现状及市场前景。报告详细分析了初榨花生油市场规模、需求及价格动态，并对未来初榨花生油发展趋势进行科学预测。本研究还聚焦初榨花生油重点企业，探讨行业竞争格局、市场集中度与品牌建设。同时，对初榨花生油细分市场进行深入研究，为投资者提供客观权威的市场情报与决策支持，助力挖掘初榨花生油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初榨花生油行业概述</w:t>
      </w:r>
      <w:r>
        <w:rPr>
          <w:rFonts w:hint="eastAsia"/>
        </w:rPr>
        <w:br/>
      </w:r>
      <w:r>
        <w:rPr>
          <w:rFonts w:hint="eastAsia"/>
        </w:rPr>
        <w:t>　　第一节 初榨花生油行业界定</w:t>
      </w:r>
      <w:r>
        <w:rPr>
          <w:rFonts w:hint="eastAsia"/>
        </w:rPr>
        <w:br/>
      </w:r>
      <w:r>
        <w:rPr>
          <w:rFonts w:hint="eastAsia"/>
        </w:rPr>
        <w:t>　　第二节 初榨花生油行业发展历程</w:t>
      </w:r>
      <w:r>
        <w:rPr>
          <w:rFonts w:hint="eastAsia"/>
        </w:rPr>
        <w:br/>
      </w:r>
      <w:r>
        <w:rPr>
          <w:rFonts w:hint="eastAsia"/>
        </w:rPr>
        <w:t>　　第三节 初榨花生油产业链分析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二、初榨花生油产业链模型分析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2024-2025年中国初榨花生油行业发展环境分析</w:t>
      </w:r>
      <w:r>
        <w:rPr>
          <w:rFonts w:hint="eastAsia"/>
        </w:rPr>
        <w:br/>
      </w:r>
      <w:r>
        <w:rPr>
          <w:rFonts w:hint="eastAsia"/>
        </w:rPr>
        <w:t>　　第一节 初榨花生油行业经济环境分析</w:t>
      </w:r>
      <w:r>
        <w:rPr>
          <w:rFonts w:hint="eastAsia"/>
        </w:rPr>
        <w:br/>
      </w:r>
      <w:r>
        <w:rPr>
          <w:rFonts w:hint="eastAsia"/>
        </w:rPr>
        <w:t>　　第二节 初榨花生油行业政策环境分析</w:t>
      </w:r>
      <w:r>
        <w:rPr>
          <w:rFonts w:hint="eastAsia"/>
        </w:rPr>
        <w:br/>
      </w:r>
      <w:r>
        <w:rPr>
          <w:rFonts w:hint="eastAsia"/>
        </w:rPr>
        <w:t>　　　　一、初榨花生油行业相关政策</w:t>
      </w:r>
      <w:r>
        <w:rPr>
          <w:rFonts w:hint="eastAsia"/>
        </w:rPr>
        <w:br/>
      </w:r>
      <w:r>
        <w:rPr>
          <w:rFonts w:hint="eastAsia"/>
        </w:rPr>
        <w:t>　　　　二、初榨花生油行业相关标准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2024-2025年初榨花生油行业技术发展现状及趋势分析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初榨花生油行业技术发展现状分析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国内外初榨花生油行业技术差异与原因</w:t>
      </w:r>
      <w:r>
        <w:rPr>
          <w:rFonts w:hint="eastAsia"/>
        </w:rPr>
        <w:br/>
      </w:r>
      <w:r>
        <w:rPr>
          <w:rFonts w:hint="eastAsia"/>
        </w:rPr>
        <w:t>　　第三节 初榨花生油行业技术发展方向、趋势预测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提升初榨花生油行业技术能力策略建议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中国初榨花生油行业供给与需求情况分析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2019-2024年中国初榨花生油行业总体规模</w:t>
      </w:r>
      <w:r>
        <w:rPr>
          <w:rFonts w:hint="eastAsia"/>
        </w:rPr>
        <w:br/>
      </w:r>
      <w:r>
        <w:rPr>
          <w:rFonts w:hint="eastAsia"/>
        </w:rPr>
        <w:t>　　第二节 中国初榨花生油行业盈利情况分析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中国初榨花生油行业产量情况分析与预测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一、2019-2024年初榨花生油行业产量统计分析</w:t>
      </w:r>
      <w:r>
        <w:rPr>
          <w:rFonts w:hint="eastAsia"/>
        </w:rPr>
        <w:br/>
      </w:r>
      <w:r>
        <w:rPr>
          <w:rFonts w:hint="eastAsia"/>
        </w:rPr>
        <w:t>　　　　二、初榨花生油行业产量特点分析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三、2025-2031年中国初榨花生油行业产量预测分析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中国初榨花生油行业需求概况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一、2019-2024年中国初榨花生油行业需求情况分析</w:t>
      </w:r>
      <w:r>
        <w:rPr>
          <w:rFonts w:hint="eastAsia"/>
        </w:rPr>
        <w:br/>
      </w:r>
      <w:r>
        <w:rPr>
          <w:rFonts w:hint="eastAsia"/>
        </w:rPr>
        <w:t>　　　　二、初榨花生油行业市场需求特点分析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三、2025-2031年中国初榨花生油市场需求预测分析</w:t>
      </w:r>
      <w:r>
        <w:rPr>
          <w:rFonts w:hint="eastAsia"/>
        </w:rPr>
        <w:br/>
      </w:r>
      <w:r>
        <w:rPr>
          <w:rFonts w:hint="eastAsia"/>
        </w:rPr>
        <w:t>　　第五节 初榨花生油产业供需平衡状况分析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中国初榨花生油行业进出口情况分析预测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2019-2024年中国初榨花生油行业进出口情况分析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一、2019-2024年中国初榨花生油行业进口分析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二、2019-2024年中国初榨花生油行业出口分析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2025-2031年中国初榨花生油行业进出口情况预测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一、2025-2031年中国初榨花生油行业进口预测分析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二、2025-2031年中国初榨花生油行业出口预测分析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影响初榨花生油行业进出口变化的主要原因分析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国内初榨花生油产品价格走势及影响因素分析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2019-2024年国内初榨花生油市场价格回顾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当前国内初榨花生油市场价格及评述</w:t>
      </w:r>
      <w:r>
        <w:rPr>
          <w:rFonts w:hint="eastAsia"/>
        </w:rPr>
        <w:br/>
      </w:r>
      <w:r>
        <w:rPr>
          <w:rFonts w:hint="eastAsia"/>
        </w:rPr>
        <w:t>　　第三节 国内初榨花生油价格影响因素分析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2025-2031年国内初榨花生油市场价格走势预测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中国初榨花生油行业重点区域市场分析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初榨花生油行业区域市场分布情况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中国初榨花生油行业竞争格局分析</w:t>
      </w:r>
      <w:r>
        <w:rPr>
          <w:rFonts w:hint="eastAsia"/>
        </w:rPr>
        <w:br/>
      </w:r>
      <w:r>
        <w:rPr>
          <w:rFonts w:hint="eastAsia"/>
        </w:rPr>
        <w:t>　　第一节 初榨花生油行业竞争格局分析</w:t>
      </w:r>
      <w:r>
        <w:rPr>
          <w:rFonts w:hint="eastAsia"/>
        </w:rPr>
        <w:br/>
      </w:r>
      <w:r>
        <w:rPr>
          <w:rFonts w:hint="eastAsia"/>
        </w:rPr>
        <w:t>　　　　一、初榨花生油行业集中度分析</w:t>
      </w:r>
      <w:r>
        <w:rPr>
          <w:rFonts w:hint="eastAsia"/>
        </w:rPr>
        <w:br/>
      </w:r>
      <w:r>
        <w:rPr>
          <w:rFonts w:hint="eastAsia"/>
        </w:rPr>
        <w:t>　　　　二、初榨花生油市场竞争程度分析</w:t>
      </w:r>
      <w:r>
        <w:rPr>
          <w:rFonts w:hint="eastAsia"/>
        </w:rPr>
        <w:br/>
      </w:r>
      <w:r>
        <w:rPr>
          <w:rFonts w:hint="eastAsia"/>
        </w:rPr>
        <w:t>　　第二节 初榨花生油行业竞争态势分析</w:t>
      </w:r>
      <w:r>
        <w:rPr>
          <w:rFonts w:hint="eastAsia"/>
        </w:rPr>
        <w:br/>
      </w:r>
      <w:r>
        <w:rPr>
          <w:rFonts w:hint="eastAsia"/>
        </w:rPr>
        <w:t>　　　　一、初榨花生油产品价位竞争</w:t>
      </w:r>
      <w:r>
        <w:rPr>
          <w:rFonts w:hint="eastAsia"/>
        </w:rPr>
        <w:br/>
      </w:r>
      <w:r>
        <w:rPr>
          <w:rFonts w:hint="eastAsia"/>
        </w:rPr>
        <w:t>　　　　二、初榨花生油产品质量竞争</w:t>
      </w:r>
      <w:r>
        <w:rPr>
          <w:rFonts w:hint="eastAsia"/>
        </w:rPr>
        <w:br/>
      </w:r>
      <w:r>
        <w:rPr>
          <w:rFonts w:hint="eastAsia"/>
        </w:rPr>
        <w:t>　　　　三、初榨花生油产品技术竞争</w:t>
      </w:r>
      <w:r>
        <w:rPr>
          <w:rFonts w:hint="eastAsia"/>
        </w:rPr>
        <w:br/>
      </w:r>
      <w:r>
        <w:rPr>
          <w:rFonts w:hint="eastAsia"/>
        </w:rPr>
        <w:t>　　第三节 初榨花生油行业竞争策略分析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初榨花生油行业重点企业竞争力分析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二、企业初榨花生油业务分析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二、企业初榨花生油业务分析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二、企业初榨花生油业务分析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二、企业初榨花生油业务分析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二、企业初榨花生油业务分析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二、企业初榨花生油业务分析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2025-2031年初榨花生油行业发展趋势及投资风险分析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当前初榨花生油行业存在的问题</w:t>
      </w:r>
      <w:r>
        <w:rPr>
          <w:rFonts w:hint="eastAsia"/>
        </w:rPr>
        <w:br/>
      </w:r>
      <w:r>
        <w:rPr>
          <w:rFonts w:hint="eastAsia"/>
        </w:rPr>
        <w:t>　　第二节 初榨花生油未来发展预测分析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一、中国初榨花生油发展方向分析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二、2025-2031年中国初榨花生油行业发展规模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三、2025-2031年中国初榨花生油行业发展趋势预测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2025-2031年中国初榨花生油行业投资风险分析</w:t>
      </w:r>
      <w:r>
        <w:rPr>
          <w:rFonts w:hint="eastAsia"/>
        </w:rPr>
        <w:br/>
      </w:r>
      <w:r>
        <w:rPr>
          <w:rFonts w:hint="eastAsia"/>
        </w:rPr>
        <w:t>　　　　一、初榨花生油市场竞争风险</w:t>
      </w:r>
      <w:r>
        <w:rPr>
          <w:rFonts w:hint="eastAsia"/>
        </w:rPr>
        <w:br/>
      </w:r>
      <w:r>
        <w:rPr>
          <w:rFonts w:hint="eastAsia"/>
        </w:rPr>
        <w:t>　　　　二、初榨花生油原材料压力风险分析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三、初榨花生油技术风险分析</w:t>
      </w:r>
      <w:r>
        <w:rPr>
          <w:rFonts w:hint="eastAsia"/>
        </w:rPr>
        <w:br/>
      </w:r>
      <w:r>
        <w:rPr>
          <w:rFonts w:hint="eastAsia"/>
        </w:rPr>
        <w:t>　　　　四、初榨花生油政策和体制风险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2025年初榨花生油行业项目投资建议</w:t>
      </w:r>
      <w:r>
        <w:rPr>
          <w:rFonts w:hint="eastAsia"/>
        </w:rPr>
        <w:br/>
      </w:r>
      <w:r>
        <w:rPr>
          <w:rFonts w:hint="eastAsia"/>
        </w:rPr>
        <w:t>　　第一节 初榨花生油行业技术应用注意事项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初榨花生油行业生产开发注意事项</w:t>
      </w:r>
      <w:r>
        <w:rPr>
          <w:rFonts w:hint="eastAsia"/>
        </w:rPr>
        <w:br/>
      </w:r>
      <w:r>
        <w:rPr>
          <w:rFonts w:hint="eastAsia"/>
        </w:rPr>
        <w:t>　　第四节 初榨花生油行业销售注意事项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2025-2031年中国初榨花生油行业发展预测分析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2025-2031年国内初榨花生油产业宏观预测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2025-2031年中国初榨花生油市场趋势分析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2025-2031年中国初榨花生油市场发展空间分析</w:t>
      </w:r>
      <w:r>
        <w:rPr>
          <w:rFonts w:hint="eastAsia"/>
        </w:rPr>
        <w:br/>
      </w:r>
      <w:r>
        <w:rPr>
          <w:rFonts w:hint="eastAsia"/>
        </w:rPr>
        <w:t>　　第四节 中~智~林：2025-2031年中国初榨花生油市场战略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2019-2024年中国初榨花生油市场规模及增长情况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2019-2024年中国初榨花生油行业产量及增长趋势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2025-2031年中国初榨花生油行业产量预测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2019-2024年中国初榨花生油行业市场需求及增长情况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2025-2031年中国初榨花生油行业市场需求预测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**地区初榨花生油市场规模及增长情况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**地区初榨花生油行业市场需求情况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**地区初榨花生油市场规模及增长情况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**地区初榨花生油行业市场需求情况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2019-2024年中国初榨花生油行业出口情况分析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初榨花生油重点企业经营情况分析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2025年初榨花生油行业壁垒</w:t>
      </w:r>
      <w:r>
        <w:rPr>
          <w:rFonts w:hint="eastAsia"/>
        </w:rPr>
        <w:br/>
      </w:r>
      <w:r>
        <w:rPr>
          <w:rFonts w:hint="eastAsia"/>
        </w:rPr>
        <w:t>　　图表 2025年初榨花生油市场前景分析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2025-2031年中国初榨花生油市场规模预测</w:t>
      </w:r>
      <w:r>
        <w:rPr>
          <w:rFonts w:hint="eastAsia"/>
        </w:rPr>
        <w:br/>
      </w:r>
      <w:r>
        <w:rPr>
          <w:rFonts w:hint="eastAsia"/>
        </w:rPr>
        <w:t>　　图表 2025年初榨花生油发展趋势预测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5017fa7ce4e89" w:history="1">
        <w:r>
          <w:rPr>
            <w:rStyle w:val="Hyperlink"/>
          </w:rPr>
          <w:t>2025年版中国初榨花生油市场调研与发展趋势预测报告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5017fa7ce4e89" w:history="1">
        <w:r>
          <w:rPr>
            <w:rStyle w:val="Hyperlink"/>
          </w:rPr>
          <w:t>https://www.20087.com/2/69/ChuZhaHuaShengYouHangYeFenXiBaoGao.html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油鲁花和胡姬花哪个牌子最好、初榨花生油好不好、花生油图片真实自家榨的、初榨花生油价格、第一冷榨花生油、初榨花生油是花生油吗、花生油都有什么牌子的、初榨花生油和一级压榨的区别、食用油混配最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ad9dca0ee4498" w:history="1">
      <w:r>
        <w:rPr>
          <w:rStyle w:val="Hyperlink"/>
        </w:rPr>
        <w:t>2025年版中国初榨花生油市场调研与发展趋势预测报告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ChuZhaHuaShengYouHangYeFenXiBaoGao.html" TargetMode="External" Id="Rd995017fa7ce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ChuZhaHuaShengYouHangYeFenXiBaoGao.html" TargetMode="External" Id="R984ad9dca0ee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2025-02-04T05:56:00Z</dcterms:created>
  <dcterms:modified xsi:type="dcterms:W3CDTF">2025-02-04T06:56:00Z</dcterms:modified>
  <dc:subject>2025年版中国初榨花生油市场调研与发展趋势预测报告</dc:subject>
  <dc:title>2025年版中国初榨花生油市场调研与发展趋势预测报告</dc:title>
  <cp:keywords>2025年版中国初榨花生油市场调研与发展趋势预测报告</cp:keywords>
  <dc:description>2025年版中国初榨花生油市场调研与发展趋势预测报告</dc:description>
</cp:coreProperties>
</file>