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274be0432454d" w:history="1">
              <w:r>
                <w:rPr>
                  <w:rStyle w:val="Hyperlink"/>
                </w:rPr>
                <w:t>2025-2031年中国动物蛋白行业发展分析与前景趋势报告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274be0432454d" w:history="1">
              <w:r>
                <w:rPr>
                  <w:rStyle w:val="Hyperlink"/>
                </w:rPr>
                <w:t>2025-2031年中国动物蛋白行业发展分析与前景趋势报告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5274be0432454d" w:history="1">
                <w:r>
                  <w:rPr>
                    <w:rStyle w:val="Hyperlink"/>
                  </w:rPr>
                  <w:t>https://www.20087.com/2/09/DongWuDanBaiHangYeQianJingFenXi.html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蛋白来源于畜禽、水产、昆虫等多种动物源性食品，是人类饮食中重要的蛋白质来源之一。近年来，随着全球人口的增长和生活水平的提高，对高质量动物蛋白的需求持续上升。同时，消费者对食品安全、动物福利和环境可持续性的关注也日益增加，推动了动物蛋白产业的转型升级。</w:t>
      </w:r>
      <w:r>
        <w:rPr>
          <w:rFonts w:hint="eastAsia"/>
        </w:rPr>
        <w:br/>
      </w:r>
      <w:r>
        <w:rPr>
          <w:rFonts w:hint="eastAsia"/>
        </w:rPr>
        <w:t>　　动物蛋白产业的未来将更加注重健康、安全和可持续性。在健康方面，开发低脂肪、高营养价值的动物蛋白产品，以及通过基因编辑技术培育出更健康的动物品种。在安全方面，加强生物安全措施，预防和控制动物疾病，减少抗生素和其他药物的使用，保障食品安全。在可持续性方面，探索替代养殖方式，如垂直农场、昆虫养殖等，以减少对土地和水资源的依赖，同时降低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274be0432454d" w:history="1">
        <w:r>
          <w:rPr>
            <w:rStyle w:val="Hyperlink"/>
          </w:rPr>
          <w:t>2025-2031年中国动物蛋白行业发展分析与前景趋势报告</w:t>
        </w:r>
      </w:hyperlink>
      <w:r>
        <w:rPr>
          <w:rFonts w:hint="eastAsia"/>
        </w:rPr>
        <w:t>》深入调研了中国动物蛋白行业的产业链结构、市场规模与需求，全面分析了动物蛋白价格动态、行业现状及市场前景。动物蛋白报告科学预测了未来动物蛋白发展趋势，并重点关注了动物蛋白重点企业，深入剖析了竞争格局、市场集中度及品牌影响力。同时，动物蛋白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动物蛋白行业概述</w:t>
      </w:r>
      <w:r>
        <w:rPr>
          <w:rFonts w:hint="eastAsia"/>
        </w:rPr>
        <w:br/>
      </w:r>
      <w:r>
        <w:rPr>
          <w:rFonts w:hint="eastAsia"/>
        </w:rPr>
        <w:t>　　第一节 动物蛋白定义与分类</w:t>
      </w:r>
      <w:r>
        <w:rPr>
          <w:rFonts w:hint="eastAsia"/>
        </w:rPr>
        <w:br/>
      </w:r>
      <w:r>
        <w:rPr>
          <w:rFonts w:hint="eastAsia"/>
        </w:rPr>
        <w:t>　　第二节 动物蛋白应用领域</w:t>
      </w:r>
      <w:r>
        <w:rPr>
          <w:rFonts w:hint="eastAsia"/>
        </w:rPr>
        <w:br/>
      </w:r>
      <w:r>
        <w:rPr>
          <w:rFonts w:hint="eastAsia"/>
        </w:rPr>
        <w:t>　　第三节 动物蛋白行业经济指标分析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动物蛋白产业链及经营模式分析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三、动物蛋白销售模式及销售渠道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全球动物蛋白市场发展综述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2019-2024年全球动物蛋白市场规模与趋势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主要国家与地区动物蛋白市场分析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2025-2031年全球动物蛋白行业发展趋势与前景预测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2024-2025年动物蛋白产能与投资动态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一、国内动物蛋白产能及利用情况</w:t>
      </w:r>
      <w:r>
        <w:rPr>
          <w:rFonts w:hint="eastAsia"/>
        </w:rPr>
        <w:br/>
      </w:r>
      <w:r>
        <w:rPr>
          <w:rFonts w:hint="eastAsia"/>
        </w:rPr>
        <w:t>　　　　二、动物蛋白产能扩张与投资动态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2025-2031年动物蛋白行业产量统计与趋势预测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一、2019-2024年动物蛋白行业产量数据统计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1、2019-2024年动物蛋白产量及增长趋势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2、2019-2024年动物蛋白细分产品产量及份额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二、影响动物蛋白产量的关键因素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三、2025-2031年动物蛋白产量预测</w:t>
      </w:r>
      <w:r>
        <w:rPr>
          <w:rFonts w:hint="eastAsia"/>
        </w:rPr>
        <w:br/>
      </w:r>
      <w:r>
        <w:rPr>
          <w:rFonts w:hint="eastAsia"/>
        </w:rPr>
        <w:t>　　第三节 2025-2031年动物蛋白市场需求与销售分析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一、2024-2025年动物蛋白行业需求现状</w:t>
      </w:r>
      <w:r>
        <w:rPr>
          <w:rFonts w:hint="eastAsia"/>
        </w:rPr>
        <w:br/>
      </w:r>
      <w:r>
        <w:rPr>
          <w:rFonts w:hint="eastAsia"/>
        </w:rPr>
        <w:t>　　　　二、动物蛋白客户群体与需求特点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三、2019-2024年动物蛋白行业销售规模分析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四、2025-2031年动物蛋白市场增长潜力与规模预测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中国动物蛋白细分市场与下游应用领域分析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动物蛋白细分市场分析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一、2024-2025年动物蛋白主要细分产品市场现状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动物蛋白下游应用与客户群体分析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一、2024-2025年动物蛋白各应用领域市场现状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2024-2025年中国动物蛋白技术发展研究</w:t>
      </w:r>
      <w:r>
        <w:rPr>
          <w:rFonts w:hint="eastAsia"/>
        </w:rPr>
        <w:br/>
      </w:r>
      <w:r>
        <w:rPr>
          <w:rFonts w:hint="eastAsia"/>
        </w:rPr>
        <w:t>　　第一节 当前动物蛋白技术发展现状</w:t>
      </w:r>
      <w:r>
        <w:rPr>
          <w:rFonts w:hint="eastAsia"/>
        </w:rPr>
        <w:br/>
      </w:r>
      <w:r>
        <w:rPr>
          <w:rFonts w:hint="eastAsia"/>
        </w:rPr>
        <w:t>　　第二节 国内外动物蛋白技术差异与原因</w:t>
      </w:r>
      <w:r>
        <w:rPr>
          <w:rFonts w:hint="eastAsia"/>
        </w:rPr>
        <w:br/>
      </w:r>
      <w:r>
        <w:rPr>
          <w:rFonts w:hint="eastAsia"/>
        </w:rPr>
        <w:t>　　第三节 动物蛋白技术创新与发展趋势预测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技术进步对动物蛋白行业的影响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一、2019-2024年动物蛋白市场价格走势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动物蛋白定价策略与方法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2025-2031年动物蛋白价格竞争态势与趋势预测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2024-2025年重点区域动物蛋白市场发展概况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2019-2024年中国动物蛋白行业进出口情况分析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动物蛋白行业进口情况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一、2019-2024年动物蛋白进口规模及增长情况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二、动物蛋白主要进口来源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动物蛋白行业出口情况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一、2019-2024年动物蛋白出口规模及增长情况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二、动物蛋白主要出口目的地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2019-2024年中国动物蛋白行业总体发展与财务状况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2019-2024年中国动物蛋白行业规模情况</w:t>
      </w:r>
      <w:r>
        <w:rPr>
          <w:rFonts w:hint="eastAsia"/>
        </w:rPr>
        <w:br/>
      </w:r>
      <w:r>
        <w:rPr>
          <w:rFonts w:hint="eastAsia"/>
        </w:rPr>
        <w:t>　　　　一、动物蛋白行业企业数量规模</w:t>
      </w:r>
      <w:r>
        <w:rPr>
          <w:rFonts w:hint="eastAsia"/>
        </w:rPr>
        <w:br/>
      </w:r>
      <w:r>
        <w:rPr>
          <w:rFonts w:hint="eastAsia"/>
        </w:rPr>
        <w:t>　　　　二、动物蛋白行业从业人员规模</w:t>
      </w:r>
      <w:r>
        <w:rPr>
          <w:rFonts w:hint="eastAsia"/>
        </w:rPr>
        <w:br/>
      </w:r>
      <w:r>
        <w:rPr>
          <w:rFonts w:hint="eastAsia"/>
        </w:rPr>
        <w:t>　　　　三、动物蛋白行业市场敏感性分析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2019-2024年中国动物蛋白行业财务能力分析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一、动物蛋白行业盈利能力</w:t>
      </w:r>
      <w:r>
        <w:rPr>
          <w:rFonts w:hint="eastAsia"/>
        </w:rPr>
        <w:br/>
      </w:r>
      <w:r>
        <w:rPr>
          <w:rFonts w:hint="eastAsia"/>
        </w:rPr>
        <w:t>　　　　二、动物蛋白行业偿债能力</w:t>
      </w:r>
      <w:r>
        <w:rPr>
          <w:rFonts w:hint="eastAsia"/>
        </w:rPr>
        <w:br/>
      </w:r>
      <w:r>
        <w:rPr>
          <w:rFonts w:hint="eastAsia"/>
        </w:rPr>
        <w:t>　　　　三、动物蛋白行业营运能力</w:t>
      </w:r>
      <w:r>
        <w:rPr>
          <w:rFonts w:hint="eastAsia"/>
        </w:rPr>
        <w:br/>
      </w:r>
      <w:r>
        <w:rPr>
          <w:rFonts w:hint="eastAsia"/>
        </w:rPr>
        <w:t>　　　　四、动物蛋白行业发展能力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中国动物蛋白行业竞争格局分析</w:t>
      </w:r>
      <w:r>
        <w:rPr>
          <w:rFonts w:hint="eastAsia"/>
        </w:rPr>
        <w:br/>
      </w:r>
      <w:r>
        <w:rPr>
          <w:rFonts w:hint="eastAsia"/>
        </w:rPr>
        <w:t>　　第一节 动物蛋白行业竞争格局总览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2024-2025年动物蛋白行业竞争力分析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2019-2024年动物蛋白行业企业并购活动分析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2024-2025年动物蛋白行业会展与招投标活动分析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一、动物蛋白行业会展活动及其市场影响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2025年中国动物蛋白企业发展企业发展策略与建议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动物蛋白销售模式与渠道策略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动物蛋白品牌与市场推广策略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动物蛋白研发投入与技术创新能力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动物蛋白合作联盟与资源整合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中国动物蛋白行业风险与对策</w:t>
      </w:r>
      <w:r>
        <w:rPr>
          <w:rFonts w:hint="eastAsia"/>
        </w:rPr>
        <w:br/>
      </w:r>
      <w:r>
        <w:rPr>
          <w:rFonts w:hint="eastAsia"/>
        </w:rPr>
        <w:t>　　第一节 动物蛋白行业SWOT分析</w:t>
      </w:r>
      <w:r>
        <w:rPr>
          <w:rFonts w:hint="eastAsia"/>
        </w:rPr>
        <w:br/>
      </w:r>
      <w:r>
        <w:rPr>
          <w:rFonts w:hint="eastAsia"/>
        </w:rPr>
        <w:t>　　　　一、动物蛋白行业优势</w:t>
      </w:r>
      <w:r>
        <w:rPr>
          <w:rFonts w:hint="eastAsia"/>
        </w:rPr>
        <w:br/>
      </w:r>
      <w:r>
        <w:rPr>
          <w:rFonts w:hint="eastAsia"/>
        </w:rPr>
        <w:t>　　　　二、动物蛋白行业劣势</w:t>
      </w:r>
      <w:r>
        <w:rPr>
          <w:rFonts w:hint="eastAsia"/>
        </w:rPr>
        <w:br/>
      </w:r>
      <w:r>
        <w:rPr>
          <w:rFonts w:hint="eastAsia"/>
        </w:rPr>
        <w:t>　　　　三、动物蛋白市场机会</w:t>
      </w:r>
      <w:r>
        <w:rPr>
          <w:rFonts w:hint="eastAsia"/>
        </w:rPr>
        <w:br/>
      </w:r>
      <w:r>
        <w:rPr>
          <w:rFonts w:hint="eastAsia"/>
        </w:rPr>
        <w:t>　　　　四、动物蛋白市场威胁</w:t>
      </w:r>
      <w:r>
        <w:rPr>
          <w:rFonts w:hint="eastAsia"/>
        </w:rPr>
        <w:br/>
      </w:r>
      <w:r>
        <w:rPr>
          <w:rFonts w:hint="eastAsia"/>
        </w:rPr>
        <w:t>　　第二节 动物蛋白行业风险及对策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2025-2031年中国动物蛋白行业前景与发展趋势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2024-2025年动物蛋白行业发展环境分析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一、动物蛋白行业主管部门与监管体制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二、动物蛋白行业主要法律法规及政策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三、动物蛋白行业标准与质量监管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2025-2031年动物蛋白行业发展趋势与方向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2025-2031年动物蛋白行业发展潜力与机遇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中-智-林-动物蛋白行业发展建议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动物蛋白行业历程</w:t>
      </w:r>
      <w:r>
        <w:rPr>
          <w:rFonts w:hint="eastAsia"/>
        </w:rPr>
        <w:br/>
      </w:r>
      <w:r>
        <w:rPr>
          <w:rFonts w:hint="eastAsia"/>
        </w:rPr>
        <w:t>　　图表 动物蛋白行业生命周期</w:t>
      </w:r>
      <w:r>
        <w:rPr>
          <w:rFonts w:hint="eastAsia"/>
        </w:rPr>
        <w:br/>
      </w:r>
      <w:r>
        <w:rPr>
          <w:rFonts w:hint="eastAsia"/>
        </w:rPr>
        <w:t>　　图表 动物蛋白行业产业链分析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2019-2024年动物蛋白行业市场容量分析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2019-2024年中国动物蛋白市场需求量及增速统计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2024年中国动物蛋白行业需求领域分布格局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2019-2024年中国动物蛋白出口数量分析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2019-2024年中国动物蛋白出口金额分析</w:t>
      </w:r>
      <w:r>
        <w:rPr>
          <w:rFonts w:hint="eastAsia"/>
        </w:rPr>
        <w:br/>
      </w:r>
      <w:r>
        <w:rPr>
          <w:rFonts w:hint="eastAsia"/>
        </w:rPr>
        <w:t>　　图表 2024年中国动物蛋白进口国家及地区分析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2024年中国动物蛋白出口国家及地区分析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274be0432454d" w:history="1">
        <w:r>
          <w:rPr>
            <w:rStyle w:val="Hyperlink"/>
          </w:rPr>
          <w:t>2025-2031年中国动物蛋白行业发展分析与前景趋势报告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5274be0432454d" w:history="1">
        <w:r>
          <w:rPr>
            <w:rStyle w:val="Hyperlink"/>
          </w:rPr>
          <w:t>https://www.20087.com/2/09/DongWuDanBaiHangYeQianJingFenXi.html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de9e8c2db4f19" w:history="1">
      <w:r>
        <w:rPr>
          <w:rStyle w:val="Hyperlink"/>
        </w:rPr>
        <w:t>2025-2031年中国动物蛋白行业发展分析与前景趋势报告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ongWuDanBaiHangYeQianJingFenXi.html" TargetMode="External" Id="R765274be0432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ongWuDanBaiHangYeQianJingFenXi.html" TargetMode="External" Id="R4dade9e8c2db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2025-02-08T05:38:41Z</dcterms:created>
  <dcterms:modified xsi:type="dcterms:W3CDTF">2025-02-08T06:38:41Z</dcterms:modified>
  <dc:subject>2025-2031年中国动物蛋白行业发展分析与前景趋势报告</dc:subject>
  <dc:title>2025-2031年中国动物蛋白行业发展分析与前景趋势报告</dc:title>
  <cp:keywords>2025-2031年中国动物蛋白行业发展分析与前景趋势报告</cp:keywords>
  <dc:description>2025-2031年中国动物蛋白行业发展分析与前景趋势报告</dc:description>
</cp:coreProperties>
</file>