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b7090054154668" w:history="1">
              <w:r>
                <w:rPr>
                  <w:rStyle w:val="Hyperlink"/>
                </w:rPr>
                <w:t>2026-2032年全球与中国厨房锅架市场现状及发展前景分析报告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b7090054154668" w:history="1">
              <w:r>
                <w:rPr>
                  <w:rStyle w:val="Hyperlink"/>
                </w:rPr>
                <w:t>2026-2032年全球与中国厨房锅架市场现状及发展前景分析报告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b7090054154668" w:history="1">
                <w:r>
                  <w:rPr>
                    <w:rStyle w:val="Hyperlink"/>
                  </w:rPr>
                  <w:t>https://www.20087.com/2/99/ChuFangGuoJiaQianJing.html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厨房锅架是用于收纳锅具及厨具的置物装置，主要分为落地式、壁挂式、可折叠式等类型，材质涵盖304不锈钢、碳钢烤漆、太空铝等。目前，厨房锅架已从单一收纳工具向多功能、场景化方向演进，开放式收纳方式因与现代装修风格契合而受开放式厨房用户青睐。技术层面，304医用级不锈钢通过多层抛光工艺处理，具备耐腐蚀、承重强（可达15公斤以上）特性，盐雾测试72小时无锈蚀；可调节层高、防滑硅胶垫、隐藏式挂钩等设计细节提升使用体验，带万向轮款式可实现移动备餐功能。市场层面，家装消费升级与小户型空间优化需求推动中高端、设计感强的产品增长，全屋定制趋势下锅架与整体橱柜风格匹配度要求提高，定制化需求显现。</w:t>
      </w:r>
      <w:r>
        <w:rPr>
          <w:rFonts w:hint="eastAsia"/>
        </w:rPr>
        <w:br/>
      </w:r>
      <w:r>
        <w:rPr>
          <w:rFonts w:hint="eastAsia"/>
        </w:rPr>
        <w:t>　　未来，厨房锅架将向智能化、模块化与绿色化方向升级。市场调研网认为，技术端，物联网技术普及推动锅架从收纳工具向智能终端进化，内置重量传感器通过手机APP提醒清洁水垢，LED照明角度自动调整提升取物便利性；模块化组件支持用户根据需求增减挂钩、隔板等配件，实现个性化配置。材料端，抗菌涂层、自清洁功能进入高端产品线，竹材、再生金属等环保材料因可持续消费意识提升而受青睐，304不锈钢与碳钢烤漆工艺持续优化以提升耐用性与美观度。市场端，智能厨房生态系统整合趋势下，锅架与智能家电、传感器联动实现场景化应用（如烹饪辅助、沥水收纳）；B端市场（商用厨房、精品民宿）对定制化、高承重解决方案需求增长，具备一体化生产能力与成熟质量管理体系的企业将建立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b7090054154668" w:history="1">
        <w:r>
          <w:rPr>
            <w:rStyle w:val="Hyperlink"/>
          </w:rPr>
          <w:t>2026-2032年全球与中国厨房锅架市场现状及发展前景分析报告</w:t>
        </w:r>
      </w:hyperlink>
      <w:r>
        <w:rPr>
          <w:rFonts w:hint="eastAsia"/>
        </w:rPr>
        <w:t>》，2025年厨房锅架行业市场规模达 亿元，预计2032年市场规模将达 亿元，期间年均复合增长率（CAGR）达 %。报告基于权威数据和长期市场监测，全面分析了厨房锅架行业的市场规模、供需状况及竞争格局。报告梳理了厨房锅架技术现状与未来方向，预测了市场前景与趋势，并评估了重点企业的表现与地位。同时，报告揭示了厨房锅架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厨房锅架市场概述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按照不同产品类型，厨房锅架主要可以分为如下几个类别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全球不同产品类型厨房锅架销售额增长趋势2021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悬空式</w:t>
      </w:r>
      <w:r>
        <w:rPr>
          <w:rFonts w:hint="eastAsia"/>
        </w:rPr>
        <w:br/>
      </w:r>
      <w:r>
        <w:rPr>
          <w:rFonts w:hint="eastAsia"/>
        </w:rPr>
        <w:t>　　　　1.2.3 贴墙式</w:t>
      </w:r>
      <w:r>
        <w:rPr>
          <w:rFonts w:hint="eastAsia"/>
        </w:rPr>
        <w:br/>
      </w:r>
      <w:r>
        <w:rPr>
          <w:rFonts w:hint="eastAsia"/>
        </w:rPr>
        <w:t>　　1.3 从不同应用，厨房锅架主要包括如下几个方面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全球不同应用厨房锅架销售额增长趋势2021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商业的</w:t>
      </w:r>
      <w:r>
        <w:rPr>
          <w:rFonts w:hint="eastAsia"/>
        </w:rPr>
        <w:br/>
      </w:r>
      <w:r>
        <w:rPr>
          <w:rFonts w:hint="eastAsia"/>
        </w:rPr>
        <w:t>　　　　1.3.3 住宅的</w:t>
      </w:r>
      <w:r>
        <w:rPr>
          <w:rFonts w:hint="eastAsia"/>
        </w:rPr>
        <w:br/>
      </w:r>
      <w:r>
        <w:rPr>
          <w:rFonts w:hint="eastAsia"/>
        </w:rPr>
        <w:t>　　1.4 厨房锅架行业背景、发展历史、现状及趋势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厨房锅架行业目前现状分析</w:t>
      </w:r>
      <w:r>
        <w:rPr>
          <w:rFonts w:hint="eastAsia"/>
        </w:rPr>
        <w:br/>
      </w:r>
      <w:r>
        <w:rPr>
          <w:rFonts w:hint="eastAsia"/>
        </w:rPr>
        <w:t>　　　　1.4.2 厨房锅架发展趋势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全球厨房锅架总体规模分析</w:t>
      </w:r>
      <w:r>
        <w:rPr>
          <w:rFonts w:hint="eastAsia"/>
        </w:rPr>
        <w:br/>
      </w:r>
      <w:r>
        <w:rPr>
          <w:rFonts w:hint="eastAsia"/>
        </w:rPr>
        <w:t>　　2.1 全球厨房锅架供需现状及预测（2021-2032）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全球厨房锅架产能、产量、产能利用率及发展趋势（2021-2032）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全球厨房锅架产量、需求量及发展趋势（2021-2032）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全球主要地区厨房锅架产量及发展趋势（2021-2032）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全球主要地区厨房锅架产量（2021-2026）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全球主要地区厨房锅架产量（2027-2032）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全球主要地区厨房锅架产量市场份额（2021-2032）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中国厨房锅架供需现状及预测（2021-2032）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中国厨房锅架产能、产量、产能利用率及发展趋势（2021-2032）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中国厨房锅架产量、市场需求量及发展趋势（2021-2032）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全球厨房锅架销量及销售额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全球市场厨房锅架销售额（2021-2032）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全球市场厨房锅架销量（2021-2032）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全球市场厨房锅架价格趋势（2021-2032）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全球厨房锅架主要地区分析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全球主要地区厨房锅架市场规模分析：2021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全球主要地区厨房锅架销售收入及市场份额（2021-2026）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全球主要地区厨房锅架销售收入预测（2027-2032）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全球主要地区厨房锅架销量分析：2021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全球主要地区厨房锅架销量及市场份额（2021-2026）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全球主要地区厨房锅架销量及市场份额预测（2027-2032）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印度市场厨房锅架销量、收入及增长率（2021-2032）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全球市场主要厂商厨房锅架产能市场份额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全球市场主要厂商厨房锅架销量（2021-2026）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全球市场主要厂商厨房锅架销量（2021-2026）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全球市场主要厂商厨房锅架销售收入（2021-2026）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全球市场主要厂商厨房锅架销售价格（2021-2026）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2025年全球主要生产商厨房锅架收入排名</w:t>
      </w:r>
      <w:r>
        <w:rPr>
          <w:rFonts w:hint="eastAsia"/>
        </w:rPr>
        <w:br/>
      </w:r>
      <w:r>
        <w:rPr>
          <w:rFonts w:hint="eastAsia"/>
        </w:rPr>
        <w:t>　　4.3 中国市场主要厂商厨房锅架销量（2021-2026）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中国市场主要厂商厨房锅架销量（2021-2026）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中国市场主要厂商厨房锅架销售收入（2021-2026）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2025年中国主要生产商厨房锅架收入排名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中国市场主要厂商厨房锅架销售价格（2021-2026）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全球主要厂商厨房锅架总部及产地分布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全球主要厂商成立时间及厨房锅架商业化日期</w:t>
      </w:r>
      <w:r>
        <w:rPr>
          <w:rFonts w:hint="eastAsia"/>
        </w:rPr>
        <w:br/>
      </w:r>
      <w:r>
        <w:rPr>
          <w:rFonts w:hint="eastAsia"/>
        </w:rPr>
        <w:t>　　4.6 全球主要厂商厨房锅架产品类型及应用</w:t>
      </w:r>
      <w:r>
        <w:rPr>
          <w:rFonts w:hint="eastAsia"/>
        </w:rPr>
        <w:br/>
      </w:r>
      <w:r>
        <w:rPr>
          <w:rFonts w:hint="eastAsia"/>
        </w:rPr>
        <w:t>　　4.7 厨房锅架行业集中度、竞争程度分析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厨房锅架行业集中度分析：2025年全球Top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全球厨房锅架第一梯队、第二梯队和第三梯队生产商（品牌）及市场份额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厨房锅架销量、收入、价格及毛利率（2021-2026）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不同产品类型厨房锅架分析</w:t>
      </w:r>
      <w:r>
        <w:rPr>
          <w:rFonts w:hint="eastAsia"/>
        </w:rPr>
        <w:br/>
      </w:r>
      <w:r>
        <w:rPr>
          <w:rFonts w:hint="eastAsia"/>
        </w:rPr>
        <w:t>　　6.1 全球不同产品类型厨房锅架销量（2021-2032）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全球不同产品类型厨房锅架销量及市场份额（2021-2026）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全球不同产品类型厨房锅架销量预测（2027-2032）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全球不同产品类型厨房锅架收入（2021-2032）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全球不同产品类型厨房锅架收入及市场份额（2021-2026）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全球不同产品类型厨房锅架收入预测（2027-2032）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全球不同产品类型厨房锅架价格走势（2021-2032）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不同应用厨房锅架分析</w:t>
      </w:r>
      <w:r>
        <w:rPr>
          <w:rFonts w:hint="eastAsia"/>
        </w:rPr>
        <w:br/>
      </w:r>
      <w:r>
        <w:rPr>
          <w:rFonts w:hint="eastAsia"/>
        </w:rPr>
        <w:t>　　7.1 全球不同应用厨房锅架销量（2021-2032）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全球不同应用厨房锅架销量及市场份额（2021-2026）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全球不同应用厨房锅架销量预测（2027-2032）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全球不同应用厨房锅架收入（2021-2032）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全球不同应用厨房锅架收入及市场份额（2021-2026）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全球不同应用厨房锅架收入预测（2027-2032）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全球不同应用厨房锅架价格走势（2021-2032）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厨房锅架产业链分析</w:t>
      </w:r>
      <w:r>
        <w:rPr>
          <w:rFonts w:hint="eastAsia"/>
        </w:rPr>
        <w:br/>
      </w:r>
      <w:r>
        <w:rPr>
          <w:rFonts w:hint="eastAsia"/>
        </w:rPr>
        <w:t>　　8.2 厨房锅架工艺制造技术分析</w:t>
      </w:r>
      <w:r>
        <w:rPr>
          <w:rFonts w:hint="eastAsia"/>
        </w:rPr>
        <w:br/>
      </w:r>
      <w:r>
        <w:rPr>
          <w:rFonts w:hint="eastAsia"/>
        </w:rPr>
        <w:t>　　8.3 厨房锅架产业上游供应分析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厨房锅架下游客户分析</w:t>
      </w:r>
      <w:r>
        <w:rPr>
          <w:rFonts w:hint="eastAsia"/>
        </w:rPr>
        <w:br/>
      </w:r>
      <w:r>
        <w:rPr>
          <w:rFonts w:hint="eastAsia"/>
        </w:rPr>
        <w:t>　　8.5 厨房锅架销售渠道分析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厨房锅架行业发展机遇及主要驱动因素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厨房锅架行业发展面临的风险</w:t>
      </w:r>
      <w:r>
        <w:rPr>
          <w:rFonts w:hint="eastAsia"/>
        </w:rPr>
        <w:br/>
      </w:r>
      <w:r>
        <w:rPr>
          <w:rFonts w:hint="eastAsia"/>
        </w:rPr>
        <w:t>　　9.3 厨房锅架行业政策分析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全球不同产品类型厨房锅架销售额增长（CAGR）趋势2021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厨房锅架行业目前发展现状</w:t>
      </w:r>
      <w:r>
        <w:rPr>
          <w:rFonts w:hint="eastAsia"/>
        </w:rPr>
        <w:br/>
      </w:r>
      <w:r>
        <w:rPr>
          <w:rFonts w:hint="eastAsia"/>
        </w:rPr>
        <w:t>　　表 4： 厨房锅架发展趋势</w:t>
      </w:r>
      <w:r>
        <w:rPr>
          <w:rFonts w:hint="eastAsia"/>
        </w:rPr>
        <w:br/>
      </w:r>
      <w:r>
        <w:rPr>
          <w:rFonts w:hint="eastAsia"/>
        </w:rPr>
        <w:t>　　表 5： 全球主要地区厨房锅架产量增速（CAGR）：（2021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全球主要地区厨房锅架产量（2021-2026）&amp;（千件）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全球主要地区厨房锅架产量（2027-2032）&amp;（千件）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全球主要地区厨房锅架产量市场份额（2021-2026）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全球主要地区厨房锅架产量市场份额（2027-2032）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全球主要地区厨房锅架销售收入增速：（2021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全球主要地区厨房锅架销售收入（2021-2026）&amp;（百万美元）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全球主要地区厨房锅架销售收入市场份额（2021-2026）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全球主要地区厨房锅架收入（2027-2032）&amp;（百万美元）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全球主要地区厨房锅架收入市场份额（2027-2032）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全球主要地区厨房锅架销量（千件）：2021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全球主要地区厨房锅架销量（2021-2026）&amp;（千件）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全球主要地区厨房锅架销量市场份额（2021-2026）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全球主要地区厨房锅架销量（2027-2032）&amp;（千件）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全球主要地区厨房锅架销量份额（2027-2032）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全球市场主要厂商厨房锅架产能（2025-2026）&amp;（千件）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全球市场主要厂商厨房锅架销量（2021-2026）&amp;（千件）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全球市场主要厂商厨房锅架销量市场份额（2021-2026）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全球市场主要厂商厨房锅架销售收入（2021-2026）&amp;（百万美元）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全球市场主要厂商厨房锅架销售收入市场份额（2021-2026）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全球市场主要厂商厨房锅架销售价格（2021-2026）&amp;（美元/件）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2025年全球主要生产商厨房锅架收入排名（百万美元）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中国市场主要厂商厨房锅架销量（2021-2026）&amp;（千件）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中国市场主要厂商厨房锅架销量市场份额（2021-2026）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中国市场主要厂商厨房锅架销售收入（2021-2026）&amp;（百万美元）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中国市场主要厂商厨房锅架销售收入市场份额（2021-2026）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2025年中国主要生产商厨房锅架收入排名（百万美元）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中国市场主要厂商厨房锅架销售价格（2021-2026）&amp;（美元/件）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全球主要厂商厨房锅架总部及产地分布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全球主要厂商成立时间及厨房锅架商业化日期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全球主要厂商厨房锅架产品类型及应用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2025年全球厨房锅架主要厂商市场地位（第一梯队、第二梯队和第三梯队）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全球厨房锅架市场投资、并购等现状分析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厨房锅架生产基地、销售区域、竞争对手及市场地位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厨房锅架产品规格、参数及市场应用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厨房锅架销量（千件）、收入（百万美元）、价格（美元/件）及毛利率（2021-2026）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全球不同产品类型厨房锅架销量（2021-2026）&amp;（千件）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全球不同产品类型厨房锅架销量市场份额（2021-2026）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全球不同产品类型厨房锅架销量预测（2027-2032）&amp;（千件）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全球市场不同产品类型厨房锅架销量市场份额预测（2027-2032）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全球不同产品类型厨房锅架收入（2021-2026）&amp;（百万美元）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全球不同产品类型厨房锅架收入市场份额（2021-2026）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全球不同产品类型厨房锅架收入预测（2027-2032）&amp;（百万美元）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85： 全球不同产品类型厨房锅架收入市场份额预测（2027-2032）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全球不同应用厨房锅架销量（2021-2026）&amp;（千件）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全球不同应用厨房锅架销量市场份额（2021-2026）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全球不同应用厨房锅架销量预测（2027-2032）&amp;（千件）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全球市场不同应用厨房锅架销量市场份额预测（2027-2032）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全球不同应用厨房锅架收入（2021-2026）&amp;（百万美元）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91： 全球不同应用厨房锅架收入市场份额（2021-2026）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全球不同应用厨房锅架收入预测（2027-2032）&amp;（百万美元）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93： 全球不同应用厨房锅架收入市场份额预测（2027-2032）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厨房锅架上游原料供应商及联系方式列表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95： 厨房锅架典型客户列表</w:t>
      </w:r>
      <w:r>
        <w:rPr>
          <w:rFonts w:hint="eastAsia"/>
        </w:rPr>
        <w:br/>
      </w:r>
      <w:r>
        <w:rPr>
          <w:rFonts w:hint="eastAsia"/>
        </w:rPr>
        <w:t>　　表 96： 厨房锅架主要销售模式及销售渠道</w:t>
      </w:r>
      <w:r>
        <w:rPr>
          <w:rFonts w:hint="eastAsia"/>
        </w:rPr>
        <w:br/>
      </w:r>
      <w:r>
        <w:rPr>
          <w:rFonts w:hint="eastAsia"/>
        </w:rPr>
        <w:t>　　表 97： 厨房锅架行业发展机遇及主要驱动因素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98： 厨房锅架行业发展面临的风险</w:t>
      </w:r>
      <w:r>
        <w:rPr>
          <w:rFonts w:hint="eastAsia"/>
        </w:rPr>
        <w:br/>
      </w:r>
      <w:r>
        <w:rPr>
          <w:rFonts w:hint="eastAsia"/>
        </w:rPr>
        <w:t>　　表 99： 厨房锅架行业政策分析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厨房锅架产品图片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全球不同产品类型厨房锅架销售额2021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全球不同产品类型厨房锅架市场份额2025 &amp; 2032</w:t>
      </w:r>
      <w:r>
        <w:rPr>
          <w:rFonts w:hint="eastAsia"/>
        </w:rPr>
        <w:br/>
      </w:r>
      <w:r>
        <w:rPr>
          <w:rFonts w:hint="eastAsia"/>
        </w:rPr>
        <w:t>　　图 4： 悬空式产品图片</w:t>
      </w:r>
      <w:r>
        <w:rPr>
          <w:rFonts w:hint="eastAsia"/>
        </w:rPr>
        <w:br/>
      </w:r>
      <w:r>
        <w:rPr>
          <w:rFonts w:hint="eastAsia"/>
        </w:rPr>
        <w:t>　　图 5： 贴墙式产品图片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全球不同应用厨房锅架市场份额2025 &amp; 2032</w:t>
      </w:r>
      <w:r>
        <w:rPr>
          <w:rFonts w:hint="eastAsia"/>
        </w:rPr>
        <w:br/>
      </w:r>
      <w:r>
        <w:rPr>
          <w:rFonts w:hint="eastAsia"/>
        </w:rPr>
        <w:t>　　图 8： 商业的</w:t>
      </w:r>
      <w:r>
        <w:rPr>
          <w:rFonts w:hint="eastAsia"/>
        </w:rPr>
        <w:br/>
      </w:r>
      <w:r>
        <w:rPr>
          <w:rFonts w:hint="eastAsia"/>
        </w:rPr>
        <w:t>　　图 9： 住宅的</w:t>
      </w:r>
      <w:r>
        <w:rPr>
          <w:rFonts w:hint="eastAsia"/>
        </w:rPr>
        <w:br/>
      </w:r>
      <w:r>
        <w:rPr>
          <w:rFonts w:hint="eastAsia"/>
        </w:rPr>
        <w:t>　　图 10： 全球厨房锅架产能、产量、产能利用率及发展趋势（2021-2032）&amp;（千件）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全球厨房锅架产量、需求量及发展趋势（2021-2032）&amp;（千件）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全球主要地区厨房锅架产量（2021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全球主要地区厨房锅架产量市场份额（2021-2032）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中国厨房锅架产能、产量、产能利用率及发展趋势（2021-2032）&amp;（千件）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中国厨房锅架产量、市场需求量及发展趋势（2021-2032）&amp;（千件）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全球厨房锅架市场销售额及增长率：（2021-2032）&amp;（百万美元）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全球市场厨房锅架市场规模：2021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全球市场厨房锅架价格趋势（2021-2032）&amp;（美元/件）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20： 全球主要地区厨房锅架销售收入（2021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全球主要地区厨房锅架销售收入市场份额（2021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北美市场厨房锅架收入及增长率（2021-2032）&amp;（百万美元）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欧洲市场厨房锅架收入及增长率（2021-2032）&amp;（百万美元）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日本市场厨房锅架收入及增长率（2021-2032）&amp;（百万美元）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东南亚市场厨房锅架收入及增长率（2021-2032）&amp;（百万美元）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印度市场厨房锅架销量及增长率（2021-2032）&amp;（千件）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印度市场厨房锅架收入及增长率（2021-2032）&amp;（百万美元）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2025年全球市场主要厂商厨房锅架销量市场份额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2025年全球市场主要厂商厨房锅架收入市场份额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2025年中国市场主要厂商厨房锅架销量市场份额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2025年中国市场主要厂商厨房锅架收入市场份额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2025年全球前五大生产商厨房锅架市场份额</w:t>
      </w:r>
      <w:r>
        <w:rPr>
          <w:rFonts w:hint="eastAsia"/>
        </w:rPr>
        <w:br/>
      </w:r>
      <w:r>
        <w:rPr>
          <w:rFonts w:hint="eastAsia"/>
        </w:rPr>
        <w:t>　　图 39： 2025年全球厨房锅架第一梯队、第二梯队和第三梯队厂商及市场份额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全球不同产品类型厨房锅架价格走势（2021-2032）&amp;（美元/件）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41： 全球不同应用厨房锅架价格走势（2021-2032）&amp;（美元/件）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厨房锅架产业链</w:t>
      </w:r>
      <w:r>
        <w:rPr>
          <w:rFonts w:hint="eastAsia"/>
        </w:rPr>
        <w:br/>
      </w:r>
      <w:r>
        <w:rPr>
          <w:rFonts w:hint="eastAsia"/>
        </w:rPr>
        <w:t>　　图 43： 厨房锅架中国企业SWOT分析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b7090054154668" w:history="1">
        <w:r>
          <w:rPr>
            <w:rStyle w:val="Hyperlink"/>
          </w:rPr>
          <w:t>2026-2032年全球与中国厨房锅架市场现状及发展前景分析报告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b7090054154668" w:history="1">
        <w:r>
          <w:rPr>
            <w:rStyle w:val="Hyperlink"/>
          </w:rPr>
          <w:t>https://www.20087.com/2/99/ChuFangGuoJiaQianJing.html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189562809d4949" w:history="1">
      <w:r>
        <w:rPr>
          <w:rStyle w:val="Hyperlink"/>
        </w:rPr>
        <w:t>2026-2032年全球与中国厨房锅架市场现状及发展前景分析报告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ChuFangGuoJiaQianJing.html" TargetMode="External" Id="Re8b70900541546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ChuFangGuoJiaQianJing.html" TargetMode="External" Id="Reb189562809d49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2026-08-25T06:46:12Z</dcterms:created>
  <dcterms:modified xsi:type="dcterms:W3CDTF">2026-08-25T07:46:12Z</dcterms:modified>
  <dc:subject>2026-2032年全球与中国厨房锅架市场现状及发展前景分析报告</dc:subject>
  <dc:title>2026-2032年全球与中国厨房锅架市场现状及发展前景分析报告</dc:title>
  <cp:keywords>2026-2032年全球与中国厨房锅架市场现状及发展前景分析报告</cp:keywords>
  <dc:description>2026-2032年全球与中国厨房锅架市场现状及发展前景分析报告</dc:description>
</cp:coreProperties>
</file>