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0387c14fff42c3" w:history="1">
              <w:r>
                <w:rPr>
                  <w:rStyle w:val="Hyperlink"/>
                </w:rPr>
                <w:t>2026-2032年全球与中国无糖蛋白粉发展现状及行业前景分析报告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0387c14fff42c3" w:history="1">
              <w:r>
                <w:rPr>
                  <w:rStyle w:val="Hyperlink"/>
                </w:rPr>
                <w:t>2026-2032年全球与中国无糖蛋白粉发展现状及行业前景分析报告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0387c14fff42c3" w:history="1">
                <w:r>
                  <w:rPr>
                    <w:rStyle w:val="Hyperlink"/>
                  </w:rPr>
                  <w:t>https://www.20087.com/2/39/WuTangDanBaiFenDeQianJing.html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蛋白粉是专为控糖人群、健身爱好者及代谢综合征患者设计的营养补充剂，以乳清蛋白、大豆蛋白或豌豆蛋白为核心原料，通过脱糖或代糖工艺实现零糖或低糖配方。随着全球健康意识的觉醒与老龄化社会的到来，消费者对高蛋白、低热量及低升糖指数（GI）食品的需求呈现爆发式增长。无糖蛋白粉已从单一的健身补剂，拓展至体重管理、老年肌少症干预、糖尿病膳食及术后康复等多元化场景。在产品形态上，行业正致力于解决传统蛋白粉口感单一、溶解性差及肠胃胀气等痛点，通过酶解技术、微胶囊包埋及天然风味掩蔽技术，大幅提升产品的顺滑度与风味表现。同时，清洁标签与植物基趋势的叠加，推动了豌豆蛋白、糙米蛋白等植物基无糖蛋白粉的快速崛起。</w:t>
      </w:r>
      <w:r>
        <w:rPr>
          <w:rFonts w:hint="eastAsia"/>
        </w:rPr>
        <w:br/>
      </w:r>
      <w:r>
        <w:rPr>
          <w:rFonts w:hint="eastAsia"/>
        </w:rPr>
        <w:t>　　未来，无糖蛋白粉将全面迈向精准营养、功能复合与全天然化的新纪元。市场调研网认为，在配方研发上，基于基因组学与肠道微生态研究的突破，未来的无糖蛋白粉将能够根据个体的代谢特征、运动负荷及营养缺口提供定制化配方，实现从“普适性补充”向“精准靶向干预”的跨越。在功能叠加层面，产品将与益生菌、膳食纤维、胶原蛋白及适应原等生物活性物质深度融合，打造集肌肉合成、肠道健康、免疫调节及情绪舒缓于一体的复合型解决方案。此外，响应全球可持续发展与动物福利诉求，采用精密发酵技术合成的重组蛋白及全天然甜菊糖苷、罗汉果甜苷等零卡代糖，将彻底替代传统人工甜味剂，推动无糖蛋白粉向更绿色、更安全、更具功能价值的下一代健康食品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0387c14fff42c3" w:history="1">
        <w:r>
          <w:rPr>
            <w:rStyle w:val="Hyperlink"/>
          </w:rPr>
          <w:t>2026-2032年全球与中国无糖蛋白粉发展现状及行业前景分析报告</w:t>
        </w:r>
      </w:hyperlink>
      <w:r>
        <w:rPr>
          <w:rFonts w:hint="eastAsia"/>
        </w:rPr>
        <w:t>》，2025年无糖蛋白粉行业市场规模达 亿元，预计2032年市场规模将达 亿元，期间年均复合增长率（CAGR）达 %。报告依托国家统计局、相关行业协会及科研机构的详实数据，结合无糖蛋白粉行业研究团队的长期监测，系统分析了无糖蛋白粉行业的市场规模、需求特征及产业链结构。报告全面阐述了无糖蛋白粉行业现状，科学预测了市场前景与发展趋势，重点评估了无糖蛋白粉重点企业的经营表现及竞争格局。同时，报告深入剖析了价格动态、市场集中度及品牌影响力，并对无糖蛋白粉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按产品类型细分，全球无糖蛋白粉市场规模2021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0克糖</w:t>
      </w:r>
      <w:r>
        <w:rPr>
          <w:rFonts w:hint="eastAsia"/>
        </w:rPr>
        <w:br/>
      </w:r>
      <w:r>
        <w:rPr>
          <w:rFonts w:hint="eastAsia"/>
        </w:rPr>
        <w:t>　　　　1.3.3 1克糖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按应用细分，全球无糖蛋白粉市场规模2021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线上购物</w:t>
      </w:r>
      <w:r>
        <w:rPr>
          <w:rFonts w:hint="eastAsia"/>
        </w:rPr>
        <w:br/>
      </w:r>
      <w:r>
        <w:rPr>
          <w:rFonts w:hint="eastAsia"/>
        </w:rPr>
        <w:t>　　　　1.4.3 零售商</w:t>
      </w:r>
      <w:r>
        <w:rPr>
          <w:rFonts w:hint="eastAsia"/>
        </w:rPr>
        <w:br/>
      </w:r>
      <w:r>
        <w:rPr>
          <w:rFonts w:hint="eastAsia"/>
        </w:rPr>
        <w:t>　　　　1.4.4 超市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无糖蛋白粉行业发展总体概况</w:t>
      </w:r>
      <w:r>
        <w:rPr>
          <w:rFonts w:hint="eastAsia"/>
        </w:rPr>
        <w:br/>
      </w:r>
      <w:r>
        <w:rPr>
          <w:rFonts w:hint="eastAsia"/>
        </w:rPr>
        <w:t>　　　　1.5.2 无糖蛋白粉行业发展主要特点</w:t>
      </w:r>
      <w:r>
        <w:rPr>
          <w:rFonts w:hint="eastAsia"/>
        </w:rPr>
        <w:br/>
      </w:r>
      <w:r>
        <w:rPr>
          <w:rFonts w:hint="eastAsia"/>
        </w:rPr>
        <w:t>　　　　1.5.3 无糖蛋白粉行业发展影响因素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无糖蛋白粉有利因素</w:t>
      </w:r>
      <w:r>
        <w:rPr>
          <w:rFonts w:hint="eastAsia"/>
        </w:rPr>
        <w:br/>
      </w:r>
      <w:r>
        <w:rPr>
          <w:rFonts w:hint="eastAsia"/>
        </w:rPr>
        <w:t>　　　　1.5.3 .2 无糖蛋白粉不利因素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全球市场，近三年无糖蛋白粉主要企业占有率及排名（按销量）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无糖蛋白粉主要企业在国际市场占有率（按销量，2023-2026）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2025年无糖蛋白粉主要企业在国际市场排名（按销量）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全球市场主要企业无糖蛋白粉销量（2023-2026）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全球市场，近三年无糖蛋白粉主要企业占有率及排名（按收入）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无糖蛋白粉主要企业在国际市场占有率（按收入，2023-2026）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2025年无糖蛋白粉主要企业在国际市场排名（按收入）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全球市场主要企业无糖蛋白粉销售收入（2023-2026）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全球市场主要企业无糖蛋白粉销售价格（2023-2026）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中国市场，近三年无糖蛋白粉主要企业占有率及排名（按销量）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无糖蛋白粉主要企业在中国市场占有率（按销量，2023-2026）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2025年无糖蛋白粉主要企业在中国市场排名（按销量）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中国市场主要企业无糖蛋白粉销量（2023-2026）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中国市场，近三年无糖蛋白粉主要企业占有率及排名（按收入）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无糖蛋白粉主要企业在中国市场占有率（按收入，2023-2026）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2025年无糖蛋白粉主要企业在中国市场排名（按收入）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中国市场主要企业无糖蛋白粉销售收入（2023-2026）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全球主要厂商无糖蛋白粉总部及产地分布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全球主要厂商成立时间及无糖蛋白粉商业化日期</w:t>
      </w:r>
      <w:r>
        <w:rPr>
          <w:rFonts w:hint="eastAsia"/>
        </w:rPr>
        <w:br/>
      </w:r>
      <w:r>
        <w:rPr>
          <w:rFonts w:hint="eastAsia"/>
        </w:rPr>
        <w:t>　　2.8 全球主要厂商无糖蛋白粉产品类型及应用</w:t>
      </w:r>
      <w:r>
        <w:rPr>
          <w:rFonts w:hint="eastAsia"/>
        </w:rPr>
        <w:br/>
      </w:r>
      <w:r>
        <w:rPr>
          <w:rFonts w:hint="eastAsia"/>
        </w:rPr>
        <w:t>　　2.9 无糖蛋白粉行业集中度、竞争程度分析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无糖蛋白粉行业集中度分析：2025年全球Top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全球无糖蛋白粉第一梯队、第二梯队和第三梯队生产商（品牌）及市场份额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全球无糖蛋白粉总体规模分析</w:t>
      </w:r>
      <w:r>
        <w:rPr>
          <w:rFonts w:hint="eastAsia"/>
        </w:rPr>
        <w:br/>
      </w:r>
      <w:r>
        <w:rPr>
          <w:rFonts w:hint="eastAsia"/>
        </w:rPr>
        <w:t>　　3.1 全球无糖蛋白粉供需现状及预测（2021-2032）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全球无糖蛋白粉产能、产量、产能利用率及发展趋势（2021-2032）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全球无糖蛋白粉产量、需求量及发展趋势（2021-2032）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全球主要地区无糖蛋白粉产量及发展趋势（2021-2032）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全球主要地区无糖蛋白粉产量（2021-2026）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全球主要地区无糖蛋白粉产量（2027-2032）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全球主要地区无糖蛋白粉产量市场份额（2021-2032）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中国无糖蛋白粉供需现状及预测（2021-2032）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中国无糖蛋白粉产能、产量、产能利用率及发展趋势（2021-2032）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中国无糖蛋白粉产量、市场需求量及发展趋势（2021-2032）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中国市场无糖蛋白粉进出口（2021-2032）</w:t>
      </w:r>
      <w:r>
        <w:rPr>
          <w:rFonts w:hint="eastAsia"/>
        </w:rPr>
        <w:br/>
      </w:r>
      <w:r>
        <w:rPr>
          <w:rFonts w:hint="eastAsia"/>
        </w:rPr>
        <w:t>　　3.4 全球无糖蛋白粉销量及销售额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全球市场无糖蛋白粉销售额（2021-2032）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全球市场无糖蛋白粉销量（2021-2032）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全球市场无糖蛋白粉价格趋势（2021-2032）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全球无糖蛋白粉主要地区分析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全球主要地区无糖蛋白粉市场规模分析：2021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全球主要地区无糖蛋白粉销售收入及市场份额（2021-2026）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全球主要地区无糖蛋白粉销售收入预测（2027-2032）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全球主要地区无糖蛋白粉销量分析：2021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全球主要地区无糖蛋白粉销量及市场份额（2021-2026）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全球主要地区无糖蛋白粉销量及市场份额预测（2027-2032）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中东市场无糖蛋白粉销量、收入及增长率（2021-2032）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无糖蛋白粉销量、收入、价格及毛利率（2021-2026）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不同产品类型无糖蛋白粉分析</w:t>
      </w:r>
      <w:r>
        <w:rPr>
          <w:rFonts w:hint="eastAsia"/>
        </w:rPr>
        <w:br/>
      </w:r>
      <w:r>
        <w:rPr>
          <w:rFonts w:hint="eastAsia"/>
        </w:rPr>
        <w:t>　　6.1 全球不同产品类型无糖蛋白粉销量（2021-2032）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全球不同产品类型无糖蛋白粉销量及市场份额（2021-2026）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全球不同产品类型无糖蛋白粉销量预测（2027-2032）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全球不同产品类型无糖蛋白粉收入（2021-2032）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全球不同产品类型无糖蛋白粉收入及市场份额（2021-2026）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全球不同产品类型无糖蛋白粉收入预测（2027-2032）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全球不同产品类型无糖蛋白粉价格走势（2021-2032）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中国不同产品类型无糖蛋白粉销量（2021-2032）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中国不同产品类型无糖蛋白粉销量及市场份额（2021-2026）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中国不同产品类型无糖蛋白粉销量预测（2027-2032）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中国不同产品类型无糖蛋白粉收入（2021-2032）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中国不同产品类型无糖蛋白粉收入及市场份额（2021-2026）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中国不同产品类型无糖蛋白粉收入预测（2027-2032）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不同应用无糖蛋白粉分析</w:t>
      </w:r>
      <w:r>
        <w:rPr>
          <w:rFonts w:hint="eastAsia"/>
        </w:rPr>
        <w:br/>
      </w:r>
      <w:r>
        <w:rPr>
          <w:rFonts w:hint="eastAsia"/>
        </w:rPr>
        <w:t>　　7.1 全球不同应用无糖蛋白粉销量（2021-2032）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全球不同应用无糖蛋白粉销量及市场份额（2021-2026）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全球不同应用无糖蛋白粉销量预测（2027-2032）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全球不同应用无糖蛋白粉收入（2021-2032）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全球不同应用无糖蛋白粉收入及市场份额（2021-2026）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全球不同应用无糖蛋白粉收入预测（2027-2032）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全球不同应用无糖蛋白粉价格走势（2021-2032）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中国不同应用无糖蛋白粉销量（2021-2032）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中国不同应用无糖蛋白粉销量及市场份额（2021-2026）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中国不同应用无糖蛋白粉销量预测（2027-2032）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中国不同应用无糖蛋白粉收入（2021-2032）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中国不同应用无糖蛋白粉收入及市场份额（2021-2026）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中国不同应用无糖蛋白粉收入预测（2027-2032）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无糖蛋白粉行业发展趋势</w:t>
      </w:r>
      <w:r>
        <w:rPr>
          <w:rFonts w:hint="eastAsia"/>
        </w:rPr>
        <w:br/>
      </w:r>
      <w:r>
        <w:rPr>
          <w:rFonts w:hint="eastAsia"/>
        </w:rPr>
        <w:t>　　8.2 无糖蛋白粉行业主要驱动因素</w:t>
      </w:r>
      <w:r>
        <w:rPr>
          <w:rFonts w:hint="eastAsia"/>
        </w:rPr>
        <w:br/>
      </w:r>
      <w:r>
        <w:rPr>
          <w:rFonts w:hint="eastAsia"/>
        </w:rPr>
        <w:t>　　8.3 无糖蛋白粉中国企业SWOT分析</w:t>
      </w:r>
      <w:r>
        <w:rPr>
          <w:rFonts w:hint="eastAsia"/>
        </w:rPr>
        <w:br/>
      </w:r>
      <w:r>
        <w:rPr>
          <w:rFonts w:hint="eastAsia"/>
        </w:rPr>
        <w:t>　　8.4 中国无糖蛋白粉行业政策环境分析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无糖蛋白粉行业产业链简介</w:t>
      </w:r>
      <w:r>
        <w:rPr>
          <w:rFonts w:hint="eastAsia"/>
        </w:rPr>
        <w:br/>
      </w:r>
      <w:r>
        <w:rPr>
          <w:rFonts w:hint="eastAsia"/>
        </w:rPr>
        <w:t>　　　　9.1.1 无糖蛋白粉行业供应链分析</w:t>
      </w:r>
      <w:r>
        <w:rPr>
          <w:rFonts w:hint="eastAsia"/>
        </w:rPr>
        <w:br/>
      </w:r>
      <w:r>
        <w:rPr>
          <w:rFonts w:hint="eastAsia"/>
        </w:rPr>
        <w:t>　　　　9.1.2 无糖蛋白粉主要原料及供应情况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无糖蛋白粉行业采购模式</w:t>
      </w:r>
      <w:r>
        <w:rPr>
          <w:rFonts w:hint="eastAsia"/>
        </w:rPr>
        <w:br/>
      </w:r>
      <w:r>
        <w:rPr>
          <w:rFonts w:hint="eastAsia"/>
        </w:rPr>
        <w:t>　　9.3 无糖蛋白粉行业生产模式</w:t>
      </w:r>
      <w:r>
        <w:rPr>
          <w:rFonts w:hint="eastAsia"/>
        </w:rPr>
        <w:br/>
      </w:r>
      <w:r>
        <w:rPr>
          <w:rFonts w:hint="eastAsia"/>
        </w:rPr>
        <w:t>　　9.4 无糖蛋白粉行业销售模式及销售渠道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按产品类型细分，全球无糖蛋白粉市场规模2021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按应用细分，全球无糖蛋白粉市场规模（CAGR）2021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无糖蛋白粉行业发展主要特点</w:t>
      </w:r>
      <w:r>
        <w:rPr>
          <w:rFonts w:hint="eastAsia"/>
        </w:rPr>
        <w:br/>
      </w:r>
      <w:r>
        <w:rPr>
          <w:rFonts w:hint="eastAsia"/>
        </w:rPr>
        <w:t>　　表 4： 无糖蛋白粉行业发展有利因素分析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无糖蛋白粉行业发展不利因素分析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进入无糖蛋白粉行业壁垒</w:t>
      </w:r>
      <w:r>
        <w:rPr>
          <w:rFonts w:hint="eastAsia"/>
        </w:rPr>
        <w:br/>
      </w:r>
      <w:r>
        <w:rPr>
          <w:rFonts w:hint="eastAsia"/>
        </w:rPr>
        <w:t>　　表 7： 无糖蛋白粉主要企业在国际市场占有率（按销量，2023-2026）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2025年无糖蛋白粉主要企业在国际市场排名（按销量）&amp;（吨）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全球市场主要企业无糖蛋白粉销量（2023-2026）&amp;（吨）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无糖蛋白粉主要企业在国际市场占有率（按收入，2023-2026）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2025年无糖蛋白粉主要企业在国际市场排名（按收入）&amp;（万元）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全球市场主要企业无糖蛋白粉销售收入（2023-2026）&amp;（万元）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全球市场主要企业无糖蛋白粉销售价格（2023-2026）&amp;（元/吨）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无糖蛋白粉主要企业在中国市场占有率（按销量，2023-2026）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2025年无糖蛋白粉主要企业在中国市场排名（按销量）&amp;（吨）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中国市场主要企业无糖蛋白粉销量（2023-2026）&amp;（吨）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无糖蛋白粉主要企业在中国市场占有率（按收入，2023-2026）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2025年无糖蛋白粉主要企业在中国市场排名（按收入）&amp;（万元）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中国市场主要企业无糖蛋白粉销售收入（2023-2026）&amp;（万元）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全球主要厂商无糖蛋白粉总部及产地分布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全球主要厂商成立时间及无糖蛋白粉商业化日期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全球主要厂商无糖蛋白粉产品类型及应用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2025年全球无糖蛋白粉主要厂商市场地位（第一梯队、第二梯队和第三梯队）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全球无糖蛋白粉市场投资、并购等现状分析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全球主要地区无糖蛋白粉产量增速（CAGR）：（2021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全球主要地区无糖蛋白粉产量（2021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全球主要地区无糖蛋白粉产量（2021-2026）&amp;（吨）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全球主要地区无糖蛋白粉产量（2027-2032）&amp;（吨）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全球主要地区无糖蛋白粉产量市场份额（2021-2026）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全球主要地区无糖蛋白粉产量市场份额（2027-2032）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中国市场无糖蛋白粉产量、销量、进出口（2021-2026）&amp;（吨）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中国市场无糖蛋白粉产量、销量、进出口预测（2027-2032）&amp;（吨）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全球主要地区无糖蛋白粉销售收入增速：（2021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全球主要地区无糖蛋白粉销售收入（2021-2026）&amp;（万元）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全球主要地区无糖蛋白粉销售收入市场份额（2021-2026）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全球主要地区无糖蛋白粉收入（2027-2032）&amp;（万元）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全球主要地区无糖蛋白粉收入市场份额（2027-2032）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全球主要地区无糖蛋白粉销量（吨）：2021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全球主要地区无糖蛋白粉销量（2021-2026）&amp;（吨）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全球主要地区无糖蛋白粉销量市场份额（2021-2026）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全球主要地区无糖蛋白粉销量（2027-2032）&amp;（吨）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全球主要地区无糖蛋白粉销量份额（2027-2032）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无糖蛋白粉生产基地、销售区域、竞争对手及市场地位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无糖蛋白粉产品规格、参数及市场应用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无糖蛋白粉销量（吨）、收入（万元）、价格（元/吨）及毛利率（2021-2026）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全球不同产品类型无糖蛋白粉销量（2021-2026）&amp;（吨）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全球不同产品类型无糖蛋白粉销量市场份额（2021-2026）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全球不同产品类型无糖蛋白粉销量预测（2027-2032）&amp;（吨）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全球市场不同产品类型无糖蛋白粉销量市场份额预测（2027-2032）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全球不同产品类型无糖蛋白粉收入（2021-2026）&amp;（万元）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全球不同产品类型无糖蛋白粉收入市场份额（2021-2026）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全球不同产品类型无糖蛋白粉收入预测（2027-2032）&amp;（万元）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全球不同产品类型无糖蛋白粉收入市场份额预测（2027-2032）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中国不同产品类型无糖蛋白粉销量（2021-2026）&amp;（吨）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中国不同产品类型无糖蛋白粉销量市场份额（2021-2026）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中国不同产品类型无糖蛋白粉销量预测（2027-2032）&amp;（吨）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全球市场不同产品类型无糖蛋白粉销量市场份额预测（2027-2032）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中国不同产品类型无糖蛋白粉收入（2021-2026）&amp;（万元）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中国不同产品类型无糖蛋白粉收入市场份额（2021-2026）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中国不同产品类型无糖蛋白粉收入预测（2027-2032）&amp;（万元）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中国不同产品类型无糖蛋白粉收入市场份额预测（2027-2032）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全球不同应用无糖蛋白粉销量（2021-2026）&amp;（吨）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全球不同应用无糖蛋白粉销量市场份额（2021-2026）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全球不同应用无糖蛋白粉销量预测（2027-2032）&amp;（吨）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全球市场不同应用无糖蛋白粉销量市场份额预测（2027-2032）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全球不同应用无糖蛋白粉收入（2021-2026）&amp;（万元）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全球不同应用无糖蛋白粉收入市场份额（2021-2026）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全球不同应用无糖蛋白粉收入预测（2027-2032）&amp;（万元）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全球不同应用无糖蛋白粉收入市场份额预测（2027-2032）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中国不同应用无糖蛋白粉销量（2021-2026）&amp;（吨）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中国不同应用无糖蛋白粉销量市场份额（2021-2026）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中国不同应用无糖蛋白粉销量预测（2027-2032）&amp;（吨）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中国市场不同应用无糖蛋白粉销量市场份额预测（2027-2032）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中国不同应用无糖蛋白粉收入（2021-2026）&amp;（万元）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中国不同应用无糖蛋白粉收入市场份额（2021-2026）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中国不同应用无糖蛋白粉收入预测（2027-2032）&amp;（万元）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中国不同应用无糖蛋白粉收入市场份额预测（2027-2032）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无糖蛋白粉行业发展趋势</w:t>
      </w:r>
      <w:r>
        <w:rPr>
          <w:rFonts w:hint="eastAsia"/>
        </w:rPr>
        <w:br/>
      </w:r>
      <w:r>
        <w:rPr>
          <w:rFonts w:hint="eastAsia"/>
        </w:rPr>
        <w:t>　　表 126： 无糖蛋白粉行业主要驱动因素</w:t>
      </w:r>
      <w:r>
        <w:rPr>
          <w:rFonts w:hint="eastAsia"/>
        </w:rPr>
        <w:br/>
      </w:r>
      <w:r>
        <w:rPr>
          <w:rFonts w:hint="eastAsia"/>
        </w:rPr>
        <w:t>　　表 127： 无糖蛋白粉行业供应链分析</w:t>
      </w:r>
      <w:r>
        <w:rPr>
          <w:rFonts w:hint="eastAsia"/>
        </w:rPr>
        <w:br/>
      </w:r>
      <w:r>
        <w:rPr>
          <w:rFonts w:hint="eastAsia"/>
        </w:rPr>
        <w:t>　　表 128： 无糖蛋白粉上游原料供应商</w:t>
      </w:r>
      <w:r>
        <w:rPr>
          <w:rFonts w:hint="eastAsia"/>
        </w:rPr>
        <w:br/>
      </w:r>
      <w:r>
        <w:rPr>
          <w:rFonts w:hint="eastAsia"/>
        </w:rPr>
        <w:t>　　表 129： 无糖蛋白粉主要地区不同应用客户分析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无糖蛋白粉典型经销商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无糖蛋白粉产品图片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全球不同产品类型无糖蛋白粉销售额2021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全球不同产品类型无糖蛋白粉市场份额2025 &amp; 2032</w:t>
      </w:r>
      <w:r>
        <w:rPr>
          <w:rFonts w:hint="eastAsia"/>
        </w:rPr>
        <w:br/>
      </w:r>
      <w:r>
        <w:rPr>
          <w:rFonts w:hint="eastAsia"/>
        </w:rPr>
        <w:t>　　图 4： 0克糖产品图片</w:t>
      </w:r>
      <w:r>
        <w:rPr>
          <w:rFonts w:hint="eastAsia"/>
        </w:rPr>
        <w:br/>
      </w:r>
      <w:r>
        <w:rPr>
          <w:rFonts w:hint="eastAsia"/>
        </w:rPr>
        <w:t>　　图 5： 1克糖产品图片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全球不同应用无糖蛋白粉市场份额2025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线上购物</w:t>
      </w:r>
      <w:r>
        <w:rPr>
          <w:rFonts w:hint="eastAsia"/>
        </w:rPr>
        <w:br/>
      </w:r>
      <w:r>
        <w:rPr>
          <w:rFonts w:hint="eastAsia"/>
        </w:rPr>
        <w:t>　　图 9： 零售商</w:t>
      </w:r>
      <w:r>
        <w:rPr>
          <w:rFonts w:hint="eastAsia"/>
        </w:rPr>
        <w:br/>
      </w:r>
      <w:r>
        <w:rPr>
          <w:rFonts w:hint="eastAsia"/>
        </w:rPr>
        <w:t>　　图 10： 超市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2025年全球前五大生产商无糖蛋白粉市场份额</w:t>
      </w:r>
      <w:r>
        <w:rPr>
          <w:rFonts w:hint="eastAsia"/>
        </w:rPr>
        <w:br/>
      </w:r>
      <w:r>
        <w:rPr>
          <w:rFonts w:hint="eastAsia"/>
        </w:rPr>
        <w:t>　　图 13： 2025年全球无糖蛋白粉第一梯队、第二梯队和第三梯队厂商及市场份额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全球无糖蛋白粉产能、产量、产能利用率及发展趋势（2021-2032）&amp;（吨）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全球无糖蛋白粉产量、需求量及发展趋势（2021-2032）&amp;（吨）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全球主要地区无糖蛋白粉产量市场份额（2021-2032）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中国无糖蛋白粉产能、产量、产能利用率及发展趋势（2021-2032）&amp;（吨）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中国无糖蛋白粉产量、市场需求量及发展趋势（2021-2032）&amp;（吨）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全球无糖蛋白粉市场销售额及增长率：（2021-2032）&amp;（万元）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全球市场无糖蛋白粉市场规模：2021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全球市场无糖蛋白粉价格趋势（2021-2032）&amp;（元/吨）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全球主要地区无糖蛋白粉销售收入（2021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全球主要地区无糖蛋白粉销售收入市场份额（2021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中东市场无糖蛋白粉销量及增长率（2021-2032）&amp;（吨）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中东市场无糖蛋白粉收入及增长率（2021-2032）&amp;（万元）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全球不同产品类型无糖蛋白粉价格走势（2021-2032）&amp;（元/吨）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全球不同应用无糖蛋白粉价格走势（2021-2032）&amp;（元/吨）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无糖蛋白粉中国企业SWOT分析</w:t>
      </w:r>
      <w:r>
        <w:rPr>
          <w:rFonts w:hint="eastAsia"/>
        </w:rPr>
        <w:br/>
      </w:r>
      <w:r>
        <w:rPr>
          <w:rFonts w:hint="eastAsia"/>
        </w:rPr>
        <w:t>　　图 44： 无糖蛋白粉产业链</w:t>
      </w:r>
      <w:r>
        <w:rPr>
          <w:rFonts w:hint="eastAsia"/>
        </w:rPr>
        <w:br/>
      </w:r>
      <w:r>
        <w:rPr>
          <w:rFonts w:hint="eastAsia"/>
        </w:rPr>
        <w:t>　　图 45： 无糖蛋白粉行业采购模式分析</w:t>
      </w:r>
      <w:r>
        <w:rPr>
          <w:rFonts w:hint="eastAsia"/>
        </w:rPr>
        <w:br/>
      </w:r>
      <w:r>
        <w:rPr>
          <w:rFonts w:hint="eastAsia"/>
        </w:rPr>
        <w:t>　　图 46： 无糖蛋白粉行业生产模式</w:t>
      </w:r>
      <w:r>
        <w:rPr>
          <w:rFonts w:hint="eastAsia"/>
        </w:rPr>
        <w:br/>
      </w:r>
      <w:r>
        <w:rPr>
          <w:rFonts w:hint="eastAsia"/>
        </w:rPr>
        <w:t>　　图 47： 无糖蛋白粉行业销售模式分析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0387c14fff42c3" w:history="1">
        <w:r>
          <w:rPr>
            <w:rStyle w:val="Hyperlink"/>
          </w:rPr>
          <w:t>2026-2032年全球与中国无糖蛋白粉发展现状及行业前景分析报告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0387c14fff42c3" w:history="1">
        <w:r>
          <w:rPr>
            <w:rStyle w:val="Hyperlink"/>
          </w:rPr>
          <w:t>https://www.20087.com/2/39/WuTangDanBaiFenDeQianJing.html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热点：无糖蛋白粉十大排名、无糖蛋白粉热量高吗、无糖蛋白粉的功效与作用、无糖蛋白粉糖尿病人能喝吗、无糖蛋白粉适合人群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191f90a5dd44c0" w:history="1">
      <w:r>
        <w:rPr>
          <w:rStyle w:val="Hyperlink"/>
        </w:rPr>
        <w:t>2026-2032年全球与中国无糖蛋白粉发展现状及行业前景分析报告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WuTangDanBaiFenDeQianJing.html" TargetMode="External" Id="R8a0387c14fff42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WuTangDanBaiFenDeQianJing.html" TargetMode="External" Id="Rdc191f90a5dd44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2026-08-25T02:20:58Z</dcterms:created>
  <dcterms:modified xsi:type="dcterms:W3CDTF">2026-08-25T03:20:58Z</dcterms:modified>
  <dc:subject>2026-2032年全球与中国无糖蛋白粉发展现状及行业前景分析报告</dc:subject>
  <dc:title>2026-2032年全球与中国无糖蛋白粉发展现状及行业前景分析报告</dc:title>
  <cp:keywords>2026-2032年全球与中国无糖蛋白粉发展现状及行业前景分析报告</cp:keywords>
  <dc:description>2026-2032年全球与中国无糖蛋白粉发展现状及行业前景分析报告</dc:description>
</cp:coreProperties>
</file>