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c04f1f0e4aaa" w:history="1">
              <w:r>
                <w:rPr>
                  <w:rStyle w:val="Hyperlink"/>
                </w:rPr>
                <w:t>中国机动车燃料零售行业现状调研与市场前景报告（2025-2031年）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c04f1f0e4aaa" w:history="1">
              <w:r>
                <w:rPr>
                  <w:rStyle w:val="Hyperlink"/>
                </w:rPr>
                <w:t>中国机动车燃料零售行业现状调研与市场前景报告（2025-2031年）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c04f1f0e4aaa" w:history="1">
                <w:r>
                  <w:rPr>
                    <w:rStyle w:val="Hyperlink"/>
                  </w:rPr>
                  <w:t>https://www.20087.com/2/39/JiDongCheRanLiaoLingShouHangYeQianJingFenXi.html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燃料零售是通过加油站、加气站及充电站等终端设施向消费者提供汽油、柴油、天然气、氢气及电能等交通能源的服务行业，构成交通能源供应链的末端环节。当前零售网络覆盖城市道路、高速公路与乡村地区，服务对象包括私家车、商用车与特种车辆。站点配备储油罐、加油机、安全监控与支付系统，部分集成便利店、洗车与车辆保养服务。运营需符合环保、消防与计量法规，地下油罐防渗漏与油气回收系统成为标准配置。数字化支付与会员管理提升服务效率，部分站点试点非接触式加油与预约服务。</w:t>
      </w:r>
      <w:r>
        <w:rPr>
          <w:rFonts w:hint="eastAsia"/>
        </w:rPr>
        <w:br/>
      </w:r>
      <w:r>
        <w:rPr>
          <w:rFonts w:hint="eastAsia"/>
        </w:rPr>
        <w:t>　　未来，机动车燃料零售将向多能融合、智慧运营与综合服务转型。传统加油站将逐步升级为综合能源补给站，集成充电、换电、加氢与生物燃料供应，适应交通能源多元化趋势。智能管理系统将实时监控库存、设备状态与能源价格，优化调度与定价策略。无人值守站点与移动端控制将提升运营效率，支持即停即走与远程支付。在用户体验方面，个性化推荐、能源组合优化与碳积分激励将增强用户粘性。可再生能源微电网将支持站点自发电与储能，降低运营碳排放。行业将推动能源计量精度、安全防护等级与服务标准的统一规范。整体趋势将从“单一燃料销售点”向“多能互补、智能互联、服务集成的交通能源服务枢纽”演进，服务于能源转型、智慧交通与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c04f1f0e4aaa" w:history="1">
        <w:r>
          <w:rPr>
            <w:rStyle w:val="Hyperlink"/>
          </w:rPr>
          <w:t>中国机动车燃料零售行业现状调研与市场前景报告（2025-2031年）</w:t>
        </w:r>
      </w:hyperlink>
      <w:r>
        <w:rPr>
          <w:rFonts w:hint="eastAsia"/>
        </w:rPr>
        <w:t>》全面梳理了机动车燃料零售行业的市场规模、技术现状及产业链结构，结合数据分析了机动车燃料零售市场需求、价格动态与竞争格局，科学预测了机动车燃料零售发展趋势与市场前景，解读了行业内重点企业的战略布局与品牌影响力，同时对市场竞争与集中度进行了评估。此外，报告还细分了市场领域，揭示了机动车燃料零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机动车燃料零售产业概述</w:t>
      </w:r>
      <w:r>
        <w:rPr>
          <w:rFonts w:hint="eastAsia"/>
        </w:rPr>
        <w:br/>
      </w:r>
      <w:r>
        <w:rPr>
          <w:rFonts w:hint="eastAsia"/>
        </w:rPr>
        <w:t>　　第一节 机动车燃料零售定义与分类</w:t>
      </w:r>
      <w:r>
        <w:rPr>
          <w:rFonts w:hint="eastAsia"/>
        </w:rPr>
        <w:br/>
      </w:r>
      <w:r>
        <w:rPr>
          <w:rFonts w:hint="eastAsia"/>
        </w:rPr>
        <w:t>　　第二节 机动车燃料零售产业链结构及关键环节剖析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机动车燃料零售商业模式与盈利模式解析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机动车燃料零售经济指标与行业评估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全球机动车燃料零售市场发展综述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2019-2024年全球机动车燃料零售市场规模及增长趋势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主要国家与地区机动车燃料零售市场对比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2025-2031年全球机动车燃料零售行业发展趋势与前景预测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国际机动车燃料零售市场发展趋势及对我国启示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二、对我国机动车燃料零售市场的借鉴意义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中国机动车燃料零售行业市场规模分析与预测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机动车燃料零售市场的总体规模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一、2019-2024年机动车燃料零售市场规模变化及趋势分析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二、2025年机动车燃料零售行业市场规模特点</w:t>
      </w:r>
      <w:r>
        <w:rPr>
          <w:rFonts w:hint="eastAsia"/>
        </w:rPr>
        <w:br/>
      </w:r>
      <w:r>
        <w:rPr>
          <w:rFonts w:hint="eastAsia"/>
        </w:rPr>
        <w:t>　　第二节 机动车燃料零售市场规模的构成</w:t>
      </w:r>
      <w:r>
        <w:rPr>
          <w:rFonts w:hint="eastAsia"/>
        </w:rPr>
        <w:br/>
      </w:r>
      <w:r>
        <w:rPr>
          <w:rFonts w:hint="eastAsia"/>
        </w:rPr>
        <w:t>　　　　一、机动车燃料零售客户群体特征与偏好分析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二、不同类型机动车燃料零售市场规模分布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三、各地区机动车燃料零售市场规模差异与特点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机动车燃料零售市场规模的预测与展望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一、未来几年机动车燃料零售市场规模增长预测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2024-2025年机动车燃料零售行业技术发展现状及趋势分析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机动车燃料零售行业技术发展现状分析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国内外机动车燃料零售行业技术差距分析及差距形成的主要原因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机动车燃料零售行业技术发展方向、趋势预测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提升机动车燃料零售行业技术能力策略建议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2019-2024年中国机动车燃料零售行业总体发展与财务状况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2019-2024年机动车燃料零售行业规模情况</w:t>
      </w:r>
      <w:r>
        <w:rPr>
          <w:rFonts w:hint="eastAsia"/>
        </w:rPr>
        <w:br/>
      </w:r>
      <w:r>
        <w:rPr>
          <w:rFonts w:hint="eastAsia"/>
        </w:rPr>
        <w:t>　　　　一、机动车燃料零售行业企业数量规模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二、机动车燃料零售行业从业人员规模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三、机动车燃料零售行业市场敏感性分析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2019-2024年机动车燃料零售行业财务能力分析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一、机动车燃料零售行业盈利能力</w:t>
      </w:r>
      <w:r>
        <w:rPr>
          <w:rFonts w:hint="eastAsia"/>
        </w:rPr>
        <w:br/>
      </w:r>
      <w:r>
        <w:rPr>
          <w:rFonts w:hint="eastAsia"/>
        </w:rPr>
        <w:t>　　　　二、机动车燃料零售行业偿债能力</w:t>
      </w:r>
      <w:r>
        <w:rPr>
          <w:rFonts w:hint="eastAsia"/>
        </w:rPr>
        <w:br/>
      </w:r>
      <w:r>
        <w:rPr>
          <w:rFonts w:hint="eastAsia"/>
        </w:rPr>
        <w:t>　　　　三、机动车燃料零售行业营运能力</w:t>
      </w:r>
      <w:r>
        <w:rPr>
          <w:rFonts w:hint="eastAsia"/>
        </w:rPr>
        <w:br/>
      </w:r>
      <w:r>
        <w:rPr>
          <w:rFonts w:hint="eastAsia"/>
        </w:rPr>
        <w:t>　　　　四、机动车燃料零售行业发展能力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中国机动车燃料零售行业细分市场调研与机会挖掘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机动车燃料零售细分市场（一）市场调研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机动车燃料零售细分市场（二）市场调研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中国机动车燃料零售行业区域市场调研分析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2019-2024年中国机动车燃料零售行业重点区域调研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一、重点地区（一）机动车燃料零售市场规模与特点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二、重点地区（二）机动车燃料零售市场规模及特点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三、重点地区（三）机动车燃料零售市场规模及特点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四、重点地区（四）机动车燃料零售市场规模及特点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不同区域机动车燃料零售市场的对比与启示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二、机动车燃料零售市场拓展策略与建议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中国机动车燃料零售行业的营销渠道与客户分析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机动车燃料零售行业渠道分析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二、各类渠道对机动车燃料零售行业的影响</w:t>
      </w:r>
      <w:r>
        <w:rPr>
          <w:rFonts w:hint="eastAsia"/>
        </w:rPr>
        <w:br/>
      </w:r>
      <w:r>
        <w:rPr>
          <w:rFonts w:hint="eastAsia"/>
        </w:rPr>
        <w:t>　　　　三、主要机动车燃料零售企业渠道策略研究</w:t>
      </w:r>
      <w:r>
        <w:rPr>
          <w:rFonts w:hint="eastAsia"/>
        </w:rPr>
        <w:br/>
      </w:r>
      <w:r>
        <w:rPr>
          <w:rFonts w:hint="eastAsia"/>
        </w:rPr>
        <w:t>　　第二节 机动车燃料零售行业客户分析与定位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中国机动车燃料零售行业竞争格局及策略选择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机动车燃料零售行业总体市场竞争状况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一、机动车燃料零售行业竞争结构分析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二、机动车燃料零售企业竞争格局与集中度评估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三、机动车燃料零售行业SWOT分析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机动车燃料零售行业重点企业调研分析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机动车燃料零售企业发展策略分析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机动车燃料零售市场与销售策略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机动车燃料零售品牌战略思考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中国机动车燃料零售行业发展环境分析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二、机动车燃料零售行业主管部门、监管体制及相关政策法规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3、机动车燃料零售行业的主要法律、法规和政策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4、2025年机动车燃料零售行业法律法规和政策对行业的影响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二、机动车燃料零售消费者需求分析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一、机动车燃料零售技术的应用与创新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二、机动车燃料零售行业发展的技术趋势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2025-2031年机动车燃料零售行业展趋势预测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2025-2031年机动车燃料零售市场发展前景分析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一、机动车燃料零售市场发展潜力</w:t>
      </w:r>
      <w:r>
        <w:rPr>
          <w:rFonts w:hint="eastAsia"/>
        </w:rPr>
        <w:br/>
      </w:r>
      <w:r>
        <w:rPr>
          <w:rFonts w:hint="eastAsia"/>
        </w:rPr>
        <w:t>　　　　二、机动车燃料零售市场前景分析</w:t>
      </w:r>
      <w:r>
        <w:rPr>
          <w:rFonts w:hint="eastAsia"/>
        </w:rPr>
        <w:br/>
      </w:r>
      <w:r>
        <w:rPr>
          <w:rFonts w:hint="eastAsia"/>
        </w:rPr>
        <w:t>　　　　三、机动车燃料零售细分行业发展前景分析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2025-2031年机动车燃料零售发展趋势预测</w:t>
      </w:r>
      <w:r>
        <w:rPr>
          <w:rFonts w:hint="eastAsia"/>
        </w:rPr>
        <w:br/>
      </w:r>
      <w:r>
        <w:rPr>
          <w:rFonts w:hint="eastAsia"/>
        </w:rPr>
        <w:t>　　　　一、机动车燃料零售发展趋势预测</w:t>
      </w:r>
      <w:r>
        <w:rPr>
          <w:rFonts w:hint="eastAsia"/>
        </w:rPr>
        <w:br/>
      </w:r>
      <w:r>
        <w:rPr>
          <w:rFonts w:hint="eastAsia"/>
        </w:rPr>
        <w:t>　　　　二、机动车燃料零售市场规模预测</w:t>
      </w:r>
      <w:r>
        <w:rPr>
          <w:rFonts w:hint="eastAsia"/>
        </w:rPr>
        <w:br/>
      </w:r>
      <w:r>
        <w:rPr>
          <w:rFonts w:hint="eastAsia"/>
        </w:rPr>
        <w:t>　　　　三、机动车燃料零售细分市场发展趋势预测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未来机动车燃料零售行业挑战与机遇探讨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一、机动车燃料零售行业挑战</w:t>
      </w:r>
      <w:r>
        <w:rPr>
          <w:rFonts w:hint="eastAsia"/>
        </w:rPr>
        <w:br/>
      </w:r>
      <w:r>
        <w:rPr>
          <w:rFonts w:hint="eastAsia"/>
        </w:rPr>
        <w:t>　　　　二、机动车燃料零售行业机遇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机动车燃料零售行业研究结论及建议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对机动车燃料零售行业发展的建议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[⋅中⋅智⋅林⋅]对机动车燃料零售企业和投资者的建议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机动车燃料零售介绍</w:t>
      </w:r>
      <w:r>
        <w:rPr>
          <w:rFonts w:hint="eastAsia"/>
        </w:rPr>
        <w:br/>
      </w:r>
      <w:r>
        <w:rPr>
          <w:rFonts w:hint="eastAsia"/>
        </w:rPr>
        <w:t>　　图表 机动车燃料零售图片</w:t>
      </w:r>
      <w:r>
        <w:rPr>
          <w:rFonts w:hint="eastAsia"/>
        </w:rPr>
        <w:br/>
      </w:r>
      <w:r>
        <w:rPr>
          <w:rFonts w:hint="eastAsia"/>
        </w:rPr>
        <w:t>　　图表 机动车燃料零售产业链分析</w:t>
      </w:r>
      <w:r>
        <w:rPr>
          <w:rFonts w:hint="eastAsia"/>
        </w:rPr>
        <w:br/>
      </w:r>
      <w:r>
        <w:rPr>
          <w:rFonts w:hint="eastAsia"/>
        </w:rPr>
        <w:t>　　图表 机动车燃料零售主要特点</w:t>
      </w:r>
      <w:r>
        <w:rPr>
          <w:rFonts w:hint="eastAsia"/>
        </w:rPr>
        <w:br/>
      </w:r>
      <w:r>
        <w:rPr>
          <w:rFonts w:hint="eastAsia"/>
        </w:rPr>
        <w:t>　　图表 机动车燃料零售政策分析</w:t>
      </w:r>
      <w:r>
        <w:rPr>
          <w:rFonts w:hint="eastAsia"/>
        </w:rPr>
        <w:br/>
      </w:r>
      <w:r>
        <w:rPr>
          <w:rFonts w:hint="eastAsia"/>
        </w:rPr>
        <w:t>　　图表 机动车燃料零售标准 技术</w:t>
      </w:r>
      <w:r>
        <w:rPr>
          <w:rFonts w:hint="eastAsia"/>
        </w:rPr>
        <w:br/>
      </w:r>
      <w:r>
        <w:rPr>
          <w:rFonts w:hint="eastAsia"/>
        </w:rPr>
        <w:t>　　图表 机动车燃料零售最新消息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2019-2024年机动车燃料零售行业市场容量统计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机动车燃料零售价格走势</w:t>
      </w:r>
      <w:r>
        <w:rPr>
          <w:rFonts w:hint="eastAsia"/>
        </w:rPr>
        <w:br/>
      </w:r>
      <w:r>
        <w:rPr>
          <w:rFonts w:hint="eastAsia"/>
        </w:rPr>
        <w:t>　　图表 2024年机动车燃料零售成本和利润分析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2024年中国机动车燃料零售行业竞争力分析</w:t>
      </w:r>
      <w:r>
        <w:rPr>
          <w:rFonts w:hint="eastAsia"/>
        </w:rPr>
        <w:br/>
      </w:r>
      <w:r>
        <w:rPr>
          <w:rFonts w:hint="eastAsia"/>
        </w:rPr>
        <w:t>　　图表 机动车燃料零售优势</w:t>
      </w:r>
      <w:r>
        <w:rPr>
          <w:rFonts w:hint="eastAsia"/>
        </w:rPr>
        <w:br/>
      </w:r>
      <w:r>
        <w:rPr>
          <w:rFonts w:hint="eastAsia"/>
        </w:rPr>
        <w:t>　　图表 机动车燃料零售劣势</w:t>
      </w:r>
      <w:r>
        <w:rPr>
          <w:rFonts w:hint="eastAsia"/>
        </w:rPr>
        <w:br/>
      </w:r>
      <w:r>
        <w:rPr>
          <w:rFonts w:hint="eastAsia"/>
        </w:rPr>
        <w:t>　　图表 机动车燃料零售机会</w:t>
      </w:r>
      <w:r>
        <w:rPr>
          <w:rFonts w:hint="eastAsia"/>
        </w:rPr>
        <w:br/>
      </w:r>
      <w:r>
        <w:rPr>
          <w:rFonts w:hint="eastAsia"/>
        </w:rPr>
        <w:t>　　图表 机动车燃料零售威胁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2019-2024年中国机动车燃料零售行业经营效益分析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**地区机动车燃料零售市场规模及增长情况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**地区机动车燃料零售行业市场需求情况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**地区机动车燃料零售市场规模及增长情况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**地区机动车燃料零售行业市场需求情况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**地区机动车燃料零售市场规模及增长情况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**地区机动车燃料零售行业市场需求情况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机动车燃料零售品牌分析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机动车燃料零售企业（一）概述</w:t>
      </w:r>
      <w:r>
        <w:rPr>
          <w:rFonts w:hint="eastAsia"/>
        </w:rPr>
        <w:br/>
      </w:r>
      <w:r>
        <w:rPr>
          <w:rFonts w:hint="eastAsia"/>
        </w:rPr>
        <w:t>　　图表 企业机动车燃料零售业务分析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机动车燃料零售企业（二）简介</w:t>
      </w:r>
      <w:r>
        <w:rPr>
          <w:rFonts w:hint="eastAsia"/>
        </w:rPr>
        <w:br/>
      </w:r>
      <w:r>
        <w:rPr>
          <w:rFonts w:hint="eastAsia"/>
        </w:rPr>
        <w:t>　　图表 企业机动车燃料零售业务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机动车燃料零售企业（三）概况</w:t>
      </w:r>
      <w:r>
        <w:rPr>
          <w:rFonts w:hint="eastAsia"/>
        </w:rPr>
        <w:br/>
      </w:r>
      <w:r>
        <w:rPr>
          <w:rFonts w:hint="eastAsia"/>
        </w:rPr>
        <w:t>　　图表 企业机动车燃料零售业务情况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机动车燃料零售企业（三）成长能力情况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机动车燃料零售发展有利因素分析</w:t>
      </w:r>
      <w:r>
        <w:rPr>
          <w:rFonts w:hint="eastAsia"/>
        </w:rPr>
        <w:br/>
      </w:r>
      <w:r>
        <w:rPr>
          <w:rFonts w:hint="eastAsia"/>
        </w:rPr>
        <w:t>　　图表 机动车燃料零售发展不利因素分析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进入机动车燃料零售行业壁垒</w:t>
      </w:r>
      <w:r>
        <w:rPr>
          <w:rFonts w:hint="eastAsia"/>
        </w:rPr>
        <w:br/>
      </w:r>
      <w:r>
        <w:rPr>
          <w:rFonts w:hint="eastAsia"/>
        </w:rPr>
        <w:t>　　图表 2025-2031年中国机动车燃料零售行业市场容量预测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2025-2031年中国机动车燃料零售行业市场规模预测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2025-2031年中国机动车燃料零售市场前景分析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2025-2031年中国机动车燃料零售行业风险研究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2025-2031年中国机动车燃料零售行业发展趋势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c04f1f0e4aaa" w:history="1">
        <w:r>
          <w:rPr>
            <w:rStyle w:val="Hyperlink"/>
          </w:rPr>
          <w:t>中国机动车燃料零售行业现状调研与市场前景报告（2025-2031年）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c04f1f0e4aaa" w:history="1">
        <w:r>
          <w:rPr>
            <w:rStyle w:val="Hyperlink"/>
          </w:rPr>
          <w:t>https://www.20087.com/2/39/JiDongCheRanLiaoLingShouHangYeQianJingFenXi.html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热点：机动车燃料零售指的是什么、机动车燃料零售是属于什么产业、机动车燃料零售店、机动车燃料零售合作协议、机动车燃料管理办法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1b89b0c14bc6" w:history="1">
      <w:r>
        <w:rPr>
          <w:rStyle w:val="Hyperlink"/>
        </w:rPr>
        <w:t>中国机动车燃料零售行业现状调研与市场前景报告（2025-2031年）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DongCheRanLiaoLingShouHangYeQianJingFenXi.html" TargetMode="External" Id="R3f6dc04f1f0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DongCheRanLiaoLingShouHangYeQianJingFenXi.html" TargetMode="External" Id="R77e61b89b0c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2025-09-02T03:34:24Z</dcterms:created>
  <dcterms:modified xsi:type="dcterms:W3CDTF">2025-09-02T04:34:24Z</dcterms:modified>
  <dc:subject>中国机动车燃料零售行业现状调研与市场前景报告（2025-2031年）</dc:subject>
  <dc:title>中国机动车燃料零售行业现状调研与市场前景报告（2025-2031年）</dc:title>
  <cp:keywords>中国机动车燃料零售行业现状调研与市场前景报告（2025-2031年）</cp:keywords>
  <dc:description>中国机动车燃料零售行业现状调研与市场前景报告（2025-2031年）</dc:description>
</cp:coreProperties>
</file>