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0da76d96f4637" w:history="1">
              <w:r>
                <w:rPr>
                  <w:rStyle w:val="Hyperlink"/>
                </w:rPr>
                <w:t>2025-2031年全球与中国杂粮面包行业现状及前景趋势预测报告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0da76d96f4637" w:history="1">
              <w:r>
                <w:rPr>
                  <w:rStyle w:val="Hyperlink"/>
                </w:rPr>
                <w:t>2025-2031年全球与中国杂粮面包行业现状及前景趋势预测报告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0da76d96f4637" w:history="1">
                <w:r>
                  <w:rPr>
                    <w:rStyle w:val="Hyperlink"/>
                  </w:rPr>
                  <w:t>https://www.20087.com/2/39/ZaLiangMianBaoHangYeQianJing.html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饮食观念的普及，杂粮面包以其富含膳食纤维、低糖低脂的特性，成为烘焙市场的一大亮点。目前，市面上的杂粮面包种类丰富，不仅限于小麦，还包括燕麦、黑麦、藜麦等多种谷物，部分产品还加入了坚果、果干等健康配料，提升了营养价值和口感多样性。生产技术方面，注重保持杂粮的原始风味和营养，同时通过发酵技术改善口感和消化吸收。</w:t>
      </w:r>
      <w:r>
        <w:rPr>
          <w:rFonts w:hint="eastAsia"/>
        </w:rPr>
        <w:br/>
      </w:r>
      <w:r>
        <w:rPr>
          <w:rFonts w:hint="eastAsia"/>
        </w:rPr>
        <w:t>　　杂粮面包的未来趋势将朝向更加个性化、功能化和可持续发展。个性化定制，如针对特定健康需求（如低GI、无麸质）的配方，将吸引更多消费者。功能化方面，添加特定功能性成分，如益生菌、膳食纤维，以满足消费者对健康食品的更高期待。可持续性方面，使用有机、公平贸易的原材料，减少包装浪费，将提升品牌形象，顺应全球可持续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0da76d96f4637" w:history="1">
        <w:r>
          <w:rPr>
            <w:rStyle w:val="Hyperlink"/>
          </w:rPr>
          <w:t>2025-2031年全球与中国杂粮面包行业现状及前景趋势预测报告</w:t>
        </w:r>
      </w:hyperlink>
      <w:r>
        <w:rPr>
          <w:rFonts w:hint="eastAsia"/>
        </w:rPr>
        <w:t>》具有很强专业性、实用性和实效性，主要分析了杂粮面包行业的市场规模、杂粮面包市场供需状况、杂粮面包市场竞争状况和杂粮面包主要企业经营情况，同时对杂粮面包行业的未来发展做出科学的预测。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20da76d96f4637" w:history="1">
        <w:r>
          <w:rPr>
            <w:rStyle w:val="Hyperlink"/>
          </w:rPr>
          <w:t>2025-2031年全球与中国杂粮面包行业现状及前景趋势预测报告</w:t>
        </w:r>
      </w:hyperlink>
      <w:r>
        <w:rPr>
          <w:rFonts w:hint="eastAsia"/>
        </w:rPr>
        <w:t>》可以帮助投资者准确把握杂粮面包行业的市场现状，为投资者进行投资作出杂粮面包行业前景预判，挖掘杂粮面包行业投资价值，同时提出杂粮面包行业投资策略、营销策略等方面的建议。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杂粮面包市场概述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按照不同产品类型，杂粮面包主要可以分为如下几个类别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全球不同产品类型杂粮面包销售额增长趋势2019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从不同应用，杂粮面包主要包括如下几个方面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全球不同应用杂粮面包销售额增长趋势2019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杂粮面包行业背景、发展历史、现状及趋势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杂粮面包行业目前现状分析</w:t>
      </w:r>
      <w:r>
        <w:rPr>
          <w:rFonts w:hint="eastAsia"/>
        </w:rPr>
        <w:br/>
      </w:r>
      <w:r>
        <w:rPr>
          <w:rFonts w:hint="eastAsia"/>
        </w:rPr>
        <w:t>　　　　1.4.2 杂粮面包发展趋势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全球杂粮面包总体规模分析</w:t>
      </w:r>
      <w:r>
        <w:rPr>
          <w:rFonts w:hint="eastAsia"/>
        </w:rPr>
        <w:br/>
      </w:r>
      <w:r>
        <w:rPr>
          <w:rFonts w:hint="eastAsia"/>
        </w:rPr>
        <w:t>　　2.1 全球杂粮面包供需现状及预测（2019-2031）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全球杂粮面包产能、产量、产能利用率及发展趋势（2019-2031）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全球杂粮面包产量、需求量及发展趋势（2019-2031）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全球主要地区杂粮面包产量及发展趋势（2019-2031）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全球主要地区杂粮面包产量（2019-2024）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全球主要地区杂粮面包产量（2025-2031）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全球主要地区杂粮面包产量市场份额（2019-2031）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中国杂粮面包供需现状及预测（2019-2031）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中国杂粮面包产能、产量、产能利用率及发展趋势（2019-2031）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中国杂粮面包产量、市场需求量及发展趋势（2019-2031）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全球杂粮面包销量及销售额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全球市场杂粮面包销售额（2019-2031）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全球市场杂粮面包销量（2019-2031）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全球市场杂粮面包价格趋势（2019-2031）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全球市场主要厂家杂粮面包产能市场份额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全球市场主要厂家杂粮面包销量（2019-2024）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全球市场主要厂家杂粮面包销量（2019-2024）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全球市场主要厂家杂粮面包销售收入（2019-2024）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全球市场主要厂家杂粮面包销售价格（2019-2024）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2024年全球主要厂家杂粮面包收入排名</w:t>
      </w:r>
      <w:r>
        <w:rPr>
          <w:rFonts w:hint="eastAsia"/>
        </w:rPr>
        <w:br/>
      </w:r>
      <w:r>
        <w:rPr>
          <w:rFonts w:hint="eastAsia"/>
        </w:rPr>
        <w:t>　　3.3 中国市场主要厂家杂粮面包销量（2019-2024）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中国市场主要厂家杂粮面包销量（2019-2024）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中国市场主要厂家杂粮面包销售收入（2019-2024）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2024年中国主要厂家杂粮面包收入排名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中国市场主要厂家杂粮面包销售价格（2019-2024）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全球主要厂家杂粮面包总部及产地分布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全球主要厂家成立时间及杂粮面包商业化日期</w:t>
      </w:r>
      <w:r>
        <w:rPr>
          <w:rFonts w:hint="eastAsia"/>
        </w:rPr>
        <w:br/>
      </w:r>
      <w:r>
        <w:rPr>
          <w:rFonts w:hint="eastAsia"/>
        </w:rPr>
        <w:t>　　3.6 全球主要厂家杂粮面包产品类型及应用</w:t>
      </w:r>
      <w:r>
        <w:rPr>
          <w:rFonts w:hint="eastAsia"/>
        </w:rPr>
        <w:br/>
      </w:r>
      <w:r>
        <w:rPr>
          <w:rFonts w:hint="eastAsia"/>
        </w:rPr>
        <w:t>　　3.7 杂粮面包行业集中度、竞争程度分析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杂粮面包行业集中度分析：2024年全球Top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全球杂粮面包第一梯队、第二梯队和第三梯队厂家（品牌）及市场份额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全球杂粮面包主要地区分析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全球主要地区杂粮面包市场规模分析：2019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全球主要地区杂粮面包销售收入及市场份额（2019-2024年）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全球主要地区杂粮面包销售收入预测（2025-2031年）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全球主要地区杂粮面包销量分析：2019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全球主要地区杂粮面包销量及市场份额（2019-2024年）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全球主要地区杂粮面包销量及市场份额预测（2025-2031）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北美市场杂粮面包销量、收入及增长率（2019-2031）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欧洲市场杂粮面包销量、收入及增长率（2019-2031）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中国市场杂粮面包销量、收入及增长率（2019-2031）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日本市场杂粮面包销量、收入及增长率（2019-2031）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韩国市场杂粮面包销量、收入及增长率（2019-2031）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全球杂粮面包主要厂家分析</w:t>
      </w:r>
      <w:r>
        <w:rPr>
          <w:rFonts w:hint="eastAsia"/>
        </w:rPr>
        <w:br/>
      </w:r>
      <w:r>
        <w:rPr>
          <w:rFonts w:hint="eastAsia"/>
        </w:rPr>
        <w:t>　　5.1 杂粮面包厂家（一）</w:t>
      </w:r>
      <w:r>
        <w:rPr>
          <w:rFonts w:hint="eastAsia"/>
        </w:rPr>
        <w:br/>
      </w:r>
      <w:r>
        <w:rPr>
          <w:rFonts w:hint="eastAsia"/>
        </w:rPr>
        <w:t>　　　　5.1.1 杂粮面包厂家（一）基本信息、杂粮面包生产基地、销售区域、竞争对手及市场地位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杂粮面包厂家（一）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杂粮面包厂家（一） 杂粮面包销量、收入、价格及毛利率（2019-2024）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杂粮面包厂家（一）公司简介及主要业务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杂粮面包厂家（一）企业最新动态</w:t>
      </w:r>
      <w:r>
        <w:rPr>
          <w:rFonts w:hint="eastAsia"/>
        </w:rPr>
        <w:br/>
      </w:r>
      <w:r>
        <w:rPr>
          <w:rFonts w:hint="eastAsia"/>
        </w:rPr>
        <w:t>　　5.2 杂粮面包厂家（二）</w:t>
      </w:r>
      <w:r>
        <w:rPr>
          <w:rFonts w:hint="eastAsia"/>
        </w:rPr>
        <w:br/>
      </w:r>
      <w:r>
        <w:rPr>
          <w:rFonts w:hint="eastAsia"/>
        </w:rPr>
        <w:t>　　　　5.2.1 杂粮面包厂家（二）基本信息、杂粮面包生产基地、销售区域、竞争对手及市场地位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杂粮面包厂家（二）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杂粮面包厂家（二） 杂粮面包销量、收入、价格及毛利率（2019-2024）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杂粮面包厂家（二）公司简介及主要业务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杂粮面包厂家（二）企业最新动态</w:t>
      </w:r>
      <w:r>
        <w:rPr>
          <w:rFonts w:hint="eastAsia"/>
        </w:rPr>
        <w:br/>
      </w:r>
      <w:r>
        <w:rPr>
          <w:rFonts w:hint="eastAsia"/>
        </w:rPr>
        <w:t>　　5.3 杂粮面包厂家（三）</w:t>
      </w:r>
      <w:r>
        <w:rPr>
          <w:rFonts w:hint="eastAsia"/>
        </w:rPr>
        <w:br/>
      </w:r>
      <w:r>
        <w:rPr>
          <w:rFonts w:hint="eastAsia"/>
        </w:rPr>
        <w:t>　　　　5.3.1 杂粮面包厂家（三）基本信息、杂粮面包生产基地、销售区域、竞争对手及市场地位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杂粮面包厂家（三）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杂粮面包厂家（三） 杂粮面包销量、收入、价格及毛利率（2019-2024）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杂粮面包厂家（三）公司简介及主要业务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杂粮面包厂家（三）企业最新动态</w:t>
      </w:r>
      <w:r>
        <w:rPr>
          <w:rFonts w:hint="eastAsia"/>
        </w:rPr>
        <w:br/>
      </w:r>
      <w:r>
        <w:rPr>
          <w:rFonts w:hint="eastAsia"/>
        </w:rPr>
        <w:t>　　5.4 杂粮面包厂家（四）</w:t>
      </w:r>
      <w:r>
        <w:rPr>
          <w:rFonts w:hint="eastAsia"/>
        </w:rPr>
        <w:br/>
      </w:r>
      <w:r>
        <w:rPr>
          <w:rFonts w:hint="eastAsia"/>
        </w:rPr>
        <w:t>　　　　5.4.1 杂粮面包厂家（四）基本信息、杂粮面包生产基地、销售区域、竞争对手及市场地位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杂粮面包厂家（四）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杂粮面包厂家（四） 杂粮面包销量、收入、价格及毛利率（2019-2024）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杂粮面包厂家（四）公司简介及主要业务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杂粮面包厂家（四）企业最新动态</w:t>
      </w:r>
      <w:r>
        <w:rPr>
          <w:rFonts w:hint="eastAsia"/>
        </w:rPr>
        <w:br/>
      </w:r>
      <w:r>
        <w:rPr>
          <w:rFonts w:hint="eastAsia"/>
        </w:rPr>
        <w:t>　　5.5 杂粮面包厂家（五）</w:t>
      </w:r>
      <w:r>
        <w:rPr>
          <w:rFonts w:hint="eastAsia"/>
        </w:rPr>
        <w:br/>
      </w:r>
      <w:r>
        <w:rPr>
          <w:rFonts w:hint="eastAsia"/>
        </w:rPr>
        <w:t>　　　　5.5.1 杂粮面包厂家（五）基本信息、杂粮面包生产基地、销售区域、竞争对手及市场地位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杂粮面包厂家（五）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杂粮面包厂家（五） 杂粮面包销量、收入、价格及毛利率（2019-2024）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杂粮面包厂家（五）公司简介及主要业务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杂粮面包厂家（五）企业最新动态</w:t>
      </w:r>
      <w:r>
        <w:rPr>
          <w:rFonts w:hint="eastAsia"/>
        </w:rPr>
        <w:br/>
      </w:r>
      <w:r>
        <w:rPr>
          <w:rFonts w:hint="eastAsia"/>
        </w:rPr>
        <w:t>　　5.6 杂粮面包厂家（六）</w:t>
      </w:r>
      <w:r>
        <w:rPr>
          <w:rFonts w:hint="eastAsia"/>
        </w:rPr>
        <w:br/>
      </w:r>
      <w:r>
        <w:rPr>
          <w:rFonts w:hint="eastAsia"/>
        </w:rPr>
        <w:t>　　　　5.6.1 杂粮面包厂家（六）基本信息、杂粮面包生产基地、销售区域、竞争对手及市场地位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杂粮面包厂家（六）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杂粮面包厂家（六） 杂粮面包销量、收入、价格及毛利率（2019-2024）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杂粮面包厂家（六）公司简介及主要业务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杂粮面包厂家（六）企业最新动态</w:t>
      </w:r>
      <w:r>
        <w:rPr>
          <w:rFonts w:hint="eastAsia"/>
        </w:rPr>
        <w:br/>
      </w:r>
      <w:r>
        <w:rPr>
          <w:rFonts w:hint="eastAsia"/>
        </w:rPr>
        <w:t>　　5.7 杂粮面包厂家（七）</w:t>
      </w:r>
      <w:r>
        <w:rPr>
          <w:rFonts w:hint="eastAsia"/>
        </w:rPr>
        <w:br/>
      </w:r>
      <w:r>
        <w:rPr>
          <w:rFonts w:hint="eastAsia"/>
        </w:rPr>
        <w:t>　　　　5.7.1 杂粮面包厂家（七）基本信息、杂粮面包生产基地、销售区域、竞争对手及市场地位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杂粮面包厂家（七）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杂粮面包厂家（七） 杂粮面包销量、收入、价格及毛利率（2019-2024）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杂粮面包厂家（七）公司简介及主要业务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杂粮面包厂家（七）企业最新动态</w:t>
      </w:r>
      <w:r>
        <w:rPr>
          <w:rFonts w:hint="eastAsia"/>
        </w:rPr>
        <w:br/>
      </w:r>
      <w:r>
        <w:rPr>
          <w:rFonts w:hint="eastAsia"/>
        </w:rPr>
        <w:t>　　5.8 杂粮面包厂家（八）</w:t>
      </w:r>
      <w:r>
        <w:rPr>
          <w:rFonts w:hint="eastAsia"/>
        </w:rPr>
        <w:br/>
      </w:r>
      <w:r>
        <w:rPr>
          <w:rFonts w:hint="eastAsia"/>
        </w:rPr>
        <w:t>　　　　5.8.1 杂粮面包厂家（八）基本信息、杂粮面包生产基地、销售区域、竞争对手及市场地位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杂粮面包厂家（八）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杂粮面包厂家（八） 杂粮面包销量、收入、价格及毛利率（2019-2024）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杂粮面包厂家（八）公司简介及主要业务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杂粮面包厂家（八）企业最新动态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不同产品类型杂粮面包分析</w:t>
      </w:r>
      <w:r>
        <w:rPr>
          <w:rFonts w:hint="eastAsia"/>
        </w:rPr>
        <w:br/>
      </w:r>
      <w:r>
        <w:rPr>
          <w:rFonts w:hint="eastAsia"/>
        </w:rPr>
        <w:t>　　6.1 全球不同产品类型杂粮面包销量（2019-2031）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全球不同产品类型杂粮面包销量及市场份额（2019-2024）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全球不同产品类型杂粮面包销量预测（2025-2031）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全球不同产品类型杂粮面包收入（2019-2031）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全球不同产品类型杂粮面包收入及市场份额（2019-2024）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全球不同产品类型杂粮面包收入预测（2025-2031）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全球不同产品类型杂粮面包价格走势（2019-2031）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不同应用杂粮面包分析</w:t>
      </w:r>
      <w:r>
        <w:rPr>
          <w:rFonts w:hint="eastAsia"/>
        </w:rPr>
        <w:br/>
      </w:r>
      <w:r>
        <w:rPr>
          <w:rFonts w:hint="eastAsia"/>
        </w:rPr>
        <w:t>　　7.1 全球不同应用杂粮面包销量（2019-2031）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全球不同应用杂粮面包销量及市场份额（2019-2024）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全球不同应用杂粮面包销量预测（2025-2031）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全球不同应用杂粮面包收入（2019-2031）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全球不同应用杂粮面包收入及市场份额（2019-2024）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全球不同应用杂粮面包收入预测（2025-2031）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全球不同应用杂粮面包价格走势（2019-2031）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杂粮面包产业链分析</w:t>
      </w:r>
      <w:r>
        <w:rPr>
          <w:rFonts w:hint="eastAsia"/>
        </w:rPr>
        <w:br/>
      </w:r>
      <w:r>
        <w:rPr>
          <w:rFonts w:hint="eastAsia"/>
        </w:rPr>
        <w:t>　　8.2 杂粮面包产业上游供应分析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杂粮面包下游典型客户</w:t>
      </w:r>
      <w:r>
        <w:rPr>
          <w:rFonts w:hint="eastAsia"/>
        </w:rPr>
        <w:br/>
      </w:r>
      <w:r>
        <w:rPr>
          <w:rFonts w:hint="eastAsia"/>
        </w:rPr>
        <w:t>　　8.4 杂粮面包销售渠道分析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杂粮面包行业发展机遇及主要驱动因素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杂粮面包行业发展面临的风险</w:t>
      </w:r>
      <w:r>
        <w:rPr>
          <w:rFonts w:hint="eastAsia"/>
        </w:rPr>
        <w:br/>
      </w:r>
      <w:r>
        <w:rPr>
          <w:rFonts w:hint="eastAsia"/>
        </w:rPr>
        <w:t>　　9.3 杂粮面包行业政策分析</w:t>
      </w:r>
      <w:r>
        <w:rPr>
          <w:rFonts w:hint="eastAsia"/>
        </w:rPr>
        <w:br/>
      </w:r>
      <w:r>
        <w:rPr>
          <w:rFonts w:hint="eastAsia"/>
        </w:rPr>
        <w:t>　　9.4 杂粮面包中国企业SWOT分析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杂粮面包产品图片</w:t>
      </w:r>
      <w:r>
        <w:rPr>
          <w:rFonts w:hint="eastAsia"/>
        </w:rPr>
        <w:br/>
      </w:r>
      <w:r>
        <w:rPr>
          <w:rFonts w:hint="eastAsia"/>
        </w:rPr>
        <w:t>　　图 全球不同产品类型杂粮面包销售额2019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全球不同产品类型杂粮面包市场份额2024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全球不同应用杂粮面包销售额2019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全球不同应用杂粮面包市场份额2024 &amp; 2031</w:t>
      </w:r>
      <w:r>
        <w:rPr>
          <w:rFonts w:hint="eastAsia"/>
        </w:rPr>
        <w:br/>
      </w:r>
      <w:r>
        <w:rPr>
          <w:rFonts w:hint="eastAsia"/>
        </w:rPr>
        <w:t>　　图 全球杂粮面包产能、产量、产能利用率及发展趋势（2019-2031）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全球杂粮面包产量、需求量及发展趋势（2019-2031）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全球主要地区杂粮面包产量市场份额（2019-2031）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中国杂粮面包产能、产量、产能利用率及发展趋势（2019-2031）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中国杂粮面包产量、市场需求量及发展趋势（2019-2031）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全球杂粮面包市场销售额及增长率:（2019-2031）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全球市场杂粮面包市场规模：2019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全球市场杂粮面包销量及增长率（2019-2031）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全球市场杂粮面包价格趋势（2019-2031）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2024年全球市场主要厂家杂粮面包销量市场份额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2024年全球市场主要厂家杂粮面包收入市场份额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2024年中国市场主要厂家杂粮面包销量市场份额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2024年中国市场主要厂家杂粮面包收入市场份额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2024年全球前五大厂家杂粮面包市场份额</w:t>
      </w:r>
      <w:r>
        <w:rPr>
          <w:rFonts w:hint="eastAsia"/>
        </w:rPr>
        <w:br/>
      </w:r>
      <w:r>
        <w:rPr>
          <w:rFonts w:hint="eastAsia"/>
        </w:rPr>
        <w:t>　　图 2024年全球杂粮面包第一梯队、第二梯队和第三梯队厂家（品牌）及市场份额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全球主要地区杂粮面包销售收入（2019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全球主要地区杂粮面包销售收入市场份额（2019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北美市场杂粮面包销量及增长率（2019-2031）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北美市场杂粮面包收入及增长率（2019-2031）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欧洲市场杂粮面包销量及增长率（2019-2031）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欧洲市场杂粮面包收入及增长率（2019-2031）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中国市场杂粮面包销量及增长率（2019-2031）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中国市场杂粮面包收入及增长率（2019-2031）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日本市场杂粮面包销量及增长率（2019-2031）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日本市场杂粮面包收入及增长率（2019-2031）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韩国市场杂粮面包销量及增长率（2019-2031）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韩国市场杂粮面包收入及增长率（2019-2031）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全球不同产品类型杂粮面包价格走势（2019-2031）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全球不同应用杂粮面包价格走势（2019-2031）</w:t>
      </w:r>
      <w:r>
        <w:rPr>
          <w:rFonts w:hint="eastAsia"/>
        </w:rPr>
        <w:br/>
      </w:r>
      <w:r>
        <w:rPr>
          <w:rFonts w:hint="eastAsia"/>
        </w:rPr>
        <w:t>　　图 杂粮面包产业链</w:t>
      </w:r>
      <w:r>
        <w:rPr>
          <w:rFonts w:hint="eastAsia"/>
        </w:rPr>
        <w:br/>
      </w:r>
      <w:r>
        <w:rPr>
          <w:rFonts w:hint="eastAsia"/>
        </w:rPr>
        <w:t>　　图 杂粮面包中国企业SWOT分析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全球不同产品类型杂粮面包销售额增长（CAGR）趋势2019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杂粮面包行业目前发展现状</w:t>
      </w:r>
      <w:r>
        <w:rPr>
          <w:rFonts w:hint="eastAsia"/>
        </w:rPr>
        <w:br/>
      </w:r>
      <w:r>
        <w:rPr>
          <w:rFonts w:hint="eastAsia"/>
        </w:rPr>
        <w:t>　　表 杂粮面包发展趋势</w:t>
      </w:r>
      <w:r>
        <w:rPr>
          <w:rFonts w:hint="eastAsia"/>
        </w:rPr>
        <w:br/>
      </w:r>
      <w:r>
        <w:rPr>
          <w:rFonts w:hint="eastAsia"/>
        </w:rPr>
        <w:t>　　表 全球主要地区杂粮面包产量增速（CAGR）：2019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全球主要地区杂粮面包产量（2019-2024）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全球主要地区杂粮面包产量（2025-2031）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全球主要地区杂粮面包产量市场份额（2019-2024）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全球主要地区杂粮面包产量市场份额（2025-2031）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全球市场主要厂家杂粮面包产能（2021-2022）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全球市场主要厂家杂粮面包销量（2019-2024）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全球市场主要厂家杂粮面包销量市场份额（2019-2024）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全球市场主要厂家杂粮面包销售收入（2019-2024）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全球市场主要厂家杂粮面包销售收入市场份额（2019-2024）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全球市场主要厂家杂粮面包销售价格（2019-2024）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2024年全球主要厂家杂粮面包收入排名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中国市场主要厂家杂粮面包销量（2019-2024）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中国市场主要厂家杂粮面包销量市场份额（2019-2024）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中国市场主要厂家杂粮面包销售收入（2019-2024）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中国市场主要厂家杂粮面包销售收入市场份额（2019-2024）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2024年中国主要厂家杂粮面包收入排名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中国市场主要厂家杂粮面包销售价格（2019-2024）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全球主要厂家杂粮面包总部及产地分布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全球主要厂家成立时间及杂粮面包商业化日期</w:t>
      </w:r>
      <w:r>
        <w:rPr>
          <w:rFonts w:hint="eastAsia"/>
        </w:rPr>
        <w:br/>
      </w:r>
      <w:r>
        <w:rPr>
          <w:rFonts w:hint="eastAsia"/>
        </w:rPr>
        <w:t>　　表 全球主要厂家杂粮面包产品类型及应用</w:t>
      </w:r>
      <w:r>
        <w:rPr>
          <w:rFonts w:hint="eastAsia"/>
        </w:rPr>
        <w:br/>
      </w:r>
      <w:r>
        <w:rPr>
          <w:rFonts w:hint="eastAsia"/>
        </w:rPr>
        <w:t>　　表 2024年全球杂粮面包主要厂家市场地位（第一梯队、第二梯队和第三梯队）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全球杂粮面包市场投资、并购等现状分析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全球主要地区杂粮面包销售收入增速：（2019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全球主要地区杂粮面包销售收入（2019-2024）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全球主要地区杂粮面包销售收入市场份额（2019-2024）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全球主要地区杂粮面包收入（2025-2031）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全球主要地区杂粮面包收入市场份额（2025-2031）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全球主要地区杂粮面包销量：2019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全球主要地区杂粮面包销量（2019-2024）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全球主要地区杂粮面包销量市场份额（2019-2024）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全球主要地区杂粮面包销量（2025-2031）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全球主要地区杂粮面包销量份额（2025-2031）</w:t>
      </w:r>
      <w:r>
        <w:rPr>
          <w:rFonts w:hint="eastAsia"/>
        </w:rPr>
        <w:br/>
      </w:r>
      <w:r>
        <w:rPr>
          <w:rFonts w:hint="eastAsia"/>
        </w:rPr>
        <w:t>　　表 杂粮面包厂家（一） 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杂粮面包厂家（一）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杂粮面包厂家（一） 杂粮面包销量、收入、价格（美元/件）及毛利率（2019-2024）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杂粮面包厂家（一）公司简介及主要业务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杂粮面包厂家（一）企业最新动态</w:t>
      </w:r>
      <w:r>
        <w:rPr>
          <w:rFonts w:hint="eastAsia"/>
        </w:rPr>
        <w:br/>
      </w:r>
      <w:r>
        <w:rPr>
          <w:rFonts w:hint="eastAsia"/>
        </w:rPr>
        <w:t>　　表 杂粮面包厂家（二） 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杂粮面包厂家（二）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杂粮面包厂家（二） 杂粮面包销量、收入、价格（美元/件）及毛利率（2019-2024）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杂粮面包厂家（二）公司简介及主要业务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杂粮面包厂家（二）企业最新动态</w:t>
      </w:r>
      <w:r>
        <w:rPr>
          <w:rFonts w:hint="eastAsia"/>
        </w:rPr>
        <w:br/>
      </w:r>
      <w:r>
        <w:rPr>
          <w:rFonts w:hint="eastAsia"/>
        </w:rPr>
        <w:t>　　表 杂粮面包厂家（三） 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杂粮面包厂家（三）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杂粮面包厂家（三） 杂粮面包销量、收入、价格（美元/件）及毛利率（2019-2024）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杂粮面包厂家（三）公司简介及主要业务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杂粮面包厂家（三）公司最新动态</w:t>
      </w:r>
      <w:r>
        <w:rPr>
          <w:rFonts w:hint="eastAsia"/>
        </w:rPr>
        <w:br/>
      </w:r>
      <w:r>
        <w:rPr>
          <w:rFonts w:hint="eastAsia"/>
        </w:rPr>
        <w:t>　　表 杂粮面包厂家（四） 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杂粮面包厂家（四）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杂粮面包厂家（四） 杂粮面包销量、收入、价格（美元/件）及毛利率（2019-2024）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杂粮面包厂家（四）公司简介及主要业务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杂粮面包厂家（四）企业最新动态</w:t>
      </w:r>
      <w:r>
        <w:rPr>
          <w:rFonts w:hint="eastAsia"/>
        </w:rPr>
        <w:br/>
      </w:r>
      <w:r>
        <w:rPr>
          <w:rFonts w:hint="eastAsia"/>
        </w:rPr>
        <w:t>　　表 杂粮面包厂家（五） 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杂粮面包厂家（五）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杂粮面包厂家（五） 杂粮面包销量、收入、价格（美元/件）及毛利率（2019-2024）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杂粮面包厂家（五）公司简介及主要业务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杂粮面包厂家（五）企业最新动态</w:t>
      </w:r>
      <w:r>
        <w:rPr>
          <w:rFonts w:hint="eastAsia"/>
        </w:rPr>
        <w:br/>
      </w:r>
      <w:r>
        <w:rPr>
          <w:rFonts w:hint="eastAsia"/>
        </w:rPr>
        <w:t>　　表 杂粮面包厂家（六） 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杂粮面包厂家（六）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杂粮面包厂家（六） 杂粮面包销量、收入、价格（美元/件）及毛利率（2019-2024）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杂粮面包厂家（六）公司简介及主要业务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杂粮面包厂家（六）企业最新动态</w:t>
      </w:r>
      <w:r>
        <w:rPr>
          <w:rFonts w:hint="eastAsia"/>
        </w:rPr>
        <w:br/>
      </w:r>
      <w:r>
        <w:rPr>
          <w:rFonts w:hint="eastAsia"/>
        </w:rPr>
        <w:t>　　表 杂粮面包厂家（七） 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杂粮面包厂家（七）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杂粮面包厂家（七） 杂粮面包销量、收入、价格（美元/件）及毛利率（2019-2024）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杂粮面包厂家（七）公司简介及主要业务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杂粮面包厂家（七）企业最新动态</w:t>
      </w:r>
      <w:r>
        <w:rPr>
          <w:rFonts w:hint="eastAsia"/>
        </w:rPr>
        <w:br/>
      </w:r>
      <w:r>
        <w:rPr>
          <w:rFonts w:hint="eastAsia"/>
        </w:rPr>
        <w:t>　　表 杂粮面包厂家（八） 杂粮面包生产基地、销售区域、竞争对手及市场地位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杂粮面包厂家（八） 杂粮面包产品规格、参数及市场应用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杂粮面包厂家（八） 杂粮面包销量、收入、价格（美元/件）及毛利率（2019-2024）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杂粮面包厂家（八）公司简介及主要业务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杂粮面包厂家（八）企业最新动态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全球不同产品类型杂粮面包销量（2019-2024）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全球不同产品类型杂粮面包销量市场份额（2019-2024）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全球不同产品类型杂粮面包销量预测（2025-2031）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全球不同产品类型杂粮面包销量市场份额预测（2025-2031）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全球不同产品类型杂粮面包收入（2019-2024）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全球不同产品类型杂粮面包收入市场份额（2019-2024）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全球不同产品类型杂粮面包收入预测（2025-2031）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全球不同类型杂粮面包收入市场份额预测（2025-2031）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全球不同应用杂粮面包销量（2019-2024年）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全球不同应用杂粮面包销量市场份额（2019-2024）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全球不同应用杂粮面包销量预测（2025-2031）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全球不同应用杂粮面包销量市场份额预测（2025-2031）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全球不同应用杂粮面包收入（2019-2024年）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全球不同应用杂粮面包收入市场份额（2019-2024）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全球不同应用杂粮面包收入预测（2025-2031）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全球不同应用杂粮面包收入市场份额预测（2025-2031）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杂粮面包上游原料供应商及联系方式列表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杂粮面包典型客户列表</w:t>
      </w:r>
      <w:r>
        <w:rPr>
          <w:rFonts w:hint="eastAsia"/>
        </w:rPr>
        <w:br/>
      </w:r>
      <w:r>
        <w:rPr>
          <w:rFonts w:hint="eastAsia"/>
        </w:rPr>
        <w:t>　　表 杂粮面包主要销售模式及销售渠道</w:t>
      </w:r>
      <w:r>
        <w:rPr>
          <w:rFonts w:hint="eastAsia"/>
        </w:rPr>
        <w:br/>
      </w:r>
      <w:r>
        <w:rPr>
          <w:rFonts w:hint="eastAsia"/>
        </w:rPr>
        <w:t>　　表 杂粮面包行业发展机遇及主要驱动因素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杂粮面包行业发展面临的风险</w:t>
      </w:r>
      <w:r>
        <w:rPr>
          <w:rFonts w:hint="eastAsia"/>
        </w:rPr>
        <w:br/>
      </w:r>
      <w:r>
        <w:rPr>
          <w:rFonts w:hint="eastAsia"/>
        </w:rPr>
        <w:t>　　表 杂粮面包行业政策分析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0da76d96f4637" w:history="1">
        <w:r>
          <w:rPr>
            <w:rStyle w:val="Hyperlink"/>
          </w:rPr>
          <w:t>2025-2031年全球与中国杂粮面包行业现状及前景趋势预测报告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0da76d96f4637" w:history="1">
        <w:r>
          <w:rPr>
            <w:rStyle w:val="Hyperlink"/>
          </w:rPr>
          <w:t>https://www.20087.com/2/39/ZaLiangMianBaoHangYeQianJing.html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29b3eaba14256" w:history="1">
      <w:r>
        <w:rPr>
          <w:rStyle w:val="Hyperlink"/>
        </w:rPr>
        <w:t>2025-2031年全球与中国杂粮面包行业现状及前景趋势预测报告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aLiangMianBaoHangYeQianJing.html" TargetMode="External" Id="Rcc20da76d96f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aLiangMianBaoHangYeQianJing.html" TargetMode="External" Id="Rd8729b3eaba1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2025-02-07T07:24:34Z</dcterms:created>
  <dcterms:modified xsi:type="dcterms:W3CDTF">2025-02-07T08:24:34Z</dcterms:modified>
  <dc:subject>2025-2031年全球与中国杂粮面包行业现状及前景趋势预测报告</dc:subject>
  <dc:title>2025-2031年全球与中国杂粮面包行业现状及前景趋势预测报告</dc:title>
  <cp:keywords>2025-2031年全球与中国杂粮面包行业现状及前景趋势预测报告</cp:keywords>
  <dc:description>2025-2031年全球与中国杂粮面包行业现状及前景趋势预测报告</dc:description>
</cp:coreProperties>
</file>