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e6a434b7c49c4" w:history="1">
              <w:r>
                <w:rPr>
                  <w:rStyle w:val="Hyperlink"/>
                </w:rPr>
                <w:t>2026-2032年全球与中国植物蛋白粉市场现状调研及发展前景预测报告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e6a434b7c49c4" w:history="1">
              <w:r>
                <w:rPr>
                  <w:rStyle w:val="Hyperlink"/>
                </w:rPr>
                <w:t>2026-2032年全球与中国植物蛋白粉市场现状调研及发展前景预测报告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e6a434b7c49c4" w:history="1">
                <w:r>
                  <w:rPr>
                    <w:rStyle w:val="Hyperlink"/>
                  </w:rPr>
                  <w:t>https://www.20087.com/2/59/ZhiWuDanBaiFenShiChangQianJingYuCe.html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粉是以大豆、豌豆、糙米、藜麦等为原料的功能性营养补充剂，在健身人群、素食者及健康饮食倡导者中广泛应用。该产品通过分离、浓缩或水解工艺提取高纯度蛋白，强调低过敏原、无添加糖、非转基因及清洁标签属性，部分品牌引入益生元或消化酶以提升吸收率。主流市场已形成从基础款到风味定制（如巧克力、香草）的完整产品线，并通过第三方认证（如NSF、Informed-Choice）增强可信度。然而，植物蛋白普遍存在氨基酸谱不完整（如赖氨酸或蛋氨酸缺乏）、口感粗糙及豆腥味残留等问题，影响消费者长期依从性。</w:t>
      </w:r>
      <w:r>
        <w:rPr>
          <w:rFonts w:hint="eastAsia"/>
        </w:rPr>
        <w:br/>
      </w:r>
      <w:r>
        <w:rPr>
          <w:rFonts w:hint="eastAsia"/>
        </w:rPr>
        <w:t>　　未来，植物蛋白粉将向精准营养、混合蛋白优化与可持续溯源方向演进。市场调研网认为，多源蛋白复配（如豌豆+大米+奇亚籽）可实现氨基酸互补，逼近乳清蛋白生物价；发酵工艺有效去除抗营养因子并改善风味。在个性化健康趋势下，基于基因检测或肠道菌群数据的定制配方将兴起。此外，碳足迹标签与再生农业原料采购将成为品牌差异化要素。长期来看，植物蛋白粉将从运动补剂升级为全生命周期营养管理的核心载体，在人口老龄化、慢性病防控与食品系统绿色转型多重驱动下，持续拓展其在大众健康消费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e6a434b7c49c4" w:history="1">
        <w:r>
          <w:rPr>
            <w:rStyle w:val="Hyperlink"/>
          </w:rPr>
          <w:t>2026-2032年全球与中国植物蛋白粉市场现状调研及发展前景预测报告</w:t>
        </w:r>
      </w:hyperlink>
      <w:r>
        <w:rPr>
          <w:rFonts w:hint="eastAsia"/>
        </w:rPr>
        <w:t>》依托国家统计局、相关行业协会及科研单位提供的权威数据，全面分析了植物蛋白粉行业发展环境、产业链结构、市场供需状况及价格变化，重点研究了植物蛋白粉行业内主要企业的经营现状。报告对植物蛋白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蛋白粉</w:t>
      </w:r>
      <w:r>
        <w:rPr>
          <w:rFonts w:hint="eastAsia"/>
        </w:rPr>
        <w:br/>
      </w:r>
      <w:r>
        <w:rPr>
          <w:rFonts w:hint="eastAsia"/>
        </w:rPr>
        <w:t>　　　　1.3.3 蛋白浓缩物</w:t>
      </w:r>
      <w:r>
        <w:rPr>
          <w:rFonts w:hint="eastAsia"/>
        </w:rPr>
        <w:br/>
      </w:r>
      <w:r>
        <w:rPr>
          <w:rFonts w:hint="eastAsia"/>
        </w:rPr>
        <w:t>　　　　1.3.4 蛋白分离物</w:t>
      </w:r>
      <w:r>
        <w:rPr>
          <w:rFonts w:hint="eastAsia"/>
        </w:rPr>
        <w:br/>
      </w:r>
      <w:r>
        <w:rPr>
          <w:rFonts w:hint="eastAsia"/>
        </w:rPr>
        <w:t>　　　　1.3.5 水解蛋白</w:t>
      </w:r>
      <w:r>
        <w:rPr>
          <w:rFonts w:hint="eastAsia"/>
        </w:rPr>
        <w:br/>
      </w:r>
      <w:r>
        <w:rPr>
          <w:rFonts w:hint="eastAsia"/>
        </w:rPr>
        <w:t>　　1.4 产品分类，按原料来源类型</w:t>
      </w:r>
      <w:r>
        <w:rPr>
          <w:rFonts w:hint="eastAsia"/>
        </w:rPr>
        <w:br/>
      </w:r>
      <w:r>
        <w:rPr>
          <w:rFonts w:hint="eastAsia"/>
        </w:rPr>
        <w:t>　　　　1.4.1 按原料来源类型细分，全球植物蛋白粉市场规模2021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大豆蛋白</w:t>
      </w:r>
      <w:r>
        <w:rPr>
          <w:rFonts w:hint="eastAsia"/>
        </w:rPr>
        <w:br/>
      </w:r>
      <w:r>
        <w:rPr>
          <w:rFonts w:hint="eastAsia"/>
        </w:rPr>
        <w:t>　　　　1.4.3 豌豆蛋白</w:t>
      </w:r>
      <w:r>
        <w:rPr>
          <w:rFonts w:hint="eastAsia"/>
        </w:rPr>
        <w:br/>
      </w:r>
      <w:r>
        <w:rPr>
          <w:rFonts w:hint="eastAsia"/>
        </w:rPr>
        <w:t>　　　　1.4.4 多种植物混合蛋白</w:t>
      </w:r>
      <w:r>
        <w:rPr>
          <w:rFonts w:hint="eastAsia"/>
        </w:rPr>
        <w:br/>
      </w:r>
      <w:r>
        <w:rPr>
          <w:rFonts w:hint="eastAsia"/>
        </w:rPr>
        <w:t>　　　　1.4.5 其他单一植物蛋白</w:t>
      </w:r>
      <w:r>
        <w:rPr>
          <w:rFonts w:hint="eastAsia"/>
        </w:rPr>
        <w:br/>
      </w:r>
      <w:r>
        <w:rPr>
          <w:rFonts w:hint="eastAsia"/>
        </w:rPr>
        <w:t>　　1.5 产品分类，按蛋白质纯度</w:t>
      </w:r>
      <w:r>
        <w:rPr>
          <w:rFonts w:hint="eastAsia"/>
        </w:rPr>
        <w:br/>
      </w:r>
      <w:r>
        <w:rPr>
          <w:rFonts w:hint="eastAsia"/>
        </w:rPr>
        <w:t>　　　　1.5.1 按蛋白质纯度细分，全球植物蛋白粉市场规模2021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干基蛋白40至64</w:t>
      </w:r>
      <w:r>
        <w:rPr>
          <w:rFonts w:hint="eastAsia"/>
        </w:rPr>
        <w:br/>
      </w:r>
      <w:r>
        <w:rPr>
          <w:rFonts w:hint="eastAsia"/>
        </w:rPr>
        <w:t>　　　　1.5.3 干基蛋白65至89</w:t>
      </w:r>
      <w:r>
        <w:rPr>
          <w:rFonts w:hint="eastAsia"/>
        </w:rPr>
        <w:br/>
      </w:r>
      <w:r>
        <w:rPr>
          <w:rFonts w:hint="eastAsia"/>
        </w:rPr>
        <w:t>　　　　1.5.4 干基蛋白90及以上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产品分类，按技术工艺</w:t>
      </w:r>
      <w:r>
        <w:rPr>
          <w:rFonts w:hint="eastAsia"/>
        </w:rPr>
        <w:br/>
      </w:r>
      <w:r>
        <w:rPr>
          <w:rFonts w:hint="eastAsia"/>
        </w:rPr>
        <w:t>　　　　1.6.1 按技术工艺细分，全球植物蛋白粉市场规模2021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湿法分离工艺</w:t>
      </w:r>
      <w:r>
        <w:rPr>
          <w:rFonts w:hint="eastAsia"/>
        </w:rPr>
        <w:br/>
      </w:r>
      <w:r>
        <w:rPr>
          <w:rFonts w:hint="eastAsia"/>
        </w:rPr>
        <w:t>　　　　1.6.3 干法分离工艺</w:t>
      </w:r>
      <w:r>
        <w:rPr>
          <w:rFonts w:hint="eastAsia"/>
        </w:rPr>
        <w:br/>
      </w:r>
      <w:r>
        <w:rPr>
          <w:rFonts w:hint="eastAsia"/>
        </w:rPr>
        <w:t>　　　　1.6.4 酶解工艺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按应用细分，全球植物蛋白粉市场规模2021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植物蛋白粉行业发展总体概况</w:t>
      </w:r>
      <w:r>
        <w:rPr>
          <w:rFonts w:hint="eastAsia"/>
        </w:rPr>
        <w:br/>
      </w:r>
      <w:r>
        <w:rPr>
          <w:rFonts w:hint="eastAsia"/>
        </w:rPr>
        <w:t>　　　　1.8.2 植物蛋白粉行业发展主要特点</w:t>
      </w:r>
      <w:r>
        <w:rPr>
          <w:rFonts w:hint="eastAsia"/>
        </w:rPr>
        <w:br/>
      </w:r>
      <w:r>
        <w:rPr>
          <w:rFonts w:hint="eastAsia"/>
        </w:rPr>
        <w:t>　　　　1.8.3 植物蛋白粉行业发展影响因素</w:t>
      </w:r>
      <w:r>
        <w:rPr>
          <w:rFonts w:hint="eastAsia"/>
        </w:rPr>
        <w:br/>
      </w:r>
      <w:r>
        <w:rPr>
          <w:rFonts w:hint="eastAsia"/>
        </w:rPr>
        <w:t>　　　　1.8.3 .1 植物蛋白粉有利因素</w:t>
      </w:r>
      <w:r>
        <w:rPr>
          <w:rFonts w:hint="eastAsia"/>
        </w:rPr>
        <w:br/>
      </w:r>
      <w:r>
        <w:rPr>
          <w:rFonts w:hint="eastAsia"/>
        </w:rPr>
        <w:t>　　　　1.8.3 .2 植物蛋白粉不利因素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全球主要厂商成立时间及植物蛋白粉商业化日期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全球主要厂商植物蛋白粉产品类型及应用</w:t>
      </w:r>
      <w:r>
        <w:rPr>
          <w:rFonts w:hint="eastAsia"/>
        </w:rPr>
        <w:br/>
      </w:r>
      <w:r>
        <w:rPr>
          <w:rFonts w:hint="eastAsia"/>
        </w:rPr>
        <w:t>　　2.9 植物蛋白粉行业集中度、竞争程度分析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全球植物蛋白粉总体规模分析</w:t>
      </w:r>
      <w:r>
        <w:rPr>
          <w:rFonts w:hint="eastAsia"/>
        </w:rPr>
        <w:br/>
      </w:r>
      <w:r>
        <w:rPr>
          <w:rFonts w:hint="eastAsia"/>
        </w:rPr>
        <w:t>　　3.1 全球植物蛋白粉供需现状及预测（2021-2032）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中国市场植物蛋白粉进出口（2021-2032）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不同产品类型植物蛋白粉分析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不同应用植物蛋白粉分析</w:t>
      </w:r>
      <w:r>
        <w:rPr>
          <w:rFonts w:hint="eastAsia"/>
        </w:rPr>
        <w:br/>
      </w:r>
      <w:r>
        <w:rPr>
          <w:rFonts w:hint="eastAsia"/>
        </w:rPr>
        <w:t>　　7.1 全球不同应用植物蛋白粉销量（2021-2032）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全球不同应用植物蛋白粉收入（2021-2032）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全球不同应用植物蛋白粉收入预测（2027-2032）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全球不同应用植物蛋白粉价格走势（2021-2032）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中国不同应用植物蛋白粉销量（2021-2032）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中国不同应用植物蛋白粉销量预测（2027-2032）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中国不同应用植物蛋白粉收入（2021-2032）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中国不同应用植物蛋白粉收入预测（2027-2032）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植物蛋白粉行业发展趋势</w:t>
      </w:r>
      <w:r>
        <w:rPr>
          <w:rFonts w:hint="eastAsia"/>
        </w:rPr>
        <w:br/>
      </w:r>
      <w:r>
        <w:rPr>
          <w:rFonts w:hint="eastAsia"/>
        </w:rPr>
        <w:t>　　8.2 植物蛋白粉行业主要驱动因素</w:t>
      </w:r>
      <w:r>
        <w:rPr>
          <w:rFonts w:hint="eastAsia"/>
        </w:rPr>
        <w:br/>
      </w:r>
      <w:r>
        <w:rPr>
          <w:rFonts w:hint="eastAsia"/>
        </w:rPr>
        <w:t>　　8.3 植物蛋白粉中国企业SWOT分析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植物蛋白粉行业产业链简介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植物蛋白粉行业供应链分析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植物蛋白粉行业采购模式</w:t>
      </w:r>
      <w:r>
        <w:rPr>
          <w:rFonts w:hint="eastAsia"/>
        </w:rPr>
        <w:br/>
      </w:r>
      <w:r>
        <w:rPr>
          <w:rFonts w:hint="eastAsia"/>
        </w:rPr>
        <w:t>　　9.3 植物蛋白粉行业生产模式</w:t>
      </w:r>
      <w:r>
        <w:rPr>
          <w:rFonts w:hint="eastAsia"/>
        </w:rPr>
        <w:br/>
      </w:r>
      <w:r>
        <w:rPr>
          <w:rFonts w:hint="eastAsia"/>
        </w:rPr>
        <w:t>　　9.4 植物蛋白粉行业销售模式及销售渠道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按原料来源类型细分，全球植物蛋白粉市场规模2021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按蛋白质纯度细分，全球植物蛋白粉市场规模2021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按技术工艺细分，全球植物蛋白粉市场规模2021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按应用细分，全球植物蛋白粉市场规模（CAGR）2021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植物蛋白粉行业发展主要特点</w:t>
      </w:r>
      <w:r>
        <w:rPr>
          <w:rFonts w:hint="eastAsia"/>
        </w:rPr>
        <w:br/>
      </w:r>
      <w:r>
        <w:rPr>
          <w:rFonts w:hint="eastAsia"/>
        </w:rPr>
        <w:t>　　表 7： 植物蛋白粉行业发展有利因素分析</w:t>
      </w:r>
      <w:r>
        <w:rPr>
          <w:rFonts w:hint="eastAsia"/>
        </w:rPr>
        <w:br/>
      </w:r>
      <w:r>
        <w:rPr>
          <w:rFonts w:hint="eastAsia"/>
        </w:rPr>
        <w:t>　　表 8： 植物蛋白粉行业发展不利因素分析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进入植物蛋白粉行业壁垒</w:t>
      </w:r>
      <w:r>
        <w:rPr>
          <w:rFonts w:hint="eastAsia"/>
        </w:rPr>
        <w:br/>
      </w:r>
      <w:r>
        <w:rPr>
          <w:rFonts w:hint="eastAsia"/>
        </w:rPr>
        <w:t>　　表 10： 植物蛋白粉主要企业在国际市场占有率（按销量，2023-2026）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2025年植物蛋白粉主要企业在国际市场排名（按销量）&amp;（千吨）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全球市场主要企业植物蛋白粉销量（2023-2026）&amp;（千吨）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植物蛋白粉主要企业在国际市场占有率（按收入，2023-2026）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2025年植物蛋白粉主要企业在国际市场排名（按收入）&amp;（万元）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全球市场主要企业植物蛋白粉销售收入（2023-2026）&amp;（万元）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全球市场主要企业植物蛋白粉销售价格（2023-2026）&amp;（元/吨）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植物蛋白粉主要企业在中国市场占有率（按销量，2023-2026）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2025年植物蛋白粉主要企业在中国市场排名（按销量）&amp;（千吨）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中国市场主要企业植物蛋白粉销量（2023-2026）&amp;（千吨）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植物蛋白粉主要企业在中国市场占有率（按收入，2023-2026）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2025年植物蛋白粉主要企业在中国市场排名（按收入）&amp;（万元）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中国市场主要企业植物蛋白粉销售收入（2023-2026）&amp;（万元）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全球主要厂商植物蛋白粉总部及产地分布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全球主要厂商成立时间及植物蛋白粉商业化日期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全球主要厂商植物蛋白粉产品类型及应用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2025年全球植物蛋白粉主要厂商市场地位（第一梯队、第二梯队和第三梯队）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全球植物蛋白粉市场投资、并购等现状分析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全球主要地区植物蛋白粉产量增速（CAGR）：（2021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全球主要地区植物蛋白粉产量（2027-2032）&amp;（千吨）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全球主要地区植物蛋白粉产量市场份额（2021-2026）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全球主要地区植物蛋白粉产量市场份额（2027-2032）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中国市场植物蛋白粉产量、销量、进出口（2021-2026）&amp;（千吨）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中国市场植物蛋白粉产量、销量、进出口预测（2027-2032）&amp;（千吨）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全球主要地区植物蛋白粉收入（2027-2032）&amp;（万元）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全球主要地区植物蛋白粉收入市场份额（2027-2032）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全球主要地区植物蛋白粉销量（千吨）：2021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全球主要地区植物蛋白粉销量（2027-2032）&amp;（千吨）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全球主要地区植物蛋白粉销量份额（2027-2032）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植物蛋白粉生产基地、销售区域、竞争对手及市场地位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植物蛋白粉产品规格、参数及市场应用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植物蛋白粉销量（千吨）、收入（万元）、价格（元/吨）及毛利率（2021-2026）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全球不同产品类型植物蛋白粉销量市场份额（2021-2026）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全球不同产品类型植物蛋白粉销量预测（2027-2032）&amp;（千吨）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全球不同产品类型植物蛋白粉收入（2021-2026）&amp;（万元）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全球不同产品类型植物蛋白粉收入市场份额（2021-2026）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全球不同产品类型植物蛋白粉收入预测（2027-2032）&amp;（万元）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全球不同产品类型植物蛋白粉收入市场份额预测（2027-2032）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中国不同产品类型植物蛋白粉销量（2021-2026）&amp;（千吨）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中国不同产品类型植物蛋白粉销量市场份额（2021-2026）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中国不同产品类型植物蛋白粉销量预测（2027-2032）&amp;（千吨）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中国不同产品类型植物蛋白粉收入（2021-2026）&amp;（万元）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中国不同产品类型植物蛋白粉收入市场份额（2021-2026）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中国不同产品类型植物蛋白粉收入预测（2027-2032）&amp;（万元）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中国不同产品类型植物蛋白粉收入市场份额预测（2027-2032）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全球不同应用植物蛋白粉销量（2021-2026）&amp;（千吨）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全球不同应用植物蛋白粉销量市场份额（2021-2026）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全球不同应用植物蛋白粉销量预测（2027-2032）&amp;（千吨）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全球市场不同应用植物蛋白粉销量市场份额预测（2027-2032）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全球不同应用植物蛋白粉收入（2021-2026）&amp;（万元）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全球不同应用植物蛋白粉收入市场份额（2021-2026）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全球不同应用植物蛋白粉收入预测（2027-2032）&amp;（万元）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全球不同应用植物蛋白粉收入市场份额预测（2027-2032）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中国不同应用植物蛋白粉销量（2021-2026）&amp;（千吨）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181： 中国不同应用植物蛋白粉销量市场份额（2021-2026）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中国不同应用植物蛋白粉销量预测（2027-2032）&amp;（千吨）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中国市场不同应用植物蛋白粉销量市场份额预测（2027-2032）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中国不同应用植物蛋白粉收入（2021-2026）&amp;（万元）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中国不同应用植物蛋白粉收入市场份额（2021-2026）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中国不同应用植物蛋白粉收入预测（2027-2032）&amp;（万元）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中国不同应用植物蛋白粉收入市场份额预测（2027-2032）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植物蛋白粉行业发展趋势</w:t>
      </w:r>
      <w:r>
        <w:rPr>
          <w:rFonts w:hint="eastAsia"/>
        </w:rPr>
        <w:br/>
      </w:r>
      <w:r>
        <w:rPr>
          <w:rFonts w:hint="eastAsia"/>
        </w:rPr>
        <w:t>　　表 189： 植物蛋白粉行业主要驱动因素</w:t>
      </w:r>
      <w:r>
        <w:rPr>
          <w:rFonts w:hint="eastAsia"/>
        </w:rPr>
        <w:br/>
      </w:r>
      <w:r>
        <w:rPr>
          <w:rFonts w:hint="eastAsia"/>
        </w:rPr>
        <w:t>　　表 190： 植物蛋白粉行业供应链分析</w:t>
      </w:r>
      <w:r>
        <w:rPr>
          <w:rFonts w:hint="eastAsia"/>
        </w:rPr>
        <w:br/>
      </w:r>
      <w:r>
        <w:rPr>
          <w:rFonts w:hint="eastAsia"/>
        </w:rPr>
        <w:t>　　表 191： 植物蛋白粉上游原料供应商</w:t>
      </w:r>
      <w:r>
        <w:rPr>
          <w:rFonts w:hint="eastAsia"/>
        </w:rPr>
        <w:br/>
      </w:r>
      <w:r>
        <w:rPr>
          <w:rFonts w:hint="eastAsia"/>
        </w:rPr>
        <w:t>　　表 192： 植物蛋白粉主要地区不同应用客户分析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193： 植物蛋白粉典型经销商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4： 蛋白粉产品图片</w:t>
      </w:r>
      <w:r>
        <w:rPr>
          <w:rFonts w:hint="eastAsia"/>
        </w:rPr>
        <w:br/>
      </w:r>
      <w:r>
        <w:rPr>
          <w:rFonts w:hint="eastAsia"/>
        </w:rPr>
        <w:t>　　图 5： 蛋白浓缩物产品图片</w:t>
      </w:r>
      <w:r>
        <w:rPr>
          <w:rFonts w:hint="eastAsia"/>
        </w:rPr>
        <w:br/>
      </w:r>
      <w:r>
        <w:rPr>
          <w:rFonts w:hint="eastAsia"/>
        </w:rPr>
        <w:t>　　图 6： 蛋白分离物产品图片</w:t>
      </w:r>
      <w:r>
        <w:rPr>
          <w:rFonts w:hint="eastAsia"/>
        </w:rPr>
        <w:br/>
      </w:r>
      <w:r>
        <w:rPr>
          <w:rFonts w:hint="eastAsia"/>
        </w:rPr>
        <w:t>　　图 7： 水解蛋白产品图片</w:t>
      </w:r>
      <w:r>
        <w:rPr>
          <w:rFonts w:hint="eastAsia"/>
        </w:rPr>
        <w:br/>
      </w:r>
      <w:r>
        <w:rPr>
          <w:rFonts w:hint="eastAsia"/>
        </w:rPr>
        <w:t>　　图 8： 全球不同原料来源类型植物蛋白粉销售额2021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全球不同原料来源类型植物蛋白粉市场份额2025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10： 大豆蛋白产品图片</w:t>
      </w:r>
      <w:r>
        <w:rPr>
          <w:rFonts w:hint="eastAsia"/>
        </w:rPr>
        <w:br/>
      </w:r>
      <w:r>
        <w:rPr>
          <w:rFonts w:hint="eastAsia"/>
        </w:rPr>
        <w:t>　　图 11： 豌豆蛋白产品图片</w:t>
      </w:r>
      <w:r>
        <w:rPr>
          <w:rFonts w:hint="eastAsia"/>
        </w:rPr>
        <w:br/>
      </w:r>
      <w:r>
        <w:rPr>
          <w:rFonts w:hint="eastAsia"/>
        </w:rPr>
        <w:t>　　图 12： 多种植物混合蛋白产品图片</w:t>
      </w:r>
      <w:r>
        <w:rPr>
          <w:rFonts w:hint="eastAsia"/>
        </w:rPr>
        <w:br/>
      </w:r>
      <w:r>
        <w:rPr>
          <w:rFonts w:hint="eastAsia"/>
        </w:rPr>
        <w:t>　　图 13： 其他单一植物蛋白产品图片</w:t>
      </w:r>
      <w:r>
        <w:rPr>
          <w:rFonts w:hint="eastAsia"/>
        </w:rPr>
        <w:br/>
      </w:r>
      <w:r>
        <w:rPr>
          <w:rFonts w:hint="eastAsia"/>
        </w:rPr>
        <w:t>　　图 14： 全球不同蛋白质纯度植物蛋白粉销售额2021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全球不同蛋白质纯度植物蛋白粉市场份额2025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16： 干基蛋白40至64产品图片</w:t>
      </w:r>
      <w:r>
        <w:rPr>
          <w:rFonts w:hint="eastAsia"/>
        </w:rPr>
        <w:br/>
      </w:r>
      <w:r>
        <w:rPr>
          <w:rFonts w:hint="eastAsia"/>
        </w:rPr>
        <w:t>　　图 17： 干基蛋白65至89产品图片</w:t>
      </w:r>
      <w:r>
        <w:rPr>
          <w:rFonts w:hint="eastAsia"/>
        </w:rPr>
        <w:br/>
      </w:r>
      <w:r>
        <w:rPr>
          <w:rFonts w:hint="eastAsia"/>
        </w:rPr>
        <w:t>　　图 18： 干基蛋白90及以上产品图片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全球不同技术工艺植物蛋白粉销售额2021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全球不同技术工艺植物蛋白粉市场份额2025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22： 湿法分离工艺产品图片</w:t>
      </w:r>
      <w:r>
        <w:rPr>
          <w:rFonts w:hint="eastAsia"/>
        </w:rPr>
        <w:br/>
      </w:r>
      <w:r>
        <w:rPr>
          <w:rFonts w:hint="eastAsia"/>
        </w:rPr>
        <w:t>　　图 23： 干法分离工艺产品图片</w:t>
      </w:r>
      <w:r>
        <w:rPr>
          <w:rFonts w:hint="eastAsia"/>
        </w:rPr>
        <w:br/>
      </w:r>
      <w:r>
        <w:rPr>
          <w:rFonts w:hint="eastAsia"/>
        </w:rPr>
        <w:t>　　图 24： 酶解工艺产品图片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全球不同应用植物蛋白粉市场份额2025 &amp; 2032</w:t>
      </w:r>
      <w:r>
        <w:rPr>
          <w:rFonts w:hint="eastAsia"/>
        </w:rPr>
        <w:br/>
      </w:r>
      <w:r>
        <w:rPr>
          <w:rFonts w:hint="eastAsia"/>
        </w:rPr>
        <w:t>　　图 28： 线上销售</w:t>
      </w:r>
      <w:r>
        <w:rPr>
          <w:rFonts w:hint="eastAsia"/>
        </w:rPr>
        <w:br/>
      </w:r>
      <w:r>
        <w:rPr>
          <w:rFonts w:hint="eastAsia"/>
        </w:rPr>
        <w:t>　　图 29： 线下销售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2025年全球前五大生产商植物蛋白粉市场份额</w:t>
      </w:r>
      <w:r>
        <w:rPr>
          <w:rFonts w:hint="eastAsia"/>
        </w:rPr>
        <w:br/>
      </w:r>
      <w:r>
        <w:rPr>
          <w:rFonts w:hint="eastAsia"/>
        </w:rPr>
        <w:t>　　图 31： 2025年全球植物蛋白粉第一梯队、第二梯队和第三梯队厂商及市场份额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全球植物蛋白粉产能、产量、产能利用率及发展趋势（2021-2032）&amp;（千吨）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全球植物蛋白粉产量、需求量及发展趋势（2021-2032）&amp;（千吨）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全球主要地区植物蛋白粉产量市场份额（2021-2032）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中国植物蛋白粉产能、产量、产能利用率及发展趋势（2021-2032）&amp;（千吨）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中国植物蛋白粉产量、市场需求量及发展趋势（2021-2032）&amp;（千吨）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全球植物蛋白粉市场销售额及增长率：（2021-2032）&amp;（万元）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全球市场植物蛋白粉市场规模：2021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全球市场植物蛋白粉价格趋势（2021-2032）&amp;（元/吨）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全球主要地区植物蛋白粉销售收入（2021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全球主要地区植物蛋白粉销售收入市场份额（2021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中东市场植物蛋白粉销量及增长率（2021-2032）&amp;（千吨）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中东市场植物蛋白粉收入及增长率（2021-2032）&amp;（万元）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全球不同产品类型植物蛋白粉价格走势（2021-2032）&amp;（元/吨）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全球不同应用植物蛋白粉价格走势（2021-2032）&amp;（元/吨）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植物蛋白粉中国企业SWOT分析</w:t>
      </w:r>
      <w:r>
        <w:rPr>
          <w:rFonts w:hint="eastAsia"/>
        </w:rPr>
        <w:br/>
      </w:r>
      <w:r>
        <w:rPr>
          <w:rFonts w:hint="eastAsia"/>
        </w:rPr>
        <w:t>　　图 62： 植物蛋白粉产业链</w:t>
      </w:r>
      <w:r>
        <w:rPr>
          <w:rFonts w:hint="eastAsia"/>
        </w:rPr>
        <w:br/>
      </w:r>
      <w:r>
        <w:rPr>
          <w:rFonts w:hint="eastAsia"/>
        </w:rPr>
        <w:t>　　图 63： 植物蛋白粉行业采购模式分析</w:t>
      </w:r>
      <w:r>
        <w:rPr>
          <w:rFonts w:hint="eastAsia"/>
        </w:rPr>
        <w:br/>
      </w:r>
      <w:r>
        <w:rPr>
          <w:rFonts w:hint="eastAsia"/>
        </w:rPr>
        <w:t>　　图 64： 植物蛋白粉行业生产模式</w:t>
      </w:r>
      <w:r>
        <w:rPr>
          <w:rFonts w:hint="eastAsia"/>
        </w:rPr>
        <w:br/>
      </w:r>
      <w:r>
        <w:rPr>
          <w:rFonts w:hint="eastAsia"/>
        </w:rPr>
        <w:t>　　图 65： 植物蛋白粉行业销售模式分析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e6a434b7c49c4" w:history="1">
        <w:r>
          <w:rPr>
            <w:rStyle w:val="Hyperlink"/>
          </w:rPr>
          <w:t>2026-2032年全球与中国植物蛋白粉市场现状调研及发展前景预测报告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e6a434b7c49c4" w:history="1">
        <w:r>
          <w:rPr>
            <w:rStyle w:val="Hyperlink"/>
          </w:rPr>
          <w:t>https://www.20087.com/2/59/ZhiWuDanBaiFenShiChangQianJingYuCe.html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热点：植物蛋白和动物蛋白的区别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c0259dd8a4576" w:history="1">
      <w:r>
        <w:rPr>
          <w:rStyle w:val="Hyperlink"/>
        </w:rPr>
        <w:t>2026-2032年全球与中国植物蛋白粉市场现状调研及发展前景预测报告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iWuDanBaiFenShiChangQianJingYuCe.html" TargetMode="External" Id="R864e6a434b7c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iWuDanBaiFenShiChangQianJingYuCe.html" TargetMode="External" Id="Re9bc0259dd8a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2026-02-10T00:39:23Z</dcterms:created>
  <dcterms:modified xsi:type="dcterms:W3CDTF">2026-02-10T01:39:23Z</dcterms:modified>
  <dc:subject>2026-2032年全球与中国植物蛋白粉市场现状调研及发展前景预测报告</dc:subject>
  <dc:title>2026-2032年全球与中国植物蛋白粉市场现状调研及发展前景预测报告</dc:title>
  <cp:keywords>2026-2032年全球与中国植物蛋白粉市场现状调研及发展前景预测报告</cp:keywords>
  <dc:description>2026-2032年全球与中国植物蛋白粉市场现状调研及发展前景预测报告</dc:description>
</cp:coreProperties>
</file>