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6be58396a4276" w:history="1">
              <w:r>
                <w:rPr>
                  <w:rStyle w:val="Hyperlink"/>
                </w:rPr>
                <w:t>2025-2031年中国烟草薄片助留剂发展现状与前景趋势报告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6be58396a4276" w:history="1">
              <w:r>
                <w:rPr>
                  <w:rStyle w:val="Hyperlink"/>
                </w:rPr>
                <w:t>2025-2031年中国烟草薄片助留剂发展现状与前景趋势报告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6be58396a4276" w:history="1">
                <w:r>
                  <w:rPr>
                    <w:rStyle w:val="Hyperlink"/>
                  </w:rPr>
                  <w:t>https://www.20087.com/2/29/YanCaoBoPianZhuLiuJiHangYeQuShi.html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薄片助留剂是一种用于烟草薄片生产过程中的添加剂，主要作用是提高烟草薄片的湿强度和加工性能。近年来，随着烟草行业的快速发展和对产品质量要求的提高，烟草薄片助留剂的市场需求持续增长。目前，全球烟草薄片助留剂市场主要由几家大型化工企业和烟草企业主导，产品研发和生产技术不断提升。同时，随着新材料和新技术的应用，烟草薄片助留剂的性能和安全性也在不断提高。</w:t>
      </w:r>
      <w:r>
        <w:rPr>
          <w:rFonts w:hint="eastAsia"/>
        </w:rPr>
        <w:br/>
      </w:r>
      <w:r>
        <w:rPr>
          <w:rFonts w:hint="eastAsia"/>
        </w:rPr>
        <w:t>　　未来，烟草薄片助留剂市场将呈现以下发展趋势：首先，高性能和高稳定性将成为产品发展的主要方向，通过提升助留剂的化学性能和稳定性，确保烟草薄片的质量和加工效果；其次，绿色化和环保化将成为主流，通过采用环保材料和生产工艺，减少对环境的影响；最后，智能化和精准化将成为重要趋势，通过引入大数据分析和智能控制技术，实现助留剂的精准添加和生产过程的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6be58396a4276" w:history="1">
        <w:r>
          <w:rPr>
            <w:rStyle w:val="Hyperlink"/>
          </w:rPr>
          <w:t>2025-2031年中国烟草薄片助留剂发展现状与前景趋势报告</w:t>
        </w:r>
      </w:hyperlink>
      <w:r>
        <w:rPr>
          <w:rFonts w:hint="eastAsia"/>
        </w:rPr>
        <w:t>》基于多年烟草薄片助留剂行业研究积累，结合烟草薄片助留剂行业市场现状，通过资深研究团队对烟草薄片助留剂市场资讯的系统整理与分析，依托权威数据资源及长期市场监测数据库，对烟草薄片助留剂行业进行了全面调研。报告详细分析了烟草薄片助留剂市场规模、市场前景、技术现状及未来发展方向，重点评估了烟草薄片助留剂行业内企业的竞争格局及经营表现，并通过SWOT分析揭示了烟草薄片助留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76be58396a4276" w:history="1">
        <w:r>
          <w:rPr>
            <w:rStyle w:val="Hyperlink"/>
          </w:rPr>
          <w:t>2025-2031年中国烟草薄片助留剂发展现状与前景趋势报告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》为投资者提供了准确的市场现状分析及前景预判，帮助挖掘行业投资价值，并提出投资策略与营销策略建议，是把握烟草薄片助留剂行业动态、优化决策的重要工具。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烟草薄片助留剂行业界定</w:t>
      </w:r>
      <w:r>
        <w:rPr>
          <w:rFonts w:hint="eastAsia"/>
        </w:rPr>
        <w:br/>
      </w:r>
      <w:r>
        <w:rPr>
          <w:rFonts w:hint="eastAsia"/>
        </w:rPr>
        <w:t>　　第一节 烟草薄片助留剂行业定义</w:t>
      </w:r>
      <w:r>
        <w:rPr>
          <w:rFonts w:hint="eastAsia"/>
        </w:rPr>
        <w:br/>
      </w:r>
      <w:r>
        <w:rPr>
          <w:rFonts w:hint="eastAsia"/>
        </w:rPr>
        <w:t>　　第二节 烟草薄片助留剂行业特点分析</w:t>
      </w:r>
      <w:r>
        <w:rPr>
          <w:rFonts w:hint="eastAsia"/>
        </w:rPr>
        <w:br/>
      </w:r>
      <w:r>
        <w:rPr>
          <w:rFonts w:hint="eastAsia"/>
        </w:rPr>
        <w:t>　　第三节 烟草薄片助留剂产业链分析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2025年世界烟草薄片助留剂行业市场运行形势分析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2025年全球烟草薄片助留剂行业发展概况</w:t>
      </w:r>
      <w:r>
        <w:rPr>
          <w:rFonts w:hint="eastAsia"/>
        </w:rPr>
        <w:br/>
      </w:r>
      <w:r>
        <w:rPr>
          <w:rFonts w:hint="eastAsia"/>
        </w:rPr>
        <w:t>　　第二节 世界烟草薄片助留剂行业发展走势</w:t>
      </w:r>
      <w:r>
        <w:rPr>
          <w:rFonts w:hint="eastAsia"/>
        </w:rPr>
        <w:br/>
      </w:r>
      <w:r>
        <w:rPr>
          <w:rFonts w:hint="eastAsia"/>
        </w:rPr>
        <w:t>　　　　二、全球烟草薄片助留剂行业市场分布情况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三、全球烟草薄片助留剂行业发展趋势分析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全球烟草薄片助留剂行业重点国家和区域分析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2024-2025年中国烟草薄片助留剂行业发展环境分析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2025年烟草薄片助留剂行业技术发展现状及趋势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当前我国烟草薄片助留剂技术发展现状</w:t>
      </w:r>
      <w:r>
        <w:rPr>
          <w:rFonts w:hint="eastAsia"/>
        </w:rPr>
        <w:br/>
      </w:r>
      <w:r>
        <w:rPr>
          <w:rFonts w:hint="eastAsia"/>
        </w:rPr>
        <w:t>　　第二节 中外烟草薄片助留剂技术差距及产生差距的主要原因分析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提高我国烟草薄片助留剂技术的对策</w:t>
      </w:r>
      <w:r>
        <w:rPr>
          <w:rFonts w:hint="eastAsia"/>
        </w:rPr>
        <w:br/>
      </w:r>
      <w:r>
        <w:rPr>
          <w:rFonts w:hint="eastAsia"/>
        </w:rPr>
        <w:t>　　第四节 我国烟草薄片助留剂研发、设计发展趋势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中国烟草薄片助留剂发展现状调研</w:t>
      </w:r>
      <w:r>
        <w:rPr>
          <w:rFonts w:hint="eastAsia"/>
        </w:rPr>
        <w:br/>
      </w:r>
      <w:r>
        <w:rPr>
          <w:rFonts w:hint="eastAsia"/>
        </w:rPr>
        <w:t>　　第一节 中国烟草薄片助留剂市场现状分析</w:t>
      </w:r>
      <w:r>
        <w:rPr>
          <w:rFonts w:hint="eastAsia"/>
        </w:rPr>
        <w:br/>
      </w:r>
      <w:r>
        <w:rPr>
          <w:rFonts w:hint="eastAsia"/>
        </w:rPr>
        <w:t>　　第二节 中国烟草薄片助留剂行业产量情况分析及预测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一、烟草薄片助留剂总体产能规模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三、2020-2025年中国烟草薄片助留剂产量统计</w:t>
      </w:r>
      <w:r>
        <w:rPr>
          <w:rFonts w:hint="eastAsia"/>
        </w:rPr>
        <w:br/>
      </w:r>
      <w:r>
        <w:rPr>
          <w:rFonts w:hint="eastAsia"/>
        </w:rPr>
        <w:t>　　　　二、烟草薄片助留剂生产区域分布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三、2025-2031年中国烟草薄片助留剂产量预测分析</w:t>
      </w:r>
      <w:r>
        <w:rPr>
          <w:rFonts w:hint="eastAsia"/>
        </w:rPr>
        <w:br/>
      </w:r>
      <w:r>
        <w:rPr>
          <w:rFonts w:hint="eastAsia"/>
        </w:rPr>
        <w:t>　　第三节 中国烟草薄片助留剂市场需求分析及预测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一、中国烟草薄片助留剂市场需求特点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二、2020-2025年中国烟草薄片助留剂市场需求量统计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三、2025-2031年中国烟草薄片助留剂市场需求量预测分析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中国烟草薄片助留剂行业进出口情况分析预测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2020-2025年中国烟草薄片助留剂行业进出口情况分析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一、2020-2025年中国烟草薄片助留剂行业进口分析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二、2020-2025年中国烟草薄片助留剂行业出口分析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2025-2031年中国烟草薄片助留剂行业进出口情况预测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一、2025-2031年中国烟草薄片助留剂行业进口预测分析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二、2025-2031年中国烟草薄片助留剂行业出口预测分析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影响烟草薄片助留剂行业进出口变化的主要原因分析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2020-2025年中国烟草薄片助留剂行业重点地区调研分析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一、中国烟草薄片助留剂行业重点区域市场结构调研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二、**地区烟草薄片助留剂市场调研分析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三、**地区烟草薄片助留剂市场调研分析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四、**地区烟草薄片助留剂市场调研分析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五、**地区烟草薄片助留剂市场调研分析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六、**地区烟草薄片助留剂市场调研分析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烟草薄片助留剂行业竞争格局分析</w:t>
      </w:r>
      <w:r>
        <w:rPr>
          <w:rFonts w:hint="eastAsia"/>
        </w:rPr>
        <w:br/>
      </w:r>
      <w:r>
        <w:rPr>
          <w:rFonts w:hint="eastAsia"/>
        </w:rPr>
        <w:t>　　第一节 烟草薄片助留剂行业集中度分析</w:t>
      </w:r>
      <w:r>
        <w:rPr>
          <w:rFonts w:hint="eastAsia"/>
        </w:rPr>
        <w:br/>
      </w:r>
      <w:r>
        <w:rPr>
          <w:rFonts w:hint="eastAsia"/>
        </w:rPr>
        <w:t>　　　　一、烟草薄片助留剂市场集中度分析</w:t>
      </w:r>
      <w:r>
        <w:rPr>
          <w:rFonts w:hint="eastAsia"/>
        </w:rPr>
        <w:br/>
      </w:r>
      <w:r>
        <w:rPr>
          <w:rFonts w:hint="eastAsia"/>
        </w:rPr>
        <w:t>　　　　二、烟草薄片助留剂企业集中度分析</w:t>
      </w:r>
      <w:r>
        <w:rPr>
          <w:rFonts w:hint="eastAsia"/>
        </w:rPr>
        <w:br/>
      </w:r>
      <w:r>
        <w:rPr>
          <w:rFonts w:hint="eastAsia"/>
        </w:rPr>
        <w:t>　　　　三、烟草薄片助留剂区域集中度分析</w:t>
      </w:r>
      <w:r>
        <w:rPr>
          <w:rFonts w:hint="eastAsia"/>
        </w:rPr>
        <w:br/>
      </w:r>
      <w:r>
        <w:rPr>
          <w:rFonts w:hint="eastAsia"/>
        </w:rPr>
        <w:t>　　第二节 烟草薄片助留剂行业主要企业竞争力分析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烟草薄片助留剂行业竞争格局分析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一、2025年烟草薄片助留剂行业竞争分析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二、2025年中外烟草薄片助留剂产品竞争分析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三、2020-2025年我国烟草薄片助留剂市场竞争分析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四、2025-2031年国内主要烟草薄片助留剂企业动向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烟草薄片助留剂行业细分产品市场调研分析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烟草薄片助留剂行业上、下游市场分析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烟草薄片助留剂行业上游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烟草薄片助留剂行业下游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烟草薄片助留剂行业重点企业发展调研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烟草薄片助留剂重点企业（一）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烟草薄片助留剂重点企业（二）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烟草薄片助留剂重点企业（三）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烟草薄片助留剂重点企业（四）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烟草薄片助留剂重点企业（五）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烟草薄片助留剂重点企业（六）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烟草薄片助留剂企业管理策略建议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提高烟草薄片助留剂企业竞争力的策略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一、提高中国烟草薄片助留剂企业核心竞争力的对策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二、烟草薄片助留剂企业提升竞争力的主要方向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三、影响烟草薄片助留剂企业核心竞争力的因素及提升途径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四、提高烟草薄片助留剂企业竞争力的策略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对我国烟草薄片助留剂品牌的战略思考</w:t>
      </w:r>
      <w:r>
        <w:rPr>
          <w:rFonts w:hint="eastAsia"/>
        </w:rPr>
        <w:br/>
      </w:r>
      <w:r>
        <w:rPr>
          <w:rFonts w:hint="eastAsia"/>
        </w:rPr>
        <w:t>　　　　一、烟草薄片助留剂实施品牌战略的意义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二、烟草薄片助留剂企业品牌的现状分析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三、我国烟草薄片助留剂企业的品牌战略</w:t>
      </w:r>
      <w:r>
        <w:rPr>
          <w:rFonts w:hint="eastAsia"/>
        </w:rPr>
        <w:br/>
      </w:r>
      <w:r>
        <w:rPr>
          <w:rFonts w:hint="eastAsia"/>
        </w:rPr>
        <w:t>　　　　四、烟草薄片助留剂品牌战略管理的策略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2025-2031年中国烟草薄片助留剂行业前景与风险预测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2025年中国烟草薄片助留剂市场前景分析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2025-2031年中国烟草薄片助留剂发展趋势预测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2025-2031年中国烟草薄片助留剂行业投资特性分析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一、2025-2031年中国烟草薄片助留剂行业进入壁垒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二、2025-2031年中国烟草薄片助留剂行业盈利模式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三、2025-2031年中国烟草薄片助留剂行业盈利因素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2025-2031年中国烟草薄片助留剂行业投资机会分析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一、2025-2031年中国烟草薄片助留剂细分市场投资机会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二、2025-2031年中国烟草薄片助留剂行业区域市场投资潜力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2025-2031年中国烟草薄片助留剂行业投资风险分析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一、2025-2031年中国烟草薄片助留剂行业市场竞争风险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二、2025-2031年中国烟草薄片助留剂行业技术风险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三、2025-2031年中国烟草薄片助留剂行业政策风险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四、2025-2031年中国烟草薄片助留剂行业进入退出风险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烟草薄片助留剂行业研究结论</w:t>
      </w:r>
      <w:r>
        <w:rPr>
          <w:rFonts w:hint="eastAsia"/>
        </w:rPr>
        <w:br/>
      </w:r>
      <w:r>
        <w:rPr>
          <w:rFonts w:hint="eastAsia"/>
        </w:rPr>
        <w:t>　　第二节 烟草薄片助留剂行业投资价值评估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中-智-林-－烟草薄片助留剂行业投资建议</w:t>
      </w:r>
      <w:r>
        <w:rPr>
          <w:rFonts w:hint="eastAsia"/>
        </w:rPr>
        <w:br/>
      </w:r>
      <w:r>
        <w:rPr>
          <w:rFonts w:hint="eastAsia"/>
        </w:rPr>
        <w:t>　　　　一、烟草薄片助留剂行业投资策略建议</w:t>
      </w:r>
      <w:r>
        <w:rPr>
          <w:rFonts w:hint="eastAsia"/>
        </w:rPr>
        <w:br/>
      </w:r>
      <w:r>
        <w:rPr>
          <w:rFonts w:hint="eastAsia"/>
        </w:rPr>
        <w:t>　　　　二、烟草薄片助留剂行业投资方向建议</w:t>
      </w:r>
      <w:r>
        <w:rPr>
          <w:rFonts w:hint="eastAsia"/>
        </w:rPr>
        <w:br/>
      </w:r>
      <w:r>
        <w:rPr>
          <w:rFonts w:hint="eastAsia"/>
        </w:rPr>
        <w:t>　　　　三、烟草薄片助留剂行业投资方式建议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烟草薄片助留剂行业历程</w:t>
      </w:r>
      <w:r>
        <w:rPr>
          <w:rFonts w:hint="eastAsia"/>
        </w:rPr>
        <w:br/>
      </w:r>
      <w:r>
        <w:rPr>
          <w:rFonts w:hint="eastAsia"/>
        </w:rPr>
        <w:t>　　图表 烟草薄片助留剂行业生命周期</w:t>
      </w:r>
      <w:r>
        <w:rPr>
          <w:rFonts w:hint="eastAsia"/>
        </w:rPr>
        <w:br/>
      </w:r>
      <w:r>
        <w:rPr>
          <w:rFonts w:hint="eastAsia"/>
        </w:rPr>
        <w:t>　　图表 烟草薄片助留剂行业产业链分析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2020-2025年烟草薄片助留剂行业市场容量分析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2025年中国烟草薄片助留剂行业需求领域分布格局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2025年中国烟草薄片助留剂进口国家及地区分析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2020-2025年中国烟草薄片助留剂行业企业平均规模情况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**地区烟草薄片助留剂市场规模及增长情况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**地区烟草薄片助留剂行业市场需求情况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**地区烟草薄片助留剂市场规模及增长情况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**地区烟草薄片助留剂行业市场需求情况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**地区烟草薄片助留剂市场规模及增长情况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**地区烟草薄片助留剂行业市场需求情况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**地区烟草薄片助留剂市场规模及增长情况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**地区烟草薄片助留剂行业市场需求情况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烟草薄片助留剂企业信息</w:t>
      </w:r>
      <w:r>
        <w:rPr>
          <w:rFonts w:hint="eastAsia"/>
        </w:rPr>
        <w:br/>
      </w:r>
      <w:r>
        <w:rPr>
          <w:rFonts w:hint="eastAsia"/>
        </w:rPr>
        <w:t>　　图表 烟草薄片助留剂企业经营情况分析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烟草薄片助留剂重点企业（三）成长能力情况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2025-2031年中国烟草薄片助留剂行业产能预测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2025-2031年中国烟草薄片助留剂市场需求量预测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2025-2031年中国烟草薄片助留剂行业供需平衡预测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2025-2031年中国烟草薄片助留剂行业市场容量预测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2025-2031年中国烟草薄片助留剂行业市场规模预测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2025-2031年中国烟草薄片助留剂市场前景分析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2025-2031年中国烟草薄片助留剂发展趋势预测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6be58396a4276" w:history="1">
        <w:r>
          <w:rPr>
            <w:rStyle w:val="Hyperlink"/>
          </w:rPr>
          <w:t>2025-2031年中国烟草薄片助留剂发展现状与前景趋势报告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6be58396a4276" w:history="1">
        <w:r>
          <w:rPr>
            <w:rStyle w:val="Hyperlink"/>
          </w:rPr>
          <w:t>https://www.20087.com/2/29/YanCaoBoPianZhuLiuJiHangYeQuShi.html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热点：烟草薄片有什么用、烟草薄片助留剂的作用、香烟添加剂有哪些、烟草薄片是卷烟辅料吗、烟草薄片制作流程、烟草薄片有什么用、卷烟辅料、烟剂有哪些药品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9f42932024c9e" w:history="1">
      <w:r>
        <w:rPr>
          <w:rStyle w:val="Hyperlink"/>
        </w:rPr>
        <w:t>2025-2031年中国烟草薄片助留剂发展现状与前景趋势报告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anCaoBoPianZhuLiuJiHangYeQuShi.html" TargetMode="External" Id="Ref76be58396a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anCaoBoPianZhuLiuJiHangYeQuShi.html" TargetMode="External" Id="R71b9f4293202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2024-09-20T01:42:00Z</dcterms:created>
  <dcterms:modified xsi:type="dcterms:W3CDTF">2024-09-20T02:42:00Z</dcterms:modified>
  <dc:subject>2025-2031年中国烟草薄片助留剂发展现状与前景趋势报告</dc:subject>
  <dc:title>2025-2031年中国烟草薄片助留剂发展现状与前景趋势报告</dc:title>
  <cp:keywords>2025-2031年中国烟草薄片助留剂发展现状与前景趋势报告</cp:keywords>
  <dc:description>2025-2031年中国烟草薄片助留剂发展现状与前景趋势报告</dc:description>
</cp:coreProperties>
</file>