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b5e253e524033" w:history="1">
              <w:r>
                <w:rPr>
                  <w:rStyle w:val="Hyperlink"/>
                </w:rPr>
                <w:t>中国营养饮品行业现状与市场前景分析报告（2025-2031年）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b5e253e524033" w:history="1">
              <w:r>
                <w:rPr>
                  <w:rStyle w:val="Hyperlink"/>
                </w:rPr>
                <w:t>中国营养饮品行业现状与市场前景分析报告（2025-2031年）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b5e253e524033" w:history="1">
                <w:r>
                  <w:rPr>
                    <w:rStyle w:val="Hyperlink"/>
                  </w:rPr>
                  <w:t>https://www.20087.com/2/39/YingYangYinPinHangYeXianZhuangJiQianJing.html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饮品市场近年来呈现出了强劲的增长势头，消费者对健康生活方式的追求推动了产品创新和多样化。从功能饮料到植物基饮品，市场上出现了满足不同营养需求和口味偏好的产品。同时，随着消费者对成分透明度和天然成分的偏好增加，营养饮品制造商开始强调使用天然原料和减少添加剂。</w:t>
      </w:r>
      <w:r>
        <w:rPr>
          <w:rFonts w:hint="eastAsia"/>
        </w:rPr>
        <w:br/>
      </w:r>
      <w:r>
        <w:rPr>
          <w:rFonts w:hint="eastAsia"/>
        </w:rPr>
        <w:t>　　未来，营养饮品行业将更加注重个性化和功能性。个性化意味着饮品将针对特定人群或健康状况定制，如针对运动员的恢复饮品、针对老年人的骨密度增强饮品等。功能性则指向饮品将富含特定的营养素或活性成分，以辅助疾病预防或健康管理。此外，可持续性和环保包装也将成为行业关注的重点，推动使用可回收或可生物降解的包装材料，减少塑料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b5e253e524033" w:history="1">
        <w:r>
          <w:rPr>
            <w:rStyle w:val="Hyperlink"/>
          </w:rPr>
          <w:t>中国营养饮品行业现状与市场前景分析报告（2025-2031年）</w:t>
        </w:r>
      </w:hyperlink>
      <w:r>
        <w:rPr>
          <w:rFonts w:hint="eastAsia"/>
        </w:rPr>
        <w:t>》基于国家统计局及相关协会的详实数据，系统分析了营养饮品行业的市场规模、重点企业表现、产业链结构、竞争格局及价格动态。报告内容严谨、数据详实，结合丰富图表，全面呈现营养饮品行业现状与未来发展趋势。通过对营养饮品技术现状、SWOT分析及市场前景的解读，报告为营养饮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营养饮品产品概述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2024-2025年营养饮品市场特点分析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营养饮品行业发展周期特征分析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2024-2025年中国营养饮品行业发展环境分析</w:t>
      </w:r>
      <w:r>
        <w:rPr>
          <w:rFonts w:hint="eastAsia"/>
        </w:rPr>
        <w:br/>
      </w:r>
      <w:r>
        <w:rPr>
          <w:rFonts w:hint="eastAsia"/>
        </w:rPr>
        <w:t>　　第一节 营养饮品行业经济环境分析</w:t>
      </w:r>
      <w:r>
        <w:rPr>
          <w:rFonts w:hint="eastAsia"/>
        </w:rPr>
        <w:br/>
      </w:r>
      <w:r>
        <w:rPr>
          <w:rFonts w:hint="eastAsia"/>
        </w:rPr>
        <w:t>　　第二节 营养饮品行业政策环境分析</w:t>
      </w:r>
      <w:r>
        <w:rPr>
          <w:rFonts w:hint="eastAsia"/>
        </w:rPr>
        <w:br/>
      </w:r>
      <w:r>
        <w:rPr>
          <w:rFonts w:hint="eastAsia"/>
        </w:rPr>
        <w:t>　　　　一、营养饮品行业政策影响分析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二、相关营养饮品行业标准分析</w:t>
      </w:r>
      <w:r>
        <w:rPr>
          <w:rFonts w:hint="eastAsia"/>
        </w:rPr>
        <w:br/>
      </w:r>
      <w:r>
        <w:rPr>
          <w:rFonts w:hint="eastAsia"/>
        </w:rPr>
        <w:t>　　第三节 营养饮品行业社会环境分析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2024-2025年营养饮品行业技术发展现状及趋势分析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国内外营养饮品行业技术差异与原因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2024-2025年全球营养饮品行业市场发展调研分析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全球营养饮品行业市场运行环境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全球营养饮品行业市场发展情况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一、全球营养饮品行业市场供给分析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二、全球营养饮品行业市场需求分析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三、全球营养饮品行业主要国家地区发展情况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2025-2031年全球营养饮品行业市场规模趋势预测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中国营养饮品行业市场供需现状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2024-2025年中国营养饮品市场现状</w:t>
      </w:r>
      <w:r>
        <w:rPr>
          <w:rFonts w:hint="eastAsia"/>
        </w:rPr>
        <w:br/>
      </w:r>
      <w:r>
        <w:rPr>
          <w:rFonts w:hint="eastAsia"/>
        </w:rPr>
        <w:t>　　第二节 中国营养饮品行业产量情况分析及预测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一、营养饮品总体产能规模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二、2019-2024年中国营养饮品产量统计</w:t>
      </w:r>
      <w:r>
        <w:rPr>
          <w:rFonts w:hint="eastAsia"/>
        </w:rPr>
        <w:br/>
      </w:r>
      <w:r>
        <w:rPr>
          <w:rFonts w:hint="eastAsia"/>
        </w:rPr>
        <w:t>　　　　三、营养饮品行业区域产量分布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四、2025-2031年中国营养饮品产量预测</w:t>
      </w:r>
      <w:r>
        <w:rPr>
          <w:rFonts w:hint="eastAsia"/>
        </w:rPr>
        <w:br/>
      </w:r>
      <w:r>
        <w:rPr>
          <w:rFonts w:hint="eastAsia"/>
        </w:rPr>
        <w:t>　　第三节 中国营养饮品市场需求分析及预测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一、2019-2024年中国营养饮品市场需求统计</w:t>
      </w:r>
      <w:r>
        <w:rPr>
          <w:rFonts w:hint="eastAsia"/>
        </w:rPr>
        <w:br/>
      </w:r>
      <w:r>
        <w:rPr>
          <w:rFonts w:hint="eastAsia"/>
        </w:rPr>
        <w:t>　　　　二、中国营养饮品市场需求特点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三、2025-2031年中国营养饮品市场需求量预测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营养饮品细分市场深度分析</w:t>
      </w:r>
      <w:r>
        <w:rPr>
          <w:rFonts w:hint="eastAsia"/>
        </w:rPr>
        <w:br/>
      </w:r>
      <w:r>
        <w:rPr>
          <w:rFonts w:hint="eastAsia"/>
        </w:rPr>
        <w:t>　　第一节 营养饮品细分市场（一）发展研究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营养饮品细分市场（二）发展研究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2024-2025年中国营养饮品行业现状调研分析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中国营养饮品行业发展现状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一、2024-2025年营养饮品行业品牌发展现状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二、2024-2025年营养饮品行业需求市场现状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三、2024-2025年营养饮品市场需求层次分析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四、2024-2025年中国营养饮品市场走向分析</w:t>
      </w:r>
      <w:r>
        <w:rPr>
          <w:rFonts w:hint="eastAsia"/>
        </w:rPr>
        <w:br/>
      </w:r>
      <w:r>
        <w:rPr>
          <w:rFonts w:hint="eastAsia"/>
        </w:rPr>
        <w:t>　　第二节 中国营养饮品行业存在的问题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一、2024-2025年营养饮品产品市场存在的主要问题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二、2024-2025年国内营养饮品产品市场的三大瓶颈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三、2024-2025年营养饮品产品市场遭遇的规模难题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对中国营养饮品市场的分析及思考</w:t>
      </w:r>
      <w:r>
        <w:rPr>
          <w:rFonts w:hint="eastAsia"/>
        </w:rPr>
        <w:br/>
      </w:r>
      <w:r>
        <w:rPr>
          <w:rFonts w:hint="eastAsia"/>
        </w:rPr>
        <w:t>　　　　一、营养饮品市场特点</w:t>
      </w:r>
      <w:r>
        <w:rPr>
          <w:rFonts w:hint="eastAsia"/>
        </w:rPr>
        <w:br/>
      </w:r>
      <w:r>
        <w:rPr>
          <w:rFonts w:hint="eastAsia"/>
        </w:rPr>
        <w:t>　　　　二、营养饮品市场分析</w:t>
      </w:r>
      <w:r>
        <w:rPr>
          <w:rFonts w:hint="eastAsia"/>
        </w:rPr>
        <w:br/>
      </w:r>
      <w:r>
        <w:rPr>
          <w:rFonts w:hint="eastAsia"/>
        </w:rPr>
        <w:t>　　　　三、营养饮品市场变化的方向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四、中国营养饮品行业发展的新思路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五、对中国营养饮品行业发展的思考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2019-2024年中国营养饮品行业区域市场分析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中国营养饮品行业区域市场结构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重点地区营养饮品行业调研分析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一、重点地区（一）营养饮品市场分析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二、重点地区（二）营养饮品市场分析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三、重点地区（三）营养饮品市场分析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四、重点地区（四）营养饮品市场分析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五、重点地区（五）营养饮品市场分析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2019-2024年中国营养饮品产品市场进出口数据分析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2019-2024年中国营养饮品产品出口统计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2019-2024年中国营养饮品产品进口统计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2019-2024年中国营养饮品产品进出口价格对比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中国营养饮品主要进口来源地及出口目的地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2019-2024年中国营养饮品行业竞争态势分析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2025年营养饮品行业集中度分析</w:t>
      </w:r>
      <w:r>
        <w:rPr>
          <w:rFonts w:hint="eastAsia"/>
        </w:rPr>
        <w:br/>
      </w:r>
      <w:r>
        <w:rPr>
          <w:rFonts w:hint="eastAsia"/>
        </w:rPr>
        <w:t>　　　　一、营养饮品市场集中度分析</w:t>
      </w:r>
      <w:r>
        <w:rPr>
          <w:rFonts w:hint="eastAsia"/>
        </w:rPr>
        <w:br/>
      </w:r>
      <w:r>
        <w:rPr>
          <w:rFonts w:hint="eastAsia"/>
        </w:rPr>
        <w:t>　　　　二、营养饮品企业分布区域集中度分析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三、营养饮品区域消费集中度分析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2019-2024年营养饮品主要企业竞争力分析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2024-2025年营养饮品行业竞争格局分析</w:t>
      </w:r>
      <w:r>
        <w:rPr>
          <w:rFonts w:hint="eastAsia"/>
        </w:rPr>
        <w:br/>
      </w:r>
      <w:r>
        <w:rPr>
          <w:rFonts w:hint="eastAsia"/>
        </w:rPr>
        <w:t>　　　　一、营养饮品行业竞争分析</w:t>
      </w:r>
      <w:r>
        <w:rPr>
          <w:rFonts w:hint="eastAsia"/>
        </w:rPr>
        <w:br/>
      </w:r>
      <w:r>
        <w:rPr>
          <w:rFonts w:hint="eastAsia"/>
        </w:rPr>
        <w:t>　　　　二、中外营养饮品产品竞争分析</w:t>
      </w:r>
      <w:r>
        <w:rPr>
          <w:rFonts w:hint="eastAsia"/>
        </w:rPr>
        <w:br/>
      </w:r>
      <w:r>
        <w:rPr>
          <w:rFonts w:hint="eastAsia"/>
        </w:rPr>
        <w:t>　　　　三、国内营养饮品行业重点企业发展动向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营养饮品行业上下游产业链发展情况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营养饮品上游产业发展分析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营养饮品下游产业发展分析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营养饮品行业重点企业竞争力分析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2025年营养饮品企业管理策略建议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提高营养饮品企业竞争力的策略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一、提高中国营养饮品企业核心竞争力的对策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二、营养饮品企业提升竞争力的主要方向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三、影响营养饮品企业核心竞争力的因素及提升途径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四、提高营养饮品企业竞争力的策略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对中国营养饮品品牌的战略思考</w:t>
      </w:r>
      <w:r>
        <w:rPr>
          <w:rFonts w:hint="eastAsia"/>
        </w:rPr>
        <w:br/>
      </w:r>
      <w:r>
        <w:rPr>
          <w:rFonts w:hint="eastAsia"/>
        </w:rPr>
        <w:t>　　　　一、营养饮品实施品牌战略的意义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二、营养饮品企业品牌的现状分析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三、中国营养饮品企业的品牌战略</w:t>
      </w:r>
      <w:r>
        <w:rPr>
          <w:rFonts w:hint="eastAsia"/>
        </w:rPr>
        <w:br/>
      </w:r>
      <w:r>
        <w:rPr>
          <w:rFonts w:hint="eastAsia"/>
        </w:rPr>
        <w:t>　　　　四、营养饮品品牌战略管理的策略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营养饮品行业发展趋势及投资风险预警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2025年营养饮品市场前景分析</w:t>
      </w:r>
      <w:r>
        <w:rPr>
          <w:rFonts w:hint="eastAsia"/>
        </w:rPr>
        <w:br/>
      </w:r>
      <w:r>
        <w:rPr>
          <w:rFonts w:hint="eastAsia"/>
        </w:rPr>
        <w:t>　　第二节 2025年营养饮品行业发展趋势预测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影响营养饮品行业发展的主要因素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一、2025年影响营养饮品行业运行的有利因素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二、2025年影响营养饮品行业运行的稳定因素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三、2025年影响营养饮品行业运行的不利因素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四、2025年中国营养饮品行业发展面临的挑战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五、2025年中国营养饮品行业发展面临的机遇</w:t>
      </w:r>
      <w:r>
        <w:rPr>
          <w:rFonts w:hint="eastAsia"/>
        </w:rPr>
        <w:br/>
      </w:r>
      <w:r>
        <w:rPr>
          <w:rFonts w:hint="eastAsia"/>
        </w:rPr>
        <w:t>　　第四节 营养饮品行业投资风险预警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一、2025年营养饮品行业市场风险及控制策略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二、2025年营养饮品行业政策风险及控制策略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三、2025年营养饮品行业经营风险及控制策略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四、2025年营养饮品同业竞争风险及控制策略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五、2025年营养饮品行业其他风险及控制策略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营养饮品市场研究结论</w:t>
      </w:r>
      <w:r>
        <w:rPr>
          <w:rFonts w:hint="eastAsia"/>
        </w:rPr>
        <w:br/>
      </w:r>
      <w:r>
        <w:rPr>
          <w:rFonts w:hint="eastAsia"/>
        </w:rPr>
        <w:t>　　第二节 营养饮品子行业研究结论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营养饮品市场发展建议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2019-2024年中国营养饮品市场规模及增长情况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2025-2031年中国营养饮品行业产量预测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2025-2031年中国营养饮品行业市场需求预测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**地区营养饮品市场规模及增长情况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**地区营养饮品行业市场需求情况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营养饮品重点企业经营情况分析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2025年营养饮品行业壁垒</w:t>
      </w:r>
      <w:r>
        <w:rPr>
          <w:rFonts w:hint="eastAsia"/>
        </w:rPr>
        <w:br/>
      </w:r>
      <w:r>
        <w:rPr>
          <w:rFonts w:hint="eastAsia"/>
        </w:rPr>
        <w:t>　　图表 2025年营养饮品市场前景分析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2025-2031年中国营养饮品市场规模预测</w:t>
      </w:r>
      <w:r>
        <w:rPr>
          <w:rFonts w:hint="eastAsia"/>
        </w:rPr>
        <w:br/>
      </w:r>
      <w:r>
        <w:rPr>
          <w:rFonts w:hint="eastAsia"/>
        </w:rPr>
        <w:t>　　图表 2025年营养饮品发展趋势预测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b5e253e524033" w:history="1">
        <w:r>
          <w:rPr>
            <w:rStyle w:val="Hyperlink"/>
          </w:rPr>
          <w:t>中国营养饮品行业现状与市场前景分析报告（2025-2031年）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b5e253e524033" w:history="1">
        <w:r>
          <w:rPr>
            <w:rStyle w:val="Hyperlink"/>
          </w:rPr>
          <w:t>https://www.20087.com/2/39/YingYangYinPinHangYeXianZhuangJiQianJing.html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热点：批发保健品进货渠道、肯德基暖心营养饮品、一只酸奶牛加盟费是多少、纽崔莱每日臻果蔬营养饮品、果汁的做法大全、复方肽营养饮品、保健食品饮料、初元复合肽营养饮品、最健康的5种饮料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a8ffaa5924570" w:history="1">
      <w:r>
        <w:rPr>
          <w:rStyle w:val="Hyperlink"/>
        </w:rPr>
        <w:t>中国营养饮品行业现状与市场前景分析报告（2025-2031年）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ngYangYinPinHangYeXianZhuangJiQianJing.html" TargetMode="External" Id="R16eb5e253e52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ngYangYinPinHangYeXianZhuangJiQianJing.html" TargetMode="External" Id="R166a8ffaa592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2025-03-04T00:29:00Z</dcterms:created>
  <dcterms:modified xsi:type="dcterms:W3CDTF">2025-03-04T01:29:00Z</dcterms:modified>
  <dc:subject>中国营养饮品行业现状与市场前景分析报告（2025-2031年）</dc:subject>
  <dc:title>中国营养饮品行业现状与市场前景分析报告（2025-2031年）</dc:title>
  <cp:keywords>中国营养饮品行业现状与市场前景分析报告（2025-2031年）</cp:keywords>
  <dc:description>中国营养饮品行业现状与市场前景分析报告（2025-2031年）</dc:description>
</cp:coreProperties>
</file>