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0609a01af45a3" w:history="1">
              <w:r>
                <w:rPr>
                  <w:rStyle w:val="Hyperlink"/>
                </w:rPr>
                <w:t>2025-2031年中国覆盆子酱市场调查研究与前景趋势报告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0609a01af45a3" w:history="1">
              <w:r>
                <w:rPr>
                  <w:rStyle w:val="Hyperlink"/>
                </w:rPr>
                <w:t>2025-2031年中国覆盆子酱市场调查研究与前景趋势报告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0609a01af45a3" w:history="1">
                <w:r>
                  <w:rPr>
                    <w:rStyle w:val="Hyperlink"/>
                  </w:rPr>
                  <w:t>https://www.20087.com/2/19/FuPenZiJiangHangYeXianZhuangJiQianJing.html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盆子酱是以新鲜或冷冻覆盆子果实为主要原料，经清洗、破碎、糖煮、浓缩与杀菌工艺制成的果酱类产品，广泛应用于烘焙、乳制品涂抹及餐饮调味。目前，覆盆子酱生产注重保留果实天然色泽、香气与营养成分，采用真空低温浓缩技术减少热敏性物质损失。产品配方涵盖高糖果酱、低糖果酱与无糖果酱，满足不同消费群体需求。高端产品强调原料可追溯性、无添加剂与有机认证，常选用野生或有机种植覆盆子。质地控制是关键工艺环节，通过果胶添加量与熬煮时间调节粘稠度与凝胶强度。包装多采用玻璃罐或软包装，确保密封性与货架期稳定性。用户对产品的果粒完整性、风味纯正性与糖酸平衡度有明确要求。</w:t>
      </w:r>
      <w:r>
        <w:rPr>
          <w:rFonts w:hint="eastAsia"/>
        </w:rPr>
        <w:br/>
      </w:r>
      <w:r>
        <w:rPr>
          <w:rFonts w:hint="eastAsia"/>
        </w:rPr>
        <w:t>　　未来，覆盆子酱将向功能强化与清洁标签深度结合方向发展。功能性配方将引入益生元、植物甾醇或维生素强化成分，提升产品健康属性，拓展至营养补充与特殊膳食领域。冷杀菌技术如高压处理（HPP）将普及，替代热杀菌以更好保留鲜果风味与活性物质，延长保质期同时维持“新鲜”感知。原料来源将多元化，结合不同浆果（如黑莓、蓝莓）进行复配，创造复合风味与营养协同效应。可持续包装将创新，采用可回收玻璃、生物基塑料或简化标签设计，降低环境足迹。小批量精品化生产将兴起，突出产地风土与手工工艺，满足高端餐饮与礼品市场。同时，透明供应链与区块链溯源技术将增强消费者信任，支持“从农场到餐桌”的全程可视化。整体产品将从传统果酱向高附加值健康食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0609a01af45a3" w:history="1">
        <w:r>
          <w:rPr>
            <w:rStyle w:val="Hyperlink"/>
          </w:rPr>
          <w:t>2025-2031年中国覆盆子酱市场调查研究与前景趋势报告</w:t>
        </w:r>
      </w:hyperlink>
      <w:r>
        <w:rPr>
          <w:rFonts w:hint="eastAsia"/>
        </w:rPr>
        <w:t>》基于权威机构和相关协会的详实数据资料，系统分析了覆盆子酱行业的市场规模、竞争格局及技术发展现状，并对覆盆子酱未来趋势作出科学预测。报告梳理了覆盆子酱产业链结构、消费需求变化和价格波动情况，重点评估了覆盆子酱重点企业的市场表现与竞争态势，同时客观分析了覆盆子酱技术创新方向、市场机遇及潜在风险。通过翔实的数据支持和直观的图表展示，为相关企业及投资者提供了可靠的决策参考，帮助把握覆盆子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覆盆子酱行业概述</w:t>
      </w:r>
      <w:r>
        <w:rPr>
          <w:rFonts w:hint="eastAsia"/>
        </w:rPr>
        <w:br/>
      </w:r>
      <w:r>
        <w:rPr>
          <w:rFonts w:hint="eastAsia"/>
        </w:rPr>
        <w:t>　　第一节 覆盆子酱定义与分类</w:t>
      </w:r>
      <w:r>
        <w:rPr>
          <w:rFonts w:hint="eastAsia"/>
        </w:rPr>
        <w:br/>
      </w:r>
      <w:r>
        <w:rPr>
          <w:rFonts w:hint="eastAsia"/>
        </w:rPr>
        <w:t>　　第二节 覆盆子酱应用领域</w:t>
      </w:r>
      <w:r>
        <w:rPr>
          <w:rFonts w:hint="eastAsia"/>
        </w:rPr>
        <w:br/>
      </w:r>
      <w:r>
        <w:rPr>
          <w:rFonts w:hint="eastAsia"/>
        </w:rPr>
        <w:t>　　第三节 覆盆子酱行业经济指标分析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覆盆子酱产业链及经营模式分析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三、覆盆子酱销售模式及销售渠道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全球覆盆子酱市场发展综述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2019-2024年全球覆盆子酱市场规模与趋势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主要国家与地区覆盆子酱市场分析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2025-2031年全球覆盆子酱行业发展趋势与前景预测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中国覆盆子酱行业市场分析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2024-2025年覆盆子酱产能与投资动态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一、国内覆盆子酱产能及利用情况</w:t>
      </w:r>
      <w:r>
        <w:rPr>
          <w:rFonts w:hint="eastAsia"/>
        </w:rPr>
        <w:br/>
      </w:r>
      <w:r>
        <w:rPr>
          <w:rFonts w:hint="eastAsia"/>
        </w:rPr>
        <w:t>　　　　二、覆盆子酱产能扩张与投资动态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2025-2031年覆盆子酱行业产量统计与趋势预测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一、2019-2024年覆盆子酱行业产量数据统计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1、2019-2024年覆盆子酱产量及增长趋势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2、2019-2024年覆盆子酱细分产品产量及份额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二、影响覆盆子酱产量的关键因素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三、2025-2031年覆盆子酱产量预测</w:t>
      </w:r>
      <w:r>
        <w:rPr>
          <w:rFonts w:hint="eastAsia"/>
        </w:rPr>
        <w:br/>
      </w:r>
      <w:r>
        <w:rPr>
          <w:rFonts w:hint="eastAsia"/>
        </w:rPr>
        <w:t>　　第三节 2025-2031年覆盆子酱市场需求与销售分析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一、2024-2025年覆盆子酱行业需求现状</w:t>
      </w:r>
      <w:r>
        <w:rPr>
          <w:rFonts w:hint="eastAsia"/>
        </w:rPr>
        <w:br/>
      </w:r>
      <w:r>
        <w:rPr>
          <w:rFonts w:hint="eastAsia"/>
        </w:rPr>
        <w:t>　　　　二、覆盆子酱客户群体与需求特点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三、2019-2024年覆盆子酱行业销售规模分析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四、2025-2031年覆盆子酱市场增长潜力与规模预测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中国覆盆子酱细分市场与下游应用领域分析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覆盆子酱细分市场分析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一、2024-2025年覆盆子酱主要细分产品市场现状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覆盆子酱下游应用与客户群体分析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一、2024-2025年覆盆子酱各应用领域市场现状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2024-2025年覆盆子酱行业技术发展现状及趋势分析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覆盆子酱行业技术发展现状分析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国内外覆盆子酱行业技术差异与原因</w:t>
      </w:r>
      <w:r>
        <w:rPr>
          <w:rFonts w:hint="eastAsia"/>
        </w:rPr>
        <w:br/>
      </w:r>
      <w:r>
        <w:rPr>
          <w:rFonts w:hint="eastAsia"/>
        </w:rPr>
        <w:t>　　第三节 覆盆子酱行业技术发展方向、趋势预测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提升覆盆子酱行业技术能力策略建议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覆盆子酱价格机制与竞争策略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一、2019-2024年覆盆子酱市场价格走势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覆盆子酱定价策略与方法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2025-2031年覆盆子酱价格竞争态势与趋势预测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中国覆盆子酱行业重点区域市场研究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2024-2025年重点区域覆盆子酱市场发展概况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二、2019-2024年覆盆子酱市场需求规模情况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三、2025-2031年覆盆子酱行业发展潜力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二、2019-2024年覆盆子酱市场需求规模情况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三、2025-2031年覆盆子酱行业发展潜力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二、2019-2024年覆盆子酱市场需求规模情况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三、2025-2031年覆盆子酱行业发展潜力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二、2019-2024年覆盆子酱市场需求规模情况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三、2025-2031年覆盆子酱行业发展潜力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二、2019-2024年覆盆子酱市场需求规模情况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三、2025-2031年覆盆子酱行业发展潜力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2019-2024年中国覆盆子酱行业进出口情况分析</w:t>
      </w:r>
      <w:r>
        <w:rPr>
          <w:rFonts w:hint="eastAsia"/>
        </w:rPr>
        <w:br/>
      </w:r>
      <w:r>
        <w:rPr>
          <w:rFonts w:hint="eastAsia"/>
        </w:rPr>
        <w:t>　　第一节 覆盆子酱行业进口情况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一、2019-2024年覆盆子酱进口规模及增长情况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二、覆盆子酱主要进口来源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覆盆子酱行业出口情况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一、2019-2024年覆盆子酱出口规模及增长情况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二、覆盆子酱主要出口目的地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2019-2024年中国覆盆子酱行业总体发展与财务状况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2019-2024年中国覆盆子酱行业规模情况</w:t>
      </w:r>
      <w:r>
        <w:rPr>
          <w:rFonts w:hint="eastAsia"/>
        </w:rPr>
        <w:br/>
      </w:r>
      <w:r>
        <w:rPr>
          <w:rFonts w:hint="eastAsia"/>
        </w:rPr>
        <w:t>　　　　一、覆盆子酱行业企业数量规模</w:t>
      </w:r>
      <w:r>
        <w:rPr>
          <w:rFonts w:hint="eastAsia"/>
        </w:rPr>
        <w:br/>
      </w:r>
      <w:r>
        <w:rPr>
          <w:rFonts w:hint="eastAsia"/>
        </w:rPr>
        <w:t>　　　　二、覆盆子酱行业从业人员规模</w:t>
      </w:r>
      <w:r>
        <w:rPr>
          <w:rFonts w:hint="eastAsia"/>
        </w:rPr>
        <w:br/>
      </w:r>
      <w:r>
        <w:rPr>
          <w:rFonts w:hint="eastAsia"/>
        </w:rPr>
        <w:t>　　　　三、覆盆子酱行业市场敏感性分析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2019-2024年中国覆盆子酱行业财务能力分析</w:t>
      </w:r>
      <w:r>
        <w:rPr>
          <w:rFonts w:hint="eastAsia"/>
        </w:rPr>
        <w:br/>
      </w:r>
      <w:r>
        <w:rPr>
          <w:rFonts w:hint="eastAsia"/>
        </w:rPr>
        <w:t>　　　　一、覆盆子酱行业盈利能力</w:t>
      </w:r>
      <w:r>
        <w:rPr>
          <w:rFonts w:hint="eastAsia"/>
        </w:rPr>
        <w:br/>
      </w:r>
      <w:r>
        <w:rPr>
          <w:rFonts w:hint="eastAsia"/>
        </w:rPr>
        <w:t>　　　　二、覆盆子酱行业偿债能力</w:t>
      </w:r>
      <w:r>
        <w:rPr>
          <w:rFonts w:hint="eastAsia"/>
        </w:rPr>
        <w:br/>
      </w:r>
      <w:r>
        <w:rPr>
          <w:rFonts w:hint="eastAsia"/>
        </w:rPr>
        <w:t>　　　　三、覆盆子酱行业营运能力</w:t>
      </w:r>
      <w:r>
        <w:rPr>
          <w:rFonts w:hint="eastAsia"/>
        </w:rPr>
        <w:br/>
      </w:r>
      <w:r>
        <w:rPr>
          <w:rFonts w:hint="eastAsia"/>
        </w:rPr>
        <w:t>　　　　四、覆盆子酱行业发展能力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覆盆子酱行业重点企业调研分析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二、企业覆盆子酱业务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二、企业覆盆子酱业务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二、企业覆盆子酱业务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二、企业覆盆子酱业务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二、企业覆盆子酱业务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二、企业覆盆子酱业务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中国覆盆子酱行业竞争格局分析</w:t>
      </w:r>
      <w:r>
        <w:rPr>
          <w:rFonts w:hint="eastAsia"/>
        </w:rPr>
        <w:br/>
      </w:r>
      <w:r>
        <w:rPr>
          <w:rFonts w:hint="eastAsia"/>
        </w:rPr>
        <w:t>　　第一节 覆盆子酱行业竞争格局总览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2024-2025年覆盆子酱行业竞争力分析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2019-2024年覆盆子酱行业企业并购活动分析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2024-2025年覆盆子酱行业会展与招投标活动分析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一、覆盆子酱行业会展活动及其市场影响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2025年中国覆盆子酱企业发展企业发展策略与建议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覆盆子酱销售模式与渠道策略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覆盆子酱品牌与市场推广策略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覆盆子酱研发投入与技术创新能力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覆盆子酱合作联盟与资源整合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中国覆盆子酱行业风险与对策</w:t>
      </w:r>
      <w:r>
        <w:rPr>
          <w:rFonts w:hint="eastAsia"/>
        </w:rPr>
        <w:br/>
      </w:r>
      <w:r>
        <w:rPr>
          <w:rFonts w:hint="eastAsia"/>
        </w:rPr>
        <w:t>　　第一节 覆盆子酱行业SWOT分析</w:t>
      </w:r>
      <w:r>
        <w:rPr>
          <w:rFonts w:hint="eastAsia"/>
        </w:rPr>
        <w:br/>
      </w:r>
      <w:r>
        <w:rPr>
          <w:rFonts w:hint="eastAsia"/>
        </w:rPr>
        <w:t>　　　　一、覆盆子酱行业优势</w:t>
      </w:r>
      <w:r>
        <w:rPr>
          <w:rFonts w:hint="eastAsia"/>
        </w:rPr>
        <w:br/>
      </w:r>
      <w:r>
        <w:rPr>
          <w:rFonts w:hint="eastAsia"/>
        </w:rPr>
        <w:t>　　　　二、覆盆子酱行业劣势</w:t>
      </w:r>
      <w:r>
        <w:rPr>
          <w:rFonts w:hint="eastAsia"/>
        </w:rPr>
        <w:br/>
      </w:r>
      <w:r>
        <w:rPr>
          <w:rFonts w:hint="eastAsia"/>
        </w:rPr>
        <w:t>　　　　三、覆盆子酱市场机会</w:t>
      </w:r>
      <w:r>
        <w:rPr>
          <w:rFonts w:hint="eastAsia"/>
        </w:rPr>
        <w:br/>
      </w:r>
      <w:r>
        <w:rPr>
          <w:rFonts w:hint="eastAsia"/>
        </w:rPr>
        <w:t>　　　　四、覆盆子酱市场威胁</w:t>
      </w:r>
      <w:r>
        <w:rPr>
          <w:rFonts w:hint="eastAsia"/>
        </w:rPr>
        <w:br/>
      </w:r>
      <w:r>
        <w:rPr>
          <w:rFonts w:hint="eastAsia"/>
        </w:rPr>
        <w:t>　　第二节 覆盆子酱行业风险及对策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2025-2031年中国覆盆子酱行业前景与发展趋势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2024-2025年覆盆子酱行业发展环境分析</w:t>
      </w:r>
      <w:r>
        <w:rPr>
          <w:rFonts w:hint="eastAsia"/>
        </w:rPr>
        <w:br/>
      </w:r>
      <w:r>
        <w:rPr>
          <w:rFonts w:hint="eastAsia"/>
        </w:rPr>
        <w:t>　　　　一、覆盆子酱行业主管部门与监管体制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二、覆盆子酱行业主要法律法规及政策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三、覆盆子酱行业标准与质量监管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2025-2031年覆盆子酱行业发展趋势与方向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2025-2031年覆盆子酱行业发展潜力与机遇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覆盆子酱行业研究结论与建议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中⋅智⋅林：覆盆子酱行业发展建议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2019-2024年中国覆盆子酱市场规模及增长情况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2019-2024年中国覆盆子酱行业产量及增长趋势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2025-2031年中国覆盆子酱行业产量预测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2019-2024年中国覆盆子酱行业市场需求及增长情况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2025-2031年中国覆盆子酱行业市场需求预测</w:t>
      </w:r>
      <w:r>
        <w:rPr>
          <w:rFonts w:hint="eastAsia"/>
        </w:rPr>
        <w:br/>
      </w:r>
      <w:r>
        <w:rPr>
          <w:rFonts w:hint="eastAsia"/>
        </w:rPr>
        <w:t>　　图表 **地区覆盆子酱市场规模及增长情况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**地区覆盆子酱行业市场需求情况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**地区覆盆子酱市场规模及增长情况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**地区覆盆子酱行业市场需求情况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2019-2024年中国覆盆子酱行业出口情况分析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覆盆子酱重点企业经营情况分析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2025年覆盆子酱行业壁垒</w:t>
      </w:r>
      <w:r>
        <w:rPr>
          <w:rFonts w:hint="eastAsia"/>
        </w:rPr>
        <w:br/>
      </w:r>
      <w:r>
        <w:rPr>
          <w:rFonts w:hint="eastAsia"/>
        </w:rPr>
        <w:t>　　图表 2025年覆盆子酱市场前景分析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2025-2031年中国覆盆子酱市场规模预测</w:t>
      </w:r>
      <w:r>
        <w:rPr>
          <w:rFonts w:hint="eastAsia"/>
        </w:rPr>
        <w:br/>
      </w:r>
      <w:r>
        <w:rPr>
          <w:rFonts w:hint="eastAsia"/>
        </w:rPr>
        <w:t>　　图表 2025年覆盆子酱发展趋势预测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0609a01af45a3" w:history="1">
        <w:r>
          <w:rPr>
            <w:rStyle w:val="Hyperlink"/>
          </w:rPr>
          <w:t>2025-2031年中国覆盆子酱市场调查研究与前景趋势报告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0609a01af45a3" w:history="1">
        <w:r>
          <w:rPr>
            <w:rStyle w:val="Hyperlink"/>
          </w:rPr>
          <w:t>https://www.20087.com/2/19/FuPenZiJiangHangYeXianZhuangJiQianJing.html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热点：覆盆子是什么?、覆盆子果酱、覆盆子的食用禁忌、覆盆子酱的制作方法、覆盆子对尿频的效果怎么样、覆盆子酱色、覆盆子的绝配、覆盆子酱怎么吃、覆盆子茶叶的功效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c4bcabbbd40ef" w:history="1">
      <w:r>
        <w:rPr>
          <w:rStyle w:val="Hyperlink"/>
        </w:rPr>
        <w:t>2025-2031年中国覆盆子酱市场调查研究与前景趋势报告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FuPenZiJiangHangYeXianZhuangJiQianJing.html" TargetMode="External" Id="Rc830609a01af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FuPenZiJiangHangYeXianZhuangJiQianJing.html" TargetMode="External" Id="R947c4bcabbbd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2025-10-12T08:49:10Z</dcterms:created>
  <dcterms:modified xsi:type="dcterms:W3CDTF">2025-10-12T09:49:10Z</dcterms:modified>
  <dc:subject>2025-2031年中国覆盆子酱市场调查研究与前景趋势报告</dc:subject>
  <dc:title>2025-2031年中国覆盆子酱市场调查研究与前景趋势报告</dc:title>
  <cp:keywords>2025-2031年中国覆盆子酱市场调查研究与前景趋势报告</cp:keywords>
  <dc:description>2025-2031年中国覆盆子酱市场调查研究与前景趋势报告</dc:description>
</cp:coreProperties>
</file>