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42bca78f14a12" w:history="1">
              <w:r>
                <w:rPr>
                  <w:rStyle w:val="Hyperlink"/>
                </w:rPr>
                <w:t>2025-2031年中国钢切燕麦市场研究与前景趋势报告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42bca78f14a12" w:history="1">
              <w:r>
                <w:rPr>
                  <w:rStyle w:val="Hyperlink"/>
                </w:rPr>
                <w:t>2025-2031年中国钢切燕麦市场研究与前景趋势报告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42bca78f14a12" w:history="1">
                <w:r>
                  <w:rPr>
                    <w:rStyle w:val="Hyperlink"/>
                  </w:rPr>
                  <w:t>https://www.20087.com/2/99/GangQieYanMaiFaZhanXianZhuangQianJing.html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切燕麦作为健康食品行业中的一种原料，因其高纤维、低糖分的特点受到消费者的青睐。随着消费者对健康饮食意识的提升，钢切燕麦在早餐谷物、烘焙制品、运动营养品等多个领域的应用日益广泛。与此同时，有机种植和非转基因认证的产品市场需求持续增长。</w:t>
      </w:r>
      <w:r>
        <w:rPr>
          <w:rFonts w:hint="eastAsia"/>
        </w:rPr>
        <w:br/>
      </w:r>
      <w:r>
        <w:rPr>
          <w:rFonts w:hint="eastAsia"/>
        </w:rPr>
        <w:t>　　预计随着全球健康食品市场的进一步扩大，钢切燕麦的市场份额将持续攀升。尤其在全球范围内对全谷物食品的需求增加，以及对可持续农业的支持力度加大，钢切燕麦产业可能会出现更多的技术创新和产业链整合，包括精细化加工工艺、精准农业技术的应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42bca78f14a12" w:history="1">
        <w:r>
          <w:rPr>
            <w:rStyle w:val="Hyperlink"/>
          </w:rPr>
          <w:t>2025-2031年中国钢切燕麦市场研究与前景趋势报告</w:t>
        </w:r>
      </w:hyperlink>
      <w:r>
        <w:rPr>
          <w:rFonts w:hint="eastAsia"/>
        </w:rPr>
        <w:t>》基于国家统计局及钢切燕麦行业协会的权威数据，全面调研了钢切燕麦行业的市场规模、市场需求、产业链结构及价格变动，并对钢切燕麦细分市场进行了深入分析。报告详细剖析了钢切燕麦市场竞争格局，重点关注品牌影响力及重点企业的运营表现，同时科学预测了钢切燕麦市场前景与发展趋势，识别了行业潜在的风险与机遇。通过专业、科学的研究方法，报告为钢切燕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钢切燕麦市场概述</w:t>
      </w:r>
      <w:r>
        <w:rPr>
          <w:rFonts w:hint="eastAsia"/>
        </w:rPr>
        <w:br/>
      </w:r>
      <w:r>
        <w:rPr>
          <w:rFonts w:hint="eastAsia"/>
        </w:rPr>
        <w:t>　　第一节 钢切燕麦产品定义及统计范围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按照不同产品类型，钢切燕麦主要可以分为如下几个类别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一、不同产品类型钢切燕麦增长趋势2024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从不同应用，钢切燕麦主要包括如下几个方面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全球与中国钢切燕麦发展现状对比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一、2020-2031年全球钢切燕麦发展现状及未来趋势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二、2020-2031年中国钢切燕麦生产发展现状及未来趋势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2020-2031年全球钢切燕麦供需现状及预测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一、2020-2031年全球钢切燕麦产能、产量、产能利用率及发展趋势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二、2020-2031年全球钢切燕麦产量、表观消费量及发展趋势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2020-2031年中国钢切燕麦供需现状及预测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一、2020-2031年中国钢切燕麦产能、产量、产能利用率及发展趋势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二、2020-2031年中国钢切燕麦产量、表观消费量及发展趋势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三、2020-2031年中国钢切燕麦产量、市场需求量及发展趋势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新冠肺炎（COVID-19）对钢切燕麦行业影响分析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一、COVID-19对钢切燕麦行业主要的影响分析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二、COVID-19对钢切燕麦行业2025年增长评估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五、COVID-19疫情下，钢切燕麦潜在市场机会、挑战及风险分析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全球与中国主要钢切燕麦厂商发展分析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2020-2025年全球钢切燕麦主要厂商列表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一、2020-2025年全球钢切燕麦主要厂商产量列表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二、2020-2025年全球钢切燕麦主要厂商产值列表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三、2025年全球主要生产商钢切燕麦收入排名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四、2020-2025年全球钢切燕麦主要厂商产品价格列表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中国市场钢切燕麦主要厂商发展分析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一、2020-2025年中国钢切燕麦主要厂商产量列表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二、2020-2025年中国钢切燕麦主要厂商产值列表</w:t>
      </w:r>
      <w:r>
        <w:rPr>
          <w:rFonts w:hint="eastAsia"/>
        </w:rPr>
        <w:br/>
      </w:r>
      <w:r>
        <w:rPr>
          <w:rFonts w:hint="eastAsia"/>
        </w:rPr>
        <w:t>　　第三节 钢切燕麦厂商产地分布及商业化日期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钢切燕麦行业集中度、竞争程度分析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一、钢切燕麦行业集中度分析：全球Top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二、全球钢切燕麦第一梯队、第二梯队和第三梯队生产商（品牌）及市场份额（2024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钢切燕麦全球领先企业SWOT分析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全球主要钢切燕麦企业采访及观点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全球钢切燕麦主要生产地区发展分析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全球主要地区钢切燕麦市场规模分析：2020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一、2020-2031年全球主要地区钢切燕麦产量及市场份额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二、2020-2031年全球主要地区钢切燕麦产量及市场份额预测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三、2020-2031年全球主要地区钢切燕麦产值及市场份额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四、2020-2031年全球主要地区钢切燕麦产值及市场份额预测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2020-2031年北美市场钢切燕麦产量、产值及增长率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2020-2031年欧洲市场钢切燕麦产量、产值及增长率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2020-2031年中国市场钢切燕麦产量、产值及增长率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2020-2031年日本市场钢切燕麦产量、产值及增长率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2020-2031年东南亚市场钢切燕麦产量、产值及增长率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2020-2031年印度市场钢切燕麦产量、产值及增长率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全球钢切燕麦消费主要地区发展分析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全球主要地区钢切燕麦消费展望2020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2020-2025年全球主要地区钢切燕麦消费量及增长率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2025-2031年全球主要地区钢切燕麦消费量预测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全球钢切燕麦重点厂商概况分析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三、2020-2025年重点企业（一）钢切燕麦产能、产量、产值、价格及毛利率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三、2020-2025年重点企业（二）钢切燕麦产能、产量、产值、价格及毛利率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三、2020-2025年重点企业（三）钢切燕麦产能、产量、产值、价格及毛利率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三、2020-2025年重点企业（四）钢切燕麦产能、产量、产值、价格及毛利率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三、2020-2025年重点企业（五）钢切燕麦产能、产量、产值、价格及毛利率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三、2020-2025年重点企业（六）钢切燕麦产能、产量、产值、价格及毛利率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三、2020-2025年重点企业（七）钢切燕麦产能、产量、产值、价格及毛利率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一、重点企业（八）基本信息、钢切燕麦生产基地、销售区域、竞争对手及市场地位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三、2020-2025年重点企业（八）钢切燕麦产能、产量、产值、价格及毛利率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不同类型钢切燕麦产品发展分析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2020-2031年全球不同类型钢切燕麦产量</w:t>
      </w:r>
      <w:r>
        <w:rPr>
          <w:rFonts w:hint="eastAsia"/>
        </w:rPr>
        <w:br/>
      </w:r>
      <w:r>
        <w:rPr>
          <w:rFonts w:hint="eastAsia"/>
        </w:rPr>
        <w:t>　　　　一、2020-2025年全球钢切燕麦不同类型钢切燕麦产量及市场份额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二、2025-2031年全球不同类型钢切燕麦产量预测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2020-2031年全球不同类型钢切燕麦产值</w:t>
      </w:r>
      <w:r>
        <w:rPr>
          <w:rFonts w:hint="eastAsia"/>
        </w:rPr>
        <w:br/>
      </w:r>
      <w:r>
        <w:rPr>
          <w:rFonts w:hint="eastAsia"/>
        </w:rPr>
        <w:t>　　　　一、2020-2025年全球钢切燕麦不同类型钢切燕麦产值及市场份额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二、2025-2031年全球不同类型钢切燕麦产值预测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2020-2031年全球不同类型钢切燕麦价格走势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2020-2025年不同价格区间钢切燕麦市场份额对比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2020-2031年中国不同类型钢切燕麦产量</w:t>
      </w:r>
      <w:r>
        <w:rPr>
          <w:rFonts w:hint="eastAsia"/>
        </w:rPr>
        <w:br/>
      </w:r>
      <w:r>
        <w:rPr>
          <w:rFonts w:hint="eastAsia"/>
        </w:rPr>
        <w:t>　　　　一、2020-2025年中国钢切燕麦不同类型钢切燕麦产量及市场份额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二、2025-2031年中国不同类型钢切燕麦产量预测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2020-2031年中国不同类型钢切燕麦产值</w:t>
      </w:r>
      <w:r>
        <w:rPr>
          <w:rFonts w:hint="eastAsia"/>
        </w:rPr>
        <w:br/>
      </w:r>
      <w:r>
        <w:rPr>
          <w:rFonts w:hint="eastAsia"/>
        </w:rPr>
        <w:t>　　　　一、2020-2025年中国钢切燕麦不同类型钢切燕麦产值及市场份额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二、2025-2031年中国不同类型钢切燕麦产值预测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钢切燕麦上游原料及下游主要应用发展分析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钢切燕麦产业链分析</w:t>
      </w:r>
      <w:r>
        <w:rPr>
          <w:rFonts w:hint="eastAsia"/>
        </w:rPr>
        <w:br/>
      </w:r>
      <w:r>
        <w:rPr>
          <w:rFonts w:hint="eastAsia"/>
        </w:rPr>
        <w:t>　　第二节 钢切燕麦产业上游供应分析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2020-2031年全球不同应用钢切燕麦消费量、市场份额及增长率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一、2020-2025年全球不同应用钢切燕麦消费量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二、2025-2031年全球不同应用钢切燕麦消费量预测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2020-2031年中国不同应用钢切燕麦消费量、市场份额及增长率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一、2020-2025年中国不同应用钢切燕麦消费量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二、2025-2031年中国不同应用钢切燕麦消费量预测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中国钢切燕麦产量、消费量、进出口分析及未来趋势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2020-2031年中国钢切燕麦产量、消费量、进出口分析及未来趋势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中国钢切燕麦进出口贸易趋势</w:t>
      </w:r>
      <w:r>
        <w:rPr>
          <w:rFonts w:hint="eastAsia"/>
        </w:rPr>
        <w:br/>
      </w:r>
      <w:r>
        <w:rPr>
          <w:rFonts w:hint="eastAsia"/>
        </w:rPr>
        <w:t>　　第三节 中国钢切燕麦主要进口来源</w:t>
      </w:r>
      <w:r>
        <w:rPr>
          <w:rFonts w:hint="eastAsia"/>
        </w:rPr>
        <w:br/>
      </w:r>
      <w:r>
        <w:rPr>
          <w:rFonts w:hint="eastAsia"/>
        </w:rPr>
        <w:t>　　第四节 中国钢切燕麦主要出口目的地</w:t>
      </w:r>
      <w:r>
        <w:rPr>
          <w:rFonts w:hint="eastAsia"/>
        </w:rPr>
        <w:br/>
      </w:r>
      <w:r>
        <w:rPr>
          <w:rFonts w:hint="eastAsia"/>
        </w:rPr>
        <w:t>　　第五节 中国钢切燕麦行业未来发展的有利因素、不利因素分析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中国钢切燕麦主要地区分布</w:t>
      </w:r>
      <w:r>
        <w:rPr>
          <w:rFonts w:hint="eastAsia"/>
        </w:rPr>
        <w:br/>
      </w:r>
      <w:r>
        <w:rPr>
          <w:rFonts w:hint="eastAsia"/>
        </w:rPr>
        <w:t>　　第一节 中国钢切燕麦生产地区分布</w:t>
      </w:r>
      <w:r>
        <w:rPr>
          <w:rFonts w:hint="eastAsia"/>
        </w:rPr>
        <w:br/>
      </w:r>
      <w:r>
        <w:rPr>
          <w:rFonts w:hint="eastAsia"/>
        </w:rPr>
        <w:t>　　第二节 中国钢切燕麦消费地区分布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钢切燕麦技术及相关行业技术发展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未来钢切燕麦行业、产品及技术发展趋势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钢切燕麦行业及市场环境发展趋势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钢切燕麦产品及技术发展趋势</w:t>
      </w:r>
      <w:r>
        <w:rPr>
          <w:rFonts w:hint="eastAsia"/>
        </w:rPr>
        <w:br/>
      </w:r>
      <w:r>
        <w:rPr>
          <w:rFonts w:hint="eastAsia"/>
        </w:rPr>
        <w:t>　　第三节 钢切燕麦产品价格走势</w:t>
      </w:r>
      <w:r>
        <w:rPr>
          <w:rFonts w:hint="eastAsia"/>
        </w:rPr>
        <w:br/>
      </w:r>
      <w:r>
        <w:rPr>
          <w:rFonts w:hint="eastAsia"/>
        </w:rPr>
        <w:t>　　第四节 未来钢切燕麦市场消费形态、消费者偏好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钢切燕麦销售渠道分析及建议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国内市场钢切燕麦销售渠道</w:t>
      </w:r>
      <w:r>
        <w:rPr>
          <w:rFonts w:hint="eastAsia"/>
        </w:rPr>
        <w:br/>
      </w:r>
      <w:r>
        <w:rPr>
          <w:rFonts w:hint="eastAsia"/>
        </w:rPr>
        <w:t>　　第二节 企业海外钢切燕麦销售渠道</w:t>
      </w:r>
      <w:r>
        <w:rPr>
          <w:rFonts w:hint="eastAsia"/>
        </w:rPr>
        <w:br/>
      </w:r>
      <w:r>
        <w:rPr>
          <w:rFonts w:hint="eastAsia"/>
        </w:rPr>
        <w:t>　　第三节 钢切燕麦销售/营销策略建议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钢切燕麦行业研究成果及结论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按照不同产品类型，钢切燕麦主要可以分为如下几个类别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不同种类钢切燕麦增长趋势2024 VS 2025（千件）&amp;</w:t>
      </w:r>
      <w:r>
        <w:rPr>
          <w:rFonts w:hint="eastAsia"/>
        </w:rPr>
        <w:br/>
      </w:r>
      <w:r>
        <w:rPr>
          <w:rFonts w:hint="eastAsia"/>
        </w:rPr>
        <w:t>　　表 从不同应用，钢切燕麦主要包括如下几个方面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不同应用钢切燕麦消费量（千件）增长趋势2024 VS 2025</w:t>
      </w:r>
      <w:r>
        <w:rPr>
          <w:rFonts w:hint="eastAsia"/>
        </w:rPr>
        <w:br/>
      </w:r>
      <w:r>
        <w:rPr>
          <w:rFonts w:hint="eastAsia"/>
        </w:rPr>
        <w:t>　　表 钢切燕麦中国及欧美日等地区政策分析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钢切燕麦潜在市场机会、挑战及风险分析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2020-2025年全球钢切燕麦主要厂商产量列表（千件）</w:t>
      </w:r>
      <w:r>
        <w:rPr>
          <w:rFonts w:hint="eastAsia"/>
        </w:rPr>
        <w:br/>
      </w:r>
      <w:r>
        <w:rPr>
          <w:rFonts w:hint="eastAsia"/>
        </w:rPr>
        <w:t>　　表 2020-2025年全球钢切燕麦主要厂商产量市场份额列表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2020-2025年全球钢切燕麦主要厂商产值列表</w:t>
      </w:r>
      <w:r>
        <w:rPr>
          <w:rFonts w:hint="eastAsia"/>
        </w:rPr>
        <w:br/>
      </w:r>
      <w:r>
        <w:rPr>
          <w:rFonts w:hint="eastAsia"/>
        </w:rPr>
        <w:t>　　表 全球钢切燕麦主要厂商产值市场份额列表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2025年全球主要生产商钢切燕麦收入排名</w:t>
      </w:r>
      <w:r>
        <w:rPr>
          <w:rFonts w:hint="eastAsia"/>
        </w:rPr>
        <w:br/>
      </w:r>
      <w:r>
        <w:rPr>
          <w:rFonts w:hint="eastAsia"/>
        </w:rPr>
        <w:t>　　表 2020-2025年全球钢切燕麦主要厂商产品价格列表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2020-2025年中国市场钢切燕麦主要厂商产品产量列表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2020-2025年中国钢切燕麦主要厂商产量市场份额列表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2020-2025年中国钢切燕麦主要厂商产值列表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2020-2025年中国钢切燕麦主要厂商产值市场份额列表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全球主要厂商钢切燕麦厂商产地分布及商业化日期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全球主要钢切燕麦企业采访及观点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全球主要地区钢切燕麦产值：2020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2020-2025年全球主要地区钢切燕麦产量市场份额列表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2025-2031年全球主要地区钢切燕麦产量列表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2025-2031年全球主要地区钢切燕麦产量份额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2020-2025年全球主要地区钢切燕麦产值列表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2020-2025年全球主要地区钢切燕麦产值份额列表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2020-2025年全球主要地区钢切燕麦消费量列表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2020-2025年全球主要地区钢切燕麦消费量市场份额列表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2020-2025年重点企业（一）钢切燕麦产能（千件）、产量（千件）、产值、价格及毛利率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重点企业（一）钢切燕麦产品规格及价格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2020-2025年重点企业（二）钢切燕麦产能（千件）、产量（千件）、产值、价格及毛利率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重点企业（二）钢切燕麦产品规格及价格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2020-2025年重点企业（三）钢切燕麦产能（千件）、产量（千件）、产值、价格及毛利率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重点企业（三）钢切燕麦产品规格及价格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2020-2025年重点企业（四）钢切燕麦产能（千件）、产量（千件）、产值、价格及毛利率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重点企业（四）钢切燕麦产品规格及价格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2020-2025年重点企业（五）钢切燕麦产能（千件）、产量（千件）、产值、价格及毛利率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重点企业（五）钢切燕麦产品规格及价格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2020-2025年重点企业（六）钢切燕麦产能（千件）、产量（千件）、产值、价格及毛利率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重点企业（六）钢切燕麦产品规格及价格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2020-2025年重点企业（七）钢切燕麦产能（千件）、产量（千件）、产值、价格及毛利率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重点企业（七）钢切燕麦产品规格及价格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重点企业（八）钢切燕麦产品规格、参数及市场应用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2020-2025年重点企业（八）钢切燕麦产能（千件）、产量（千件）、产值、价格及毛利率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重点企业（八）钢切燕麦产品规格及价格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2020-2025年全球不同产品类型钢切燕麦产量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2020-2025年全球不同产品类型钢切燕麦产量市场份额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全球不同产品类型钢切燕麦产量预测（2025-2031）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2020-2025年全球不同产品类型钢切燕麦产量市场份额预测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2020-2025年全球不同类型钢切燕麦产值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2020-2025年全球不同类型钢切燕麦产值市场份额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全球不同类型钢切燕麦产值预测（2025-2031）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全球不同类型钢切燕麦产值市场预测份额（2025-2031）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2020-2025年全球不同价格区间钢切燕麦市场份额对比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2020-2025年中国不同产品类型钢切燕麦产量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2020-2025年中国不同产品类型钢切燕麦产量市场份额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中国不同产品类型钢切燕麦产量预测（2025-2031）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中国不同产品类型钢切燕麦产量市场份额预测（2025-2031）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2020-2025年中国不同产品类型钢切燕麦产值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2020-2025年中国不同产品类型钢切燕麦产值市场份额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中国不同产品类型钢切燕麦产值预测（2025-2031）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中国不同产品类型钢切燕麦产值市场份额预测（2025-2031）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钢切燕麦上游原料供应商及联系方式列表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2020-2025年全球不同应用钢切燕麦消费量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2020-2025年全球不同应用钢切燕麦消费量市场份额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全球不同应用钢切燕麦消费量预测（2025-2031）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全球不同应用钢切燕麦消费量市场份额预测（2025-2031）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2020-2025年中国不同应用钢切燕麦消费量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2020-2025年中国不同应用钢切燕麦消费量市场份额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中国不同应用钢切燕麦消费量预测（2025-2031）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中国不同应用钢切燕麦消费量市场份额预测（2025-2031）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2020-2025年中国钢切燕麦产量、消费量、进出口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中国钢切燕麦产量、消费量、进出口预测（2025-2031）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中国市场钢切燕麦进出口贸易趋势</w:t>
      </w:r>
      <w:r>
        <w:rPr>
          <w:rFonts w:hint="eastAsia"/>
        </w:rPr>
        <w:br/>
      </w:r>
      <w:r>
        <w:rPr>
          <w:rFonts w:hint="eastAsia"/>
        </w:rPr>
        <w:t>　　表 中国市场钢切燕麦主要进口来源</w:t>
      </w:r>
      <w:r>
        <w:rPr>
          <w:rFonts w:hint="eastAsia"/>
        </w:rPr>
        <w:br/>
      </w:r>
      <w:r>
        <w:rPr>
          <w:rFonts w:hint="eastAsia"/>
        </w:rPr>
        <w:t>　　表 中国市场钢切燕麦主要出口目的地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中国钢切燕麦生产地区分布</w:t>
      </w:r>
      <w:r>
        <w:rPr>
          <w:rFonts w:hint="eastAsia"/>
        </w:rPr>
        <w:br/>
      </w:r>
      <w:r>
        <w:rPr>
          <w:rFonts w:hint="eastAsia"/>
        </w:rPr>
        <w:t>　　表 中国钢切燕麦消费地区分布</w:t>
      </w:r>
      <w:r>
        <w:rPr>
          <w:rFonts w:hint="eastAsia"/>
        </w:rPr>
        <w:br/>
      </w:r>
      <w:r>
        <w:rPr>
          <w:rFonts w:hint="eastAsia"/>
        </w:rPr>
        <w:t>　　表 钢切燕麦行业及市场环境发展趋势</w:t>
      </w:r>
      <w:r>
        <w:rPr>
          <w:rFonts w:hint="eastAsia"/>
        </w:rPr>
        <w:br/>
      </w:r>
      <w:r>
        <w:rPr>
          <w:rFonts w:hint="eastAsia"/>
        </w:rPr>
        <w:t>　　表 钢切燕麦产品及技术发展趋势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国内当前及未来钢切燕麦主要销售模式及销售渠道趋势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欧美日等地区当前及未来钢切燕麦主要销售模式及销售渠道趋势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钢切燕麦产品市场定位及目标消费者分析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钢切燕麦产品图片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2025年全球不同产品类型钢切燕麦产量市场份额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全球产品类型钢切燕麦消费量市场份额2024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2020-2031年全球钢切燕麦产量及增长率</w:t>
      </w:r>
      <w:r>
        <w:rPr>
          <w:rFonts w:hint="eastAsia"/>
        </w:rPr>
        <w:br/>
      </w:r>
      <w:r>
        <w:rPr>
          <w:rFonts w:hint="eastAsia"/>
        </w:rPr>
        <w:t>　　图 2020-2031年全球钢切燕麦产值及增长率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2020-2031年中国钢切燕麦产量及发展趋势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2020-2031年中国钢切燕麦产值及未来发展趋势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2020-2031年全球钢切燕麦产能、产量、产能利用率及发展趋势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2020-2031年全球钢切燕麦产量、市场需求量及发展趋势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2020-2031年中国钢切燕麦产能、产量、产能利用率及发展趋势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2020-2031年中国钢切燕麦产量、市场需求量及发展趋势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全球钢切燕麦主要厂商2025年产量市场份额列表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全球钢切燕麦主要厂商2025年产值市场份额列表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2020-2025年中国市场钢切燕麦主要厂商2025年产量市场份额列表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中国钢切燕麦主要厂商2025年产量市场份额列表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中国钢切燕麦主要厂商2025年产值市场份额列表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2025年全球前五及前十大生产商钢切燕麦市场份额</w:t>
      </w:r>
      <w:r>
        <w:rPr>
          <w:rFonts w:hint="eastAsia"/>
        </w:rPr>
        <w:br/>
      </w:r>
      <w:r>
        <w:rPr>
          <w:rFonts w:hint="eastAsia"/>
        </w:rPr>
        <w:t>　　图 全球钢切燕麦第一梯队、第二梯队和第三梯队生产商（品牌）及市场份额（2024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钢切燕麦全球领先企业SWOT分析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全球主要地区钢切燕麦消费量市场份额（2024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2020-2031年北美市场钢切燕麦产量及增长率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2020-2031年北美市场钢切燕麦产值及增长率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2020-2031年欧洲市场钢切燕麦产量及增长率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2020-2031年欧洲市场钢切燕麦产值及增长率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2020-2031年中国市场钢切燕麦产量及增长率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2020-2031年中国市场钢切燕麦产值及增长率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2020-2031年日本市场钢切燕麦产量及增长率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2020-2031年日本市场钢切燕麦产值及增长率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2020-2031年东南亚市场钢切燕麦产量及增长率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2020-2031年东南亚市场钢切燕麦产值及增长率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2020-2031年印度市场钢切燕麦产量及增长率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2020-2031年印度市场钢切燕麦产值及增长率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全球主要地区钢切燕麦消费量市场份额（2024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全球主要地区钢切燕麦消费量市场份额（2024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2020-2031年印度市场钢切燕麦消费量、增长率及发展预测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钢切燕麦产业链图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钢切燕麦产品价格走势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42bca78f14a12" w:history="1">
        <w:r>
          <w:rPr>
            <w:rStyle w:val="Hyperlink"/>
          </w:rPr>
          <w:t>2025-2031年中国钢切燕麦市场研究与前景趋势报告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42bca78f14a12" w:history="1">
        <w:r>
          <w:rPr>
            <w:rStyle w:val="Hyperlink"/>
          </w:rPr>
          <w:t>https://www.20087.com/2/99/GangQieYanMaiFaZhanXianZhuangQianJing.html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热点：钢切燕麦的功效与作用、钢切燕麦煮多久、吃哪种燕麦对身体最好、钢切燕麦图片、糖尿病人吃燕麦还是燕麦米好、钢切燕麦可以直接吃吗、三天只吃燕麦片瘦几斤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d75bf19914bb8" w:history="1">
      <w:r>
        <w:rPr>
          <w:rStyle w:val="Hyperlink"/>
        </w:rPr>
        <w:t>2025-2031年中国钢切燕麦市场研究与前景趋势报告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ngQieYanMaiFaZhanXianZhuangQianJing.html" TargetMode="External" Id="Re2442bca78f1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ngQieYanMaiFaZhanXianZhuangQianJing.html" TargetMode="External" Id="Rcc1d75bf199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2025-01-19T02:40:00Z</dcterms:created>
  <dcterms:modified xsi:type="dcterms:W3CDTF">2025-01-19T03:40:00Z</dcterms:modified>
  <dc:subject>2025-2031年中国钢切燕麦市场研究与前景趋势报告</dc:subject>
  <dc:title>2025-2031年中国钢切燕麦市场研究与前景趋势报告</dc:title>
  <cp:keywords>2025-2031年中国钢切燕麦市场研究与前景趋势报告</cp:keywords>
  <dc:description>2025-2031年中国钢切燕麦市场研究与前景趋势报告</dc:description>
</cp:coreProperties>
</file>