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21c196a994fff" w:history="1">
              <w:r>
                <w:rPr>
                  <w:rStyle w:val="Hyperlink"/>
                </w:rPr>
                <w:t>2025-2031年全球与中国食品级羧甲基纤维素钠（CMC）行业发展调研及市场前景分析报告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21c196a994fff" w:history="1">
              <w:r>
                <w:rPr>
                  <w:rStyle w:val="Hyperlink"/>
                </w:rPr>
                <w:t>2025-2031年全球与中国食品级羧甲基纤维素钠（CMC）行业发展调研及市场前景分析报告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21c196a994fff" w:history="1">
                <w:r>
                  <w:rPr>
                    <w:rStyle w:val="Hyperlink"/>
                  </w:rPr>
                  <w:t>https://www.20087.com/2/69/ShiPinJiSuoJiaJiXianWeiSuNa-CMC-FaZhanQianJingFenXi.html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羧甲基纤维素钠（CMC）是一种常见的食品添加剂，广泛应用于食品工业中，如乳制品、烘焙制品、饮料等，作为稳定剂、增稠剂、乳化剂使用。目前，该行业正经历技术革新，以提高产品纯度、改善溶解性和热稳定性，满足更严格的安全标准和多样化应用需求。环保意识的提升也促使生产商采用更绿色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食品级CMC的发展将聚焦于特种化和功能化产品的研发，如高黏度、低粘度、快速或缓慢溶解型等，以满足特定食品加工的需求。同时，随着消费者对健康食品的关注加深，天然来源和非转基因CMC产品将更受欢迎。此外，智能生产与数字化管理将被广泛采纳，以提升生产效率和产品质量追溯能力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21c196a994fff" w:history="1">
        <w:r>
          <w:rPr>
            <w:rStyle w:val="Hyperlink"/>
          </w:rPr>
          <w:t>2025-2031年全球与中国食品级羧甲基纤维素钠（CMC）行业发展调研及市场前景分析报告</w:t>
        </w:r>
      </w:hyperlink>
      <w:r>
        <w:rPr>
          <w:rFonts w:hint="eastAsia"/>
        </w:rPr>
        <w:t>》基于权威数据资源和长期市场监测数据库，对全球及中国食品级羧甲基纤维素钠（CMC）市场进行了深入调研。报告全面剖析了食品级羧甲基纤维素钠（CMC）市场现状，科学预判了行业未来趋势，并深入挖掘了食品级羧甲基纤维素钠（CMC）行业的投资价值。此外，报告还针对食品级羧甲基纤维素钠（CMC）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食品级羧甲基纤维素钠（CMC）市场概述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按照不同产品类型，食品级羧甲基纤维素钠（CMC）主要可以分为如下几个类别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全球不同产品类型食品级羧甲基纤维素钠（CMC）销售额增长趋势2020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纯度≥99.5%</w:t>
      </w:r>
      <w:r>
        <w:rPr>
          <w:rFonts w:hint="eastAsia"/>
        </w:rPr>
        <w:br/>
      </w:r>
      <w:r>
        <w:rPr>
          <w:rFonts w:hint="eastAsia"/>
        </w:rPr>
        <w:t>　　1.3 从不同应用，食品级羧甲基纤维素钠（CMC）主要包括如下几个方面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全球不同应用食品级羧甲基纤维素钠（CMC）销售额增长趋势2020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果酱</w:t>
      </w:r>
      <w:r>
        <w:rPr>
          <w:rFonts w:hint="eastAsia"/>
        </w:rPr>
        <w:br/>
      </w:r>
      <w:r>
        <w:rPr>
          <w:rFonts w:hint="eastAsia"/>
        </w:rPr>
        <w:t>　　　　1.3.3 冰淇淋</w:t>
      </w:r>
      <w:r>
        <w:rPr>
          <w:rFonts w:hint="eastAsia"/>
        </w:rPr>
        <w:br/>
      </w:r>
      <w:r>
        <w:rPr>
          <w:rFonts w:hint="eastAsia"/>
        </w:rPr>
        <w:t>　　　　1.3.4 烘焙制品</w:t>
      </w:r>
      <w:r>
        <w:rPr>
          <w:rFonts w:hint="eastAsia"/>
        </w:rPr>
        <w:br/>
      </w:r>
      <w:r>
        <w:rPr>
          <w:rFonts w:hint="eastAsia"/>
        </w:rPr>
        <w:t>　　　　1.3.5 液体饮料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食品级羧甲基纤维素钠（CMC）行业背景、发展历史、现状及趋势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食品级羧甲基纤维素钠（CMC）行业目前现状分析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食品级羧甲基纤维素钠（CMC）发展趋势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全球食品级羧甲基纤维素钠（CMC）总体规模分析</w:t>
      </w:r>
      <w:r>
        <w:rPr>
          <w:rFonts w:hint="eastAsia"/>
        </w:rPr>
        <w:br/>
      </w:r>
      <w:r>
        <w:rPr>
          <w:rFonts w:hint="eastAsia"/>
        </w:rPr>
        <w:t>　　2.1 全球食品级羧甲基纤维素钠（CMC）供需现状及预测（2020-2031）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全球食品级羧甲基纤维素钠（CMC）产能、产量、产能利用率及发展趋势（2020-2031）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全球食品级羧甲基纤维素钠（CMC）产量、需求量及发展趋势（2020-2031）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全球主要地区食品级羧甲基纤维素钠（CMC）产量及发展趋势（2020-2031）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全球主要地区食品级羧甲基纤维素钠（CMC）产量（2020-2025）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全球主要地区食品级羧甲基纤维素钠（CMC）产量（2026-2031）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全球主要地区食品级羧甲基纤维素钠（CMC）产量市场份额（2020-2031）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中国食品级羧甲基纤维素钠（CMC）供需现状及预测（2020-2031）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中国食品级羧甲基纤维素钠（CMC）产能、产量、产能利用率及发展趋势（2020-2031）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中国食品级羧甲基纤维素钠（CMC）产量、市场需求量及发展趋势（2020-2031）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全球食品级羧甲基纤维素钠（CMC）销量及销售额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全球市场食品级羧甲基纤维素钠（CMC）销售额（2020-2031）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全球市场食品级羧甲基纤维素钠（CMC）销量（2020-2031）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全球市场食品级羧甲基纤维素钠（CMC）价格趋势（2020-2031）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全球食品级羧甲基纤维素钠（CMC）主要地区分析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全球主要地区食品级羧甲基纤维素钠（CMC）市场规模分析：2020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全球主要地区食品级羧甲基纤维素钠（CMC）销售收入及市场份额（2020-2025年）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全球主要地区食品级羧甲基纤维素钠（CMC）销售收入预测（2026-2031年）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全球主要地区食品级羧甲基纤维素钠（CMC）销量分析：2020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全球主要地区食品级羧甲基纤维素钠（CMC）销量及市场份额（2020-2025年）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全球主要地区食品级羧甲基纤维素钠（CMC）销量及市场份额预测（2026-2031）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北美市场食品级羧甲基纤维素钠（CMC）销量、收入及增长率（2020-2031）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欧洲市场食品级羧甲基纤维素钠（CMC）销量、收入及增长率（2020-2031）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中国市场食品级羧甲基纤维素钠（CMC）销量、收入及增长率（2020-2031）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日本市场食品级羧甲基纤维素钠（CMC）销量、收入及增长率（2020-2031）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东南亚市场食品级羧甲基纤维素钠（CMC）销量、收入及增长率（2020-2031）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印度市场食品级羧甲基纤维素钠（CMC）销量、收入及增长率（2020-2031）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全球市场主要厂商食品级羧甲基纤维素钠（CMC）产能市场份额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全球市场主要厂商食品级羧甲基纤维素钠（CMC）销量（2020-2025）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全球市场主要厂商食品级羧甲基纤维素钠（CMC）销量（2020-2025）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全球市场主要厂商食品级羧甲基纤维素钠（CMC）销售收入（2020-2025）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全球市场主要厂商食品级羧甲基纤维素钠（CMC）销售价格（2020-2025）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2024年全球主要生产商食品级羧甲基纤维素钠（CMC）收入排名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中国市场主要厂商食品级羧甲基纤维素钠（CMC）销量（2020-2025）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中国市场主要厂商食品级羧甲基纤维素钠（CMC）销量（2020-2025）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中国市场主要厂商食品级羧甲基纤维素钠（CMC）销售收入（2020-2025）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2024年中国主要生产商食品级羧甲基纤维素钠（CMC）收入排名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中国市场主要厂商食品级羧甲基纤维素钠（CMC）销售价格（2020-2025）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全球主要厂商食品级羧甲基纤维素钠（CMC）总部及产地分布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全球主要厂商成立时间及食品级羧甲基纤维素钠（CMC）商业化日期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全球主要厂商食品级羧甲基纤维素钠（CMC）产品类型及应用</w:t>
      </w:r>
      <w:r>
        <w:rPr>
          <w:rFonts w:hint="eastAsia"/>
        </w:rPr>
        <w:br/>
      </w:r>
      <w:r>
        <w:rPr>
          <w:rFonts w:hint="eastAsia"/>
        </w:rPr>
        <w:t>　　4.7 食品级羧甲基纤维素钠（CMC）行业集中度、竞争程度分析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食品级羧甲基纤维素钠（CMC）行业集中度分析：2024年全球Top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全球食品级羧甲基纤维素钠（CMC）第一梯队、第二梯队和第三梯队生产商（品牌）及市场份额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食品级羧甲基纤维素钠（CMC）销量、收入、价格及毛利率（2020-2025）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不同产品类型食品级羧甲基纤维素钠（CMC）分析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全球不同产品类型食品级羧甲基纤维素钠（CMC）销量（2020-2031）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全球不同产品类型食品级羧甲基纤维素钠（CMC）销量及市场份额（2020-2025）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全球不同产品类型食品级羧甲基纤维素钠（CMC）销量预测（2026-2031）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全球不同产品类型食品级羧甲基纤维素钠（CMC）收入（2020-2031）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全球不同产品类型食品级羧甲基纤维素钠（CMC）收入及市场份额（2020-2025）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全球不同产品类型食品级羧甲基纤维素钠（CMC）收入预测（2026-2031）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全球不同产品类型食品级羧甲基纤维素钠（CMC）价格走势（2020-2031）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不同应用食品级羧甲基纤维素钠（CMC）分析</w:t>
      </w:r>
      <w:r>
        <w:rPr>
          <w:rFonts w:hint="eastAsia"/>
        </w:rPr>
        <w:br/>
      </w:r>
      <w:r>
        <w:rPr>
          <w:rFonts w:hint="eastAsia"/>
        </w:rPr>
        <w:t>　　7.1 全球不同应用食品级羧甲基纤维素钠（CMC）销量（2020-2031）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全球不同应用食品级羧甲基纤维素钠（CMC）销量及市场份额（2020-2025）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全球不同应用食品级羧甲基纤维素钠（CMC）销量预测（2026-2031）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全球不同应用食品级羧甲基纤维素钠（CMC）收入（2020-2031）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全球不同应用食品级羧甲基纤维素钠（CMC）收入及市场份额（2020-2025）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全球不同应用食品级羧甲基纤维素钠（CMC）收入预测（2026-2031）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全球不同应用食品级羧甲基纤维素钠（CMC）价格走势（2020-2031）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食品级羧甲基纤维素钠（CMC）产业链分析</w:t>
      </w:r>
      <w:r>
        <w:rPr>
          <w:rFonts w:hint="eastAsia"/>
        </w:rPr>
        <w:br/>
      </w:r>
      <w:r>
        <w:rPr>
          <w:rFonts w:hint="eastAsia"/>
        </w:rPr>
        <w:t>　　8.2 食品级羧甲基纤维素钠（CMC）工艺制造技术分析</w:t>
      </w:r>
      <w:r>
        <w:rPr>
          <w:rFonts w:hint="eastAsia"/>
        </w:rPr>
        <w:br/>
      </w:r>
      <w:r>
        <w:rPr>
          <w:rFonts w:hint="eastAsia"/>
        </w:rPr>
        <w:t>　　8.3 食品级羧甲基纤维素钠（CMC）产业上游供应分析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食品级羧甲基纤维素钠（CMC）下游客户分析</w:t>
      </w:r>
      <w:r>
        <w:rPr>
          <w:rFonts w:hint="eastAsia"/>
        </w:rPr>
        <w:br/>
      </w:r>
      <w:r>
        <w:rPr>
          <w:rFonts w:hint="eastAsia"/>
        </w:rPr>
        <w:t>　　8.5 食品级羧甲基纤维素钠（CMC）销售渠道分析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食品级羧甲基纤维素钠（CMC）行业发展机遇及主要驱动因素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食品级羧甲基纤维素钠（CMC）行业发展面临的风险</w:t>
      </w:r>
      <w:r>
        <w:rPr>
          <w:rFonts w:hint="eastAsia"/>
        </w:rPr>
        <w:br/>
      </w:r>
      <w:r>
        <w:rPr>
          <w:rFonts w:hint="eastAsia"/>
        </w:rPr>
        <w:t>　　9.3 食品级羧甲基纤维素钠（CMC）行业政策分析</w:t>
      </w:r>
      <w:r>
        <w:rPr>
          <w:rFonts w:hint="eastAsia"/>
        </w:rPr>
        <w:br/>
      </w:r>
      <w:r>
        <w:rPr>
          <w:rFonts w:hint="eastAsia"/>
        </w:rPr>
        <w:t>　　9.4 食品级羧甲基纤维素钠（CMC）中国企业SWOT分析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全球不同产品类型食品级羧甲基纤维素钠（CMC）销售额增长（CAGR）趋势2020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食品级羧甲基纤维素钠（CMC）行业目前发展现状</w:t>
      </w:r>
      <w:r>
        <w:rPr>
          <w:rFonts w:hint="eastAsia"/>
        </w:rPr>
        <w:br/>
      </w:r>
      <w:r>
        <w:rPr>
          <w:rFonts w:hint="eastAsia"/>
        </w:rPr>
        <w:t>　　表 4： 食品级羧甲基纤维素钠（CMC）发展趋势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全球主要地区食品级羧甲基纤维素钠（CMC）产量增速（CAGR）：（2020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全球主要地区食品级羧甲基纤维素钠（CMC）产量（2020-2025）&amp;（吨）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全球主要地区食品级羧甲基纤维素钠（CMC）产量（2026-2031）&amp;（吨）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全球主要地区食品级羧甲基纤维素钠（CMC）产量市场份额（2020-2025）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全球主要地区食品级羧甲基纤维素钠（CMC）产量（2026-2031）&amp;（吨）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全球主要地区食品级羧甲基纤维素钠（CMC）销售收入增速：（2020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全球主要地区食品级羧甲基纤维素钠（CMC）销售收入（2020-2025）&amp;（百万美元）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全球主要地区食品级羧甲基纤维素钠（CMC）销售收入市场份额（2020-2025）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全球主要地区食品级羧甲基纤维素钠（CMC）收入（2026-2031）&amp;（百万美元）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全球主要地区食品级羧甲基纤维素钠（CMC）收入市场份额（2026-2031）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全球主要地区食品级羧甲基纤维素钠（CMC）销量（吨）：2020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全球主要地区食品级羧甲基纤维素钠（CMC）销量（2020-2025）&amp;（吨）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全球主要地区食品级羧甲基纤维素钠（CMC）销量（2026-2031）&amp;（吨）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全球主要地区食品级羧甲基纤维素钠（CMC）销量份额（2026-2031）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全球市场主要厂商食品级羧甲基纤维素钠（CMC）产能（2024-2025）&amp;（吨）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全球市场主要厂商食品级羧甲基纤维素钠（CMC）销量（2020-2025）&amp;（吨）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全球市场主要厂商食品级羧甲基纤维素钠（CMC）销量市场份额（2020-2025）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全球市场主要厂商食品级羧甲基纤维素钠（CMC）销售收入（2020-2025）&amp;（百万美元）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全球市场主要厂商食品级羧甲基纤维素钠（CMC）销售收入市场份额（2020-2025）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全球市场主要厂商食品级羧甲基纤维素钠（CMC）销售价格（2020-2025）&amp;（美元/吨）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2024年全球主要生产商食品级羧甲基纤维素钠（CMC）收入排名（百万美元）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中国市场主要厂商食品级羧甲基纤维素钠（CMC）销量（2020-2025）&amp;（吨）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中国市场主要厂商食品级羧甲基纤维素钠（CMC）销量市场份额（2020-2025）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中国市场主要厂商食品级羧甲基纤维素钠（CMC）销售收入（2020-2025）&amp;（百万美元）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中国市场主要厂商食品级羧甲基纤维素钠（CMC）销售收入市场份额（2020-2025）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2024年中国主要生产商食品级羧甲基纤维素钠（CMC）收入排名（百万美元）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中国市场主要厂商食品级羧甲基纤维素钠（CMC）销售价格（2020-2025）&amp;（美元/吨）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全球主要厂商食品级羧甲基纤维素钠（CMC）总部及产地分布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全球主要厂商成立时间及食品级羧甲基纤维素钠（CMC）商业化日期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全球主要厂商食品级羧甲基纤维素钠（CMC）产品类型及应用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2024年全球食品级羧甲基纤维素钠（CMC）主要厂商市场地位（第一梯队、第二梯队和第三梯队）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全球食品级羧甲基纤维素钠（CMC）市场投资、并购等现状分析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食品级羧甲基纤维素钠（CMC）生产基地、销售区域、竞争对手及市场地位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食品级羧甲基纤维素钠（CMC）产品规格、参数及市场应用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食品级羧甲基纤维素钠（CMC）销量（吨）、收入（百万美元）、价格（美元/吨）及毛利率（2020-2025）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全球不同产品类型食品级羧甲基纤维素钠（CMC）销量（2020-2025年）&amp;（吨）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全球不同产品类型食品级羧甲基纤维素钠（CMC）销量市场份额（2020-2025）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全球不同产品类型食品级羧甲基纤维素钠（CMC）销量预测（2026-2031）&amp;（吨）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全球市场不同产品类型食品级羧甲基纤维素钠（CMC）销量市场份额预测（2026-2031）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全球不同产品类型食品级羧甲基纤维素钠（CMC）收入（2020-2025年）&amp;（百万美元）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全球不同产品类型食品级羧甲基纤维素钠（CMC）收入市场份额（2020-2025）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全球不同产品类型食品级羧甲基纤维素钠（CMC）收入预测（2026-2031）&amp;（百万美元）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全球不同产品类型食品级羧甲基纤维素钠（CMC）收入市场份额预测（2026-2031）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全球不同应用食品级羧甲基纤维素钠（CMC）销量（2020-2025年）&amp;（吨）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全球不同应用食品级羧甲基纤维素钠（CMC）销量市场份额（2020-2025）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全球不同应用食品级羧甲基纤维素钠（CMC）销量预测（2026-2031）&amp;（吨）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全球市场不同应用食品级羧甲基纤维素钠（CMC）销量市场份额预测（2026-2031）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全球不同应用食品级羧甲基纤维素钠（CMC）收入（2020-2025年）&amp;（百万美元）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全球不同应用食品级羧甲基纤维素钠（CMC）收入市场份额（2020-2025）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全球不同应用食品级羧甲基纤维素钠（CMC）收入预测（2026-2031）&amp;（百万美元）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全球不同应用食品级羧甲基纤维素钠（CMC）收入市场份额预测（2026-2031）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食品级羧甲基纤维素钠（CMC）上游原料供应商及联系方式列表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食品级羧甲基纤维素钠（CMC）典型客户列表</w:t>
      </w:r>
      <w:r>
        <w:rPr>
          <w:rFonts w:hint="eastAsia"/>
        </w:rPr>
        <w:br/>
      </w:r>
      <w:r>
        <w:rPr>
          <w:rFonts w:hint="eastAsia"/>
        </w:rPr>
        <w:t>　　表 161： 食品级羧甲基纤维素钠（CMC）主要销售模式及销售渠道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食品级羧甲基纤维素钠（CMC）行业发展机遇及主要驱动因素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食品级羧甲基纤维素钠（CMC）行业发展面临的风险</w:t>
      </w:r>
      <w:r>
        <w:rPr>
          <w:rFonts w:hint="eastAsia"/>
        </w:rPr>
        <w:br/>
      </w:r>
      <w:r>
        <w:rPr>
          <w:rFonts w:hint="eastAsia"/>
        </w:rPr>
        <w:t>　　表 164： 食品级羧甲基纤维素钠（CMC）行业政策分析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食品级羧甲基纤维素钠（CMC）产品图片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全球不同产品类型食品级羧甲基纤维素钠（CMC）销售额2020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全球不同产品类型食品级羧甲基纤维素钠（CMC）市场份额2024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纯度≥99.5%产品图片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全球不同应用食品级羧甲基纤维素钠（CMC）市场份额2024 &amp; 2031</w:t>
      </w:r>
      <w:r>
        <w:rPr>
          <w:rFonts w:hint="eastAsia"/>
        </w:rPr>
        <w:br/>
      </w:r>
      <w:r>
        <w:rPr>
          <w:rFonts w:hint="eastAsia"/>
        </w:rPr>
        <w:t>　　图 8： 果酱</w:t>
      </w:r>
      <w:r>
        <w:rPr>
          <w:rFonts w:hint="eastAsia"/>
        </w:rPr>
        <w:br/>
      </w:r>
      <w:r>
        <w:rPr>
          <w:rFonts w:hint="eastAsia"/>
        </w:rPr>
        <w:t>　　图 9： 冰淇淋</w:t>
      </w:r>
      <w:r>
        <w:rPr>
          <w:rFonts w:hint="eastAsia"/>
        </w:rPr>
        <w:br/>
      </w:r>
      <w:r>
        <w:rPr>
          <w:rFonts w:hint="eastAsia"/>
        </w:rPr>
        <w:t>　　图 10： 烘焙制品</w:t>
      </w:r>
      <w:r>
        <w:rPr>
          <w:rFonts w:hint="eastAsia"/>
        </w:rPr>
        <w:br/>
      </w:r>
      <w:r>
        <w:rPr>
          <w:rFonts w:hint="eastAsia"/>
        </w:rPr>
        <w:t>　　图 11： 液体饮料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全球食品级羧甲基纤维素钠（CMC）产能、产量、产能利用率及发展趋势（2020-2031）&amp;（吨）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全球食品级羧甲基纤维素钠（CMC）产量、需求量及发展趋势（2020-2031）&amp;（吨）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全球主要地区食品级羧甲基纤维素钠（CMC）产量（2020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全球主要地区食品级羧甲基纤维素钠（CMC）产量市场份额（2020-2031）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中国食品级羧甲基纤维素钠（CMC）产能、产量、产能利用率及发展趋势（2020-2031）&amp;（吨）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中国食品级羧甲基纤维素钠（CMC）产量、市场需求量及发展趋势（2020-2031）&amp;（吨）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全球食品级羧甲基纤维素钠（CMC）市场销售额及增长率：（2020-2031）&amp;（百万美元）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全球市场食品级羧甲基纤维素钠（CMC）市场规模：2020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全球市场食品级羧甲基纤维素钠（CMC）销量及增长率（2020-2031）&amp;（吨）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全球市场食品级羧甲基纤维素钠（CMC）价格趋势（2020-2031）&amp;（美元/吨）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全球主要地区食品级羧甲基纤维素钠（CMC）销售收入（2020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全球主要地区食品级羧甲基纤维素钠（CMC）销售收入市场份额（2020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北美市场食品级羧甲基纤维素钠（CMC）销量及增长率（2020-2031）&amp;（吨）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北美市场食品级羧甲基纤维素钠（CMC）收入及增长率（2020-2031）&amp;（百万美元）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欧洲市场食品级羧甲基纤维素钠（CMC）销量及增长率（2020-2031）&amp;（吨）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欧洲市场食品级羧甲基纤维素钠（CMC）收入及增长率（2020-2031）&amp;（百万美元）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中国市场食品级羧甲基纤维素钠（CMC）销量及增长率（2020-2031）&amp;（吨）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中国市场食品级羧甲基纤维素钠（CMC）收入及增长率（2020-2031）&amp;（百万美元）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日本市场食品级羧甲基纤维素钠（CMC）销量及增长率（2020-2031）&amp;（吨）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日本市场食品级羧甲基纤维素钠（CMC）收入及增长率（2020-2031）&amp;（百万美元）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东南亚市场食品级羧甲基纤维素钠（CMC）销量及增长率（2020-2031）&amp;（吨）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东南亚市场食品级羧甲基纤维素钠（CMC）收入及增长率（2020-2031）&amp;（百万美元）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印度市场食品级羧甲基纤维素钠（CMC）销量及增长率（2020-2031）&amp;（吨）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印度市场食品级羧甲基纤维素钠（CMC）收入及增长率（2020-2031）&amp;（百万美元）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2024年全球市场主要厂商食品级羧甲基纤维素钠（CMC）销量市场份额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2024年全球市场主要厂商食品级羧甲基纤维素钠（CMC）收入市场份额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2024年中国市场主要厂商食品级羧甲基纤维素钠（CMC）销量市场份额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2024年中国市场主要厂商食品级羧甲基纤维素钠（CMC）收入市场份额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2024年全球前五大生产商食品级羧甲基纤维素钠（CMC）市场份额</w:t>
      </w:r>
      <w:r>
        <w:rPr>
          <w:rFonts w:hint="eastAsia"/>
        </w:rPr>
        <w:br/>
      </w:r>
      <w:r>
        <w:rPr>
          <w:rFonts w:hint="eastAsia"/>
        </w:rPr>
        <w:t>　　图 42： 2024年全球食品级羧甲基纤维素钠（CMC）第一梯队、第二梯队和第三梯队厂商及市场份额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全球不同产品类型食品级羧甲基纤维素钠（CMC）价格走势（2020-2031）&amp;（美元/吨）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全球不同应用食品级羧甲基纤维素钠（CMC）价格走势（2020-2031）&amp;（美元/吨）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食品级羧甲基纤维素钠（CMC）产业链</w:t>
      </w:r>
      <w:r>
        <w:rPr>
          <w:rFonts w:hint="eastAsia"/>
        </w:rPr>
        <w:br/>
      </w:r>
      <w:r>
        <w:rPr>
          <w:rFonts w:hint="eastAsia"/>
        </w:rPr>
        <w:t>　　图 46： 食品级羧甲基纤维素钠（CMC）中国企业SWOT分析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21c196a994fff" w:history="1">
        <w:r>
          <w:rPr>
            <w:rStyle w:val="Hyperlink"/>
          </w:rPr>
          <w:t>2025-2031年全球与中国食品级羧甲基纤维素钠（CMC）行业发展调研及市场前景分析报告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21c196a994fff" w:history="1">
        <w:r>
          <w:rPr>
            <w:rStyle w:val="Hyperlink"/>
          </w:rPr>
          <w:t>https://www.20087.com/2/69/ShiPinJiSuoJiaJiXianWeiSuNa-CMC-FaZhanQianJingFenXi.html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0ad0bd1e04d3d" w:history="1">
      <w:r>
        <w:rPr>
          <w:rStyle w:val="Hyperlink"/>
        </w:rPr>
        <w:t>2025-2031年全球与中国食品级羧甲基纤维素钠（CMC）行业发展调研及市场前景分析报告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iPinJiSuoJiaJiXianWeiSuNa-CMC-FaZhanQianJingFenXi.html" TargetMode="External" Id="Ra4621c196a99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iPinJiSuoJiaJiXianWeiSuNa-CMC-FaZhanQianJingFenXi.html" TargetMode="External" Id="R18b0ad0bd1e0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2025-01-08T03:39:57Z</dcterms:created>
  <dcterms:modified xsi:type="dcterms:W3CDTF">2025-01-08T04:39:57Z</dcterms:modified>
  <dc:subject>2025-2031年全球与中国食品级羧甲基纤维素钠（CMC）行业发展调研及市场前景分析报告</dc:subject>
  <dc:title>2025-2031年全球与中国食品级羧甲基纤维素钠（CMC）行业发展调研及市场前景分析报告</dc:title>
  <cp:keywords>2025-2031年全球与中国食品级羧甲基纤维素钠（CMC）行业发展调研及市场前景分析报告</cp:keywords>
  <dc:description>2025-2031年全球与中国食品级羧甲基纤维素钠（CMC）行业发展调研及市场前景分析报告</dc:description>
</cp:coreProperties>
</file>