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8b6fff3dc4aa2" w:history="1">
              <w:r>
                <w:rPr>
                  <w:rStyle w:val="Hyperlink"/>
                </w:rPr>
                <w:t>2025-2031年中国食品级蛋氨酸行业研究与发展前景预测报告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8b6fff3dc4aa2" w:history="1">
              <w:r>
                <w:rPr>
                  <w:rStyle w:val="Hyperlink"/>
                </w:rPr>
                <w:t>2025-2031年中国食品级蛋氨酸行业研究与发展前景预测报告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8b6fff3dc4aa2" w:history="1">
                <w:r>
                  <w:rPr>
                    <w:rStyle w:val="Hyperlink"/>
                  </w:rPr>
                  <w:t>https://www.20087.com/2/09/ShiPinJiDanAnSuanHangYeQianJingFenXi.html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蛋氨酸是一种重要的氨基酸，广泛应用于饲料添加剂和人类营养补充剂中，因其能够促进动物生长和提高免疫力而受到重视。作为必需氨基酸之一，蛋氨酸在人体新陈代谢中扮演着重要角色。近年来，随着消费者对食品安全和质量的关注度不断提高，对高纯度、无污染的食品级蛋氨酸的需求也随之增长。与此同时，生产工艺的进步使得蛋氨酸的提取和合成更加高效，降低了生产成本。</w:t>
      </w:r>
      <w:r>
        <w:rPr>
          <w:rFonts w:hint="eastAsia"/>
        </w:rPr>
        <w:br/>
      </w:r>
      <w:r>
        <w:rPr>
          <w:rFonts w:hint="eastAsia"/>
        </w:rPr>
        <w:t>　　未来，食品级蛋氨酸的发展将更加注重产品质量和安全性。一方面，通过优化发酵工艺和酶工程技术，可以进一步提高蛋氨酸的产量和纯度，满足市场对高品质产品的需求。另一方面，加强对蛋氨酸代谢路径的研究，深入了解其在生物体内的作用机制，有助于开发出更具针对性的功能性产品。此外，随着天然来源蛋氨酸的市场需求上升，探索从植物或其他可再生资源中提取蛋氨酸的新方法，不仅能够丰富原料来源，还能增强产品的市场竞争力。确保整个供应链的透明度和可追溯性也是保障食品安全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8b6fff3dc4aa2" w:history="1">
        <w:r>
          <w:rPr>
            <w:rStyle w:val="Hyperlink"/>
          </w:rPr>
          <w:t>2025-2031年中国食品级蛋氨酸行业研究与发展前景预测报告</w:t>
        </w:r>
      </w:hyperlink>
      <w:r>
        <w:rPr>
          <w:rFonts w:hint="eastAsia"/>
        </w:rPr>
        <w:t>》基于多年行业研究积累，结合食品级蛋氨酸市场发展现状，依托行业权威数据资源和长期市场监测数据库，对食品级蛋氨酸市场规模、技术现状及未来方向进行了全面分析。报告梳理了食品级蛋氨酸行业竞争格局，重点评估了主要企业的市场表现及品牌影响力，并通过SWOT分析揭示了食品级蛋氨酸行业机遇与潜在风险。同时，报告对食品级蛋氨酸市场前景和发展趋势进行了科学预测，为投资者提供了投资价值判断和策略建议，助力把握食品级蛋氨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食品级蛋氨酸行业概述</w:t>
      </w:r>
      <w:r>
        <w:rPr>
          <w:rFonts w:hint="eastAsia"/>
        </w:rPr>
        <w:br/>
      </w:r>
      <w:r>
        <w:rPr>
          <w:rFonts w:hint="eastAsia"/>
        </w:rPr>
        <w:t>　　第一节 食品级蛋氨酸定义与分类</w:t>
      </w:r>
      <w:r>
        <w:rPr>
          <w:rFonts w:hint="eastAsia"/>
        </w:rPr>
        <w:br/>
      </w:r>
      <w:r>
        <w:rPr>
          <w:rFonts w:hint="eastAsia"/>
        </w:rPr>
        <w:t>　　第二节 食品级蛋氨酸应用领域</w:t>
      </w:r>
      <w:r>
        <w:rPr>
          <w:rFonts w:hint="eastAsia"/>
        </w:rPr>
        <w:br/>
      </w:r>
      <w:r>
        <w:rPr>
          <w:rFonts w:hint="eastAsia"/>
        </w:rPr>
        <w:t>　　第三节 食品级蛋氨酸行业经济指标分析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食品级蛋氨酸产业链及经营模式分析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三、食品级蛋氨酸销售模式及销售渠道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全球食品级蛋氨酸市场发展综述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2019-2024年全球食品级蛋氨酸市场规模与趋势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主要国家与地区食品级蛋氨酸市场分析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2025-2031年全球食品级蛋氨酸行业发展趋势与前景预测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中国食品级蛋氨酸行业市场分析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2024-2025年食品级蛋氨酸产能与投资动态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一、国内食品级蛋氨酸产能及利用情况</w:t>
      </w:r>
      <w:r>
        <w:rPr>
          <w:rFonts w:hint="eastAsia"/>
        </w:rPr>
        <w:br/>
      </w:r>
      <w:r>
        <w:rPr>
          <w:rFonts w:hint="eastAsia"/>
        </w:rPr>
        <w:t>　　　　二、食品级蛋氨酸产能扩张与投资动态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2025-2031年食品级蛋氨酸行业产量统计与趋势预测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一、2019-2024年食品级蛋氨酸行业产量数据统计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1、2019-2024年食品级蛋氨酸产量及增长趋势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2、2019-2024年食品级蛋氨酸细分产品产量及份额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二、影响食品级蛋氨酸产量的关键因素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三、2025-2031年食品级蛋氨酸产量预测</w:t>
      </w:r>
      <w:r>
        <w:rPr>
          <w:rFonts w:hint="eastAsia"/>
        </w:rPr>
        <w:br/>
      </w:r>
      <w:r>
        <w:rPr>
          <w:rFonts w:hint="eastAsia"/>
        </w:rPr>
        <w:t>　　第三节 2025-2031年食品级蛋氨酸市场需求与销售分析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一、2024-2025年食品级蛋氨酸行业需求现状</w:t>
      </w:r>
      <w:r>
        <w:rPr>
          <w:rFonts w:hint="eastAsia"/>
        </w:rPr>
        <w:br/>
      </w:r>
      <w:r>
        <w:rPr>
          <w:rFonts w:hint="eastAsia"/>
        </w:rPr>
        <w:t>　　　　二、食品级蛋氨酸客户群体与需求特点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三、2019-2024年食品级蛋氨酸行业销售规模分析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四、2025-2031年食品级蛋氨酸市场增长潜力与规模预测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中国食品级蛋氨酸细分市场与下游应用领域分析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食品级蛋氨酸细分市场分析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一、2024-2025年食品级蛋氨酸主要细分产品市场现状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食品级蛋氨酸下游应用与客户群体分析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一、2024-2025年食品级蛋氨酸各应用领域市场现状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2024-2025年食品级蛋氨酸行业技术发展现状及趋势分析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食品级蛋氨酸行业技术发展现状分析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国内外食品级蛋氨酸行业技术差异与原因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食品级蛋氨酸行业技术发展方向、趋势预测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提升食品级蛋氨酸行业技术能力策略建议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食品级蛋氨酸价格机制与竞争策略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一、2019-2024年食品级蛋氨酸市场价格走势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食品级蛋氨酸定价策略与方法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2025-2031年食品级蛋氨酸价格竞争态势与趋势预测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中国食品级蛋氨酸行业重点区域市场研究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2024-2025年重点区域食品级蛋氨酸市场发展概况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二、2019-2024年食品级蛋氨酸市场需求规模情况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三、2025-2031年食品级蛋氨酸行业发展潜力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二、2019-2024年食品级蛋氨酸市场需求规模情况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三、2025-2031年食品级蛋氨酸行业发展潜力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二、2019-2024年食品级蛋氨酸市场需求规模情况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三、2025-2031年食品级蛋氨酸行业发展潜力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二、2019-2024年食品级蛋氨酸市场需求规模情况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三、2025-2031年食品级蛋氨酸行业发展潜力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二、2019-2024年食品级蛋氨酸市场需求规模情况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三、2025-2031年食品级蛋氨酸行业发展潜力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2019-2024年中国食品级蛋氨酸行业进出口情况分析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食品级蛋氨酸行业进口情况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一、2019-2024年食品级蛋氨酸进口规模及增长情况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二、食品级蛋氨酸主要进口来源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食品级蛋氨酸行业出口情况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一、2019-2024年食品级蛋氨酸出口规模及增长情况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二、食品级蛋氨酸主要出口目的地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2019-2024年中国食品级蛋氨酸行业总体发展与财务状况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2019-2024年中国食品级蛋氨酸行业规模情况</w:t>
      </w:r>
      <w:r>
        <w:rPr>
          <w:rFonts w:hint="eastAsia"/>
        </w:rPr>
        <w:br/>
      </w:r>
      <w:r>
        <w:rPr>
          <w:rFonts w:hint="eastAsia"/>
        </w:rPr>
        <w:t>　　　　一、食品级蛋氨酸行业企业数量规模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二、食品级蛋氨酸行业从业人员规模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三、食品级蛋氨酸行业市场敏感性分析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2019-2024年中国食品级蛋氨酸行业财务能力分析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一、食品级蛋氨酸行业盈利能力</w:t>
      </w:r>
      <w:r>
        <w:rPr>
          <w:rFonts w:hint="eastAsia"/>
        </w:rPr>
        <w:br/>
      </w:r>
      <w:r>
        <w:rPr>
          <w:rFonts w:hint="eastAsia"/>
        </w:rPr>
        <w:t>　　　　二、食品级蛋氨酸行业偿债能力</w:t>
      </w:r>
      <w:r>
        <w:rPr>
          <w:rFonts w:hint="eastAsia"/>
        </w:rPr>
        <w:br/>
      </w:r>
      <w:r>
        <w:rPr>
          <w:rFonts w:hint="eastAsia"/>
        </w:rPr>
        <w:t>　　　　三、食品级蛋氨酸行业营运能力</w:t>
      </w:r>
      <w:r>
        <w:rPr>
          <w:rFonts w:hint="eastAsia"/>
        </w:rPr>
        <w:br/>
      </w:r>
      <w:r>
        <w:rPr>
          <w:rFonts w:hint="eastAsia"/>
        </w:rPr>
        <w:t>　　　　四、食品级蛋氨酸行业发展能力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食品级蛋氨酸行业重点企业调研分析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二、企业食品级蛋氨酸业务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二、企业食品级蛋氨酸业务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二、企业食品级蛋氨酸业务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二、企业食品级蛋氨酸业务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二、企业食品级蛋氨酸业务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二、企业食品级蛋氨酸业务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中国食品级蛋氨酸行业竞争格局分析</w:t>
      </w:r>
      <w:r>
        <w:rPr>
          <w:rFonts w:hint="eastAsia"/>
        </w:rPr>
        <w:br/>
      </w:r>
      <w:r>
        <w:rPr>
          <w:rFonts w:hint="eastAsia"/>
        </w:rPr>
        <w:t>　　第一节 食品级蛋氨酸行业竞争格局总览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2024-2025年食品级蛋氨酸行业竞争力分析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2019-2024年食品级蛋氨酸行业企业并购活动分析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2024-2025年食品级蛋氨酸行业会展与招投标活动分析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一、食品级蛋氨酸行业会展活动及其市场影响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2025年中国食品级蛋氨酸企业发展企业发展策略与建议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食品级蛋氨酸销售模式与渠道策略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食品级蛋氨酸品牌与市场推广策略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食品级蛋氨酸研发投入与技术创新能力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食品级蛋氨酸合作联盟与资源整合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中国食品级蛋氨酸行业风险与对策</w:t>
      </w:r>
      <w:r>
        <w:rPr>
          <w:rFonts w:hint="eastAsia"/>
        </w:rPr>
        <w:br/>
      </w:r>
      <w:r>
        <w:rPr>
          <w:rFonts w:hint="eastAsia"/>
        </w:rPr>
        <w:t>　　第一节 食品级蛋氨酸行业SWOT分析</w:t>
      </w:r>
      <w:r>
        <w:rPr>
          <w:rFonts w:hint="eastAsia"/>
        </w:rPr>
        <w:br/>
      </w:r>
      <w:r>
        <w:rPr>
          <w:rFonts w:hint="eastAsia"/>
        </w:rPr>
        <w:t>　　　　一、食品级蛋氨酸行业优势</w:t>
      </w:r>
      <w:r>
        <w:rPr>
          <w:rFonts w:hint="eastAsia"/>
        </w:rPr>
        <w:br/>
      </w:r>
      <w:r>
        <w:rPr>
          <w:rFonts w:hint="eastAsia"/>
        </w:rPr>
        <w:t>　　　　二、食品级蛋氨酸行业劣势</w:t>
      </w:r>
      <w:r>
        <w:rPr>
          <w:rFonts w:hint="eastAsia"/>
        </w:rPr>
        <w:br/>
      </w:r>
      <w:r>
        <w:rPr>
          <w:rFonts w:hint="eastAsia"/>
        </w:rPr>
        <w:t>　　　　三、食品级蛋氨酸市场机会</w:t>
      </w:r>
      <w:r>
        <w:rPr>
          <w:rFonts w:hint="eastAsia"/>
        </w:rPr>
        <w:br/>
      </w:r>
      <w:r>
        <w:rPr>
          <w:rFonts w:hint="eastAsia"/>
        </w:rPr>
        <w:t>　　　　四、食品级蛋氨酸市场威胁</w:t>
      </w:r>
      <w:r>
        <w:rPr>
          <w:rFonts w:hint="eastAsia"/>
        </w:rPr>
        <w:br/>
      </w:r>
      <w:r>
        <w:rPr>
          <w:rFonts w:hint="eastAsia"/>
        </w:rPr>
        <w:t>　　第二节 食品级蛋氨酸行业风险及对策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2025-2031年中国食品级蛋氨酸行业前景与发展趋势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2024-2025年食品级蛋氨酸行业发展环境分析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一、食品级蛋氨酸行业主管部门与监管体制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二、食品级蛋氨酸行业主要法律法规及政策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三、食品级蛋氨酸行业标准与质量监管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2025-2031年食品级蛋氨酸行业发展趋势与方向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2025-2031年食品级蛋氨酸行业发展潜力与机遇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食品级蛋氨酸行业研究结论与建议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中智⋅林⋅－食品级蛋氨酸行业发展建议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食品级蛋氨酸介绍</w:t>
      </w:r>
      <w:r>
        <w:rPr>
          <w:rFonts w:hint="eastAsia"/>
        </w:rPr>
        <w:br/>
      </w:r>
      <w:r>
        <w:rPr>
          <w:rFonts w:hint="eastAsia"/>
        </w:rPr>
        <w:t>　　图表 食品级蛋氨酸图片</w:t>
      </w:r>
      <w:r>
        <w:rPr>
          <w:rFonts w:hint="eastAsia"/>
        </w:rPr>
        <w:br/>
      </w:r>
      <w:r>
        <w:rPr>
          <w:rFonts w:hint="eastAsia"/>
        </w:rPr>
        <w:t>　　图表 食品级蛋氨酸种类</w:t>
      </w:r>
      <w:r>
        <w:rPr>
          <w:rFonts w:hint="eastAsia"/>
        </w:rPr>
        <w:br/>
      </w:r>
      <w:r>
        <w:rPr>
          <w:rFonts w:hint="eastAsia"/>
        </w:rPr>
        <w:t>　　图表 食品级蛋氨酸用途 应用</w:t>
      </w:r>
      <w:r>
        <w:rPr>
          <w:rFonts w:hint="eastAsia"/>
        </w:rPr>
        <w:br/>
      </w:r>
      <w:r>
        <w:rPr>
          <w:rFonts w:hint="eastAsia"/>
        </w:rPr>
        <w:t>　　图表 食品级蛋氨酸产业链调研</w:t>
      </w:r>
      <w:r>
        <w:rPr>
          <w:rFonts w:hint="eastAsia"/>
        </w:rPr>
        <w:br/>
      </w:r>
      <w:r>
        <w:rPr>
          <w:rFonts w:hint="eastAsia"/>
        </w:rPr>
        <w:t>　　图表 食品级蛋氨酸行业现状</w:t>
      </w:r>
      <w:r>
        <w:rPr>
          <w:rFonts w:hint="eastAsia"/>
        </w:rPr>
        <w:br/>
      </w:r>
      <w:r>
        <w:rPr>
          <w:rFonts w:hint="eastAsia"/>
        </w:rPr>
        <w:t>　　图表 食品级蛋氨酸行业特点</w:t>
      </w:r>
      <w:r>
        <w:rPr>
          <w:rFonts w:hint="eastAsia"/>
        </w:rPr>
        <w:br/>
      </w:r>
      <w:r>
        <w:rPr>
          <w:rFonts w:hint="eastAsia"/>
        </w:rPr>
        <w:t>　　图表 食品级蛋氨酸政策</w:t>
      </w:r>
      <w:r>
        <w:rPr>
          <w:rFonts w:hint="eastAsia"/>
        </w:rPr>
        <w:br/>
      </w:r>
      <w:r>
        <w:rPr>
          <w:rFonts w:hint="eastAsia"/>
        </w:rPr>
        <w:t>　　图表 食品级蛋氨酸技术 标准</w:t>
      </w:r>
      <w:r>
        <w:rPr>
          <w:rFonts w:hint="eastAsia"/>
        </w:rPr>
        <w:br/>
      </w:r>
      <w:r>
        <w:rPr>
          <w:rFonts w:hint="eastAsia"/>
        </w:rPr>
        <w:t>　　图表 2019-2024年中国食品级蛋氨酸行业市场规模</w:t>
      </w:r>
      <w:r>
        <w:rPr>
          <w:rFonts w:hint="eastAsia"/>
        </w:rPr>
        <w:br/>
      </w:r>
      <w:r>
        <w:rPr>
          <w:rFonts w:hint="eastAsia"/>
        </w:rPr>
        <w:t>　　图表 食品级蛋氨酸生产现状</w:t>
      </w:r>
      <w:r>
        <w:rPr>
          <w:rFonts w:hint="eastAsia"/>
        </w:rPr>
        <w:br/>
      </w:r>
      <w:r>
        <w:rPr>
          <w:rFonts w:hint="eastAsia"/>
        </w:rPr>
        <w:t>　　图表 食品级蛋氨酸发展有利因素分析</w:t>
      </w:r>
      <w:r>
        <w:rPr>
          <w:rFonts w:hint="eastAsia"/>
        </w:rPr>
        <w:br/>
      </w:r>
      <w:r>
        <w:rPr>
          <w:rFonts w:hint="eastAsia"/>
        </w:rPr>
        <w:t>　　图表 食品级蛋氨酸发展不利因素分析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2024年中国食品级蛋氨酸产能</w:t>
      </w:r>
      <w:r>
        <w:rPr>
          <w:rFonts w:hint="eastAsia"/>
        </w:rPr>
        <w:br/>
      </w:r>
      <w:r>
        <w:rPr>
          <w:rFonts w:hint="eastAsia"/>
        </w:rPr>
        <w:t>　　图表 2024年食品级蛋氨酸供给情况</w:t>
      </w:r>
      <w:r>
        <w:rPr>
          <w:rFonts w:hint="eastAsia"/>
        </w:rPr>
        <w:br/>
      </w:r>
      <w:r>
        <w:rPr>
          <w:rFonts w:hint="eastAsia"/>
        </w:rPr>
        <w:t>　　图表 2019-2024年中国食品级蛋氨酸产量统计</w:t>
      </w:r>
      <w:r>
        <w:rPr>
          <w:rFonts w:hint="eastAsia"/>
        </w:rPr>
        <w:br/>
      </w:r>
      <w:r>
        <w:rPr>
          <w:rFonts w:hint="eastAsia"/>
        </w:rPr>
        <w:t>　　图表 食品级蛋氨酸最新消息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2019-2024年中国食品级蛋氨酸市场需求情况</w:t>
      </w:r>
      <w:r>
        <w:rPr>
          <w:rFonts w:hint="eastAsia"/>
        </w:rPr>
        <w:br/>
      </w:r>
      <w:r>
        <w:rPr>
          <w:rFonts w:hint="eastAsia"/>
        </w:rPr>
        <w:t>　　图表 2019-2024年食品级蛋氨酸销售情况</w:t>
      </w:r>
      <w:r>
        <w:rPr>
          <w:rFonts w:hint="eastAsia"/>
        </w:rPr>
        <w:br/>
      </w:r>
      <w:r>
        <w:rPr>
          <w:rFonts w:hint="eastAsia"/>
        </w:rPr>
        <w:t>　　图表 2019-2024年中国食品级蛋氨酸价格走势</w:t>
      </w:r>
      <w:r>
        <w:rPr>
          <w:rFonts w:hint="eastAsia"/>
        </w:rPr>
        <w:br/>
      </w:r>
      <w:r>
        <w:rPr>
          <w:rFonts w:hint="eastAsia"/>
        </w:rPr>
        <w:t>　　图表 2019-2024年中国食品级蛋氨酸行业销售收入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2019-2024年中国食品级蛋氨酸行业利润总额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2019-2024年中国食品级蛋氨酸进口情况</w:t>
      </w:r>
      <w:r>
        <w:rPr>
          <w:rFonts w:hint="eastAsia"/>
        </w:rPr>
        <w:br/>
      </w:r>
      <w:r>
        <w:rPr>
          <w:rFonts w:hint="eastAsia"/>
        </w:rPr>
        <w:t>　　图表 2019-2024年中国食品级蛋氨酸出口情况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2019-2024年中国食品级蛋氨酸行业企业数量统计</w:t>
      </w:r>
      <w:r>
        <w:rPr>
          <w:rFonts w:hint="eastAsia"/>
        </w:rPr>
        <w:br/>
      </w:r>
      <w:r>
        <w:rPr>
          <w:rFonts w:hint="eastAsia"/>
        </w:rPr>
        <w:t>　　图表 食品级蛋氨酸成本和利润分析</w:t>
      </w:r>
      <w:r>
        <w:rPr>
          <w:rFonts w:hint="eastAsia"/>
        </w:rPr>
        <w:br/>
      </w:r>
      <w:r>
        <w:rPr>
          <w:rFonts w:hint="eastAsia"/>
        </w:rPr>
        <w:t>　　图表 食品级蛋氨酸上游发展</w:t>
      </w:r>
      <w:r>
        <w:rPr>
          <w:rFonts w:hint="eastAsia"/>
        </w:rPr>
        <w:br/>
      </w:r>
      <w:r>
        <w:rPr>
          <w:rFonts w:hint="eastAsia"/>
        </w:rPr>
        <w:t>　　图表 食品级蛋氨酸下游发展</w:t>
      </w:r>
      <w:r>
        <w:rPr>
          <w:rFonts w:hint="eastAsia"/>
        </w:rPr>
        <w:br/>
      </w:r>
      <w:r>
        <w:rPr>
          <w:rFonts w:hint="eastAsia"/>
        </w:rPr>
        <w:t>　　图表 2024年中国食品级蛋氨酸行业需求区域调研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**地区食品级蛋氨酸市场规模</w:t>
      </w:r>
      <w:r>
        <w:rPr>
          <w:rFonts w:hint="eastAsia"/>
        </w:rPr>
        <w:br/>
      </w:r>
      <w:r>
        <w:rPr>
          <w:rFonts w:hint="eastAsia"/>
        </w:rPr>
        <w:t>　　图表 **地区食品级蛋氨酸行业市场需求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**地区食品级蛋氨酸市场调研</w:t>
      </w:r>
      <w:r>
        <w:rPr>
          <w:rFonts w:hint="eastAsia"/>
        </w:rPr>
        <w:br/>
      </w:r>
      <w:r>
        <w:rPr>
          <w:rFonts w:hint="eastAsia"/>
        </w:rPr>
        <w:t>　　图表 **地区食品级蛋氨酸市场需求分析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**地区食品级蛋氨酸市场规模</w:t>
      </w:r>
      <w:r>
        <w:rPr>
          <w:rFonts w:hint="eastAsia"/>
        </w:rPr>
        <w:br/>
      </w:r>
      <w:r>
        <w:rPr>
          <w:rFonts w:hint="eastAsia"/>
        </w:rPr>
        <w:t>　　图表 **地区食品级蛋氨酸行业市场需求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**地区食品级蛋氨酸市场调研</w:t>
      </w:r>
      <w:r>
        <w:rPr>
          <w:rFonts w:hint="eastAsia"/>
        </w:rPr>
        <w:br/>
      </w:r>
      <w:r>
        <w:rPr>
          <w:rFonts w:hint="eastAsia"/>
        </w:rPr>
        <w:t>　　图表 **地区食品级蛋氨酸市场需求分析</w:t>
      </w:r>
      <w:r>
        <w:rPr>
          <w:rFonts w:hint="eastAsia"/>
        </w:rPr>
        <w:br/>
      </w:r>
      <w:r>
        <w:rPr>
          <w:rFonts w:hint="eastAsia"/>
        </w:rPr>
        <w:t>　　图表 食品级蛋氨酸招标、中标情况</w:t>
      </w:r>
      <w:r>
        <w:rPr>
          <w:rFonts w:hint="eastAsia"/>
        </w:rPr>
        <w:br/>
      </w:r>
      <w:r>
        <w:rPr>
          <w:rFonts w:hint="eastAsia"/>
        </w:rPr>
        <w:t>　　图表 食品级蛋氨酸品牌分析</w:t>
      </w:r>
      <w:r>
        <w:rPr>
          <w:rFonts w:hint="eastAsia"/>
        </w:rPr>
        <w:br/>
      </w:r>
      <w:r>
        <w:rPr>
          <w:rFonts w:hint="eastAsia"/>
        </w:rPr>
        <w:t>　　图表 食品级蛋氨酸重点企业（一）简介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企业食品级蛋氨酸型号、规格</w:t>
      </w:r>
      <w:r>
        <w:rPr>
          <w:rFonts w:hint="eastAsia"/>
        </w:rPr>
        <w:br/>
      </w:r>
      <w:r>
        <w:rPr>
          <w:rFonts w:hint="eastAsia"/>
        </w:rPr>
        <w:t>　　图表 食品级蛋氨酸重点企业（一）经营情况分析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食品级蛋氨酸重点企业（一）盈利能力情况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食品级蛋氨酸重点企业（一）偿债能力情况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食品级蛋氨酸重点企业（一）运营能力情况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食品级蛋氨酸重点企业（一）成长能力情况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食品级蛋氨酸重点企业（二）概述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企业食品级蛋氨酸型号、规格</w:t>
      </w:r>
      <w:r>
        <w:rPr>
          <w:rFonts w:hint="eastAsia"/>
        </w:rPr>
        <w:br/>
      </w:r>
      <w:r>
        <w:rPr>
          <w:rFonts w:hint="eastAsia"/>
        </w:rPr>
        <w:t>　　图表 食品级蛋氨酸重点企业（二）经营情况分析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食品级蛋氨酸重点企业（二）盈利能力情况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食品级蛋氨酸重点企业（二）偿债能力情况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食品级蛋氨酸重点企业（二）运营能力情况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食品级蛋氨酸重点企业（二）成长能力情况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食品级蛋氨酸重点企业（三）概况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企业食品级蛋氨酸型号、规格</w:t>
      </w:r>
      <w:r>
        <w:rPr>
          <w:rFonts w:hint="eastAsia"/>
        </w:rPr>
        <w:br/>
      </w:r>
      <w:r>
        <w:rPr>
          <w:rFonts w:hint="eastAsia"/>
        </w:rPr>
        <w:t>　　图表 食品级蛋氨酸重点企业（三）经营情况分析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食品级蛋氨酸重点企业（三）盈利能力情况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食品级蛋氨酸重点企业（三）偿债能力情况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食品级蛋氨酸重点企业（三）运营能力情况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食品级蛋氨酸重点企业（三）成长能力情况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食品级蛋氨酸优势</w:t>
      </w:r>
      <w:r>
        <w:rPr>
          <w:rFonts w:hint="eastAsia"/>
        </w:rPr>
        <w:br/>
      </w:r>
      <w:r>
        <w:rPr>
          <w:rFonts w:hint="eastAsia"/>
        </w:rPr>
        <w:t>　　图表 食品级蛋氨酸劣势</w:t>
      </w:r>
      <w:r>
        <w:rPr>
          <w:rFonts w:hint="eastAsia"/>
        </w:rPr>
        <w:br/>
      </w:r>
      <w:r>
        <w:rPr>
          <w:rFonts w:hint="eastAsia"/>
        </w:rPr>
        <w:t>　　图表 食品级蛋氨酸机会</w:t>
      </w:r>
      <w:r>
        <w:rPr>
          <w:rFonts w:hint="eastAsia"/>
        </w:rPr>
        <w:br/>
      </w:r>
      <w:r>
        <w:rPr>
          <w:rFonts w:hint="eastAsia"/>
        </w:rPr>
        <w:t>　　图表 食品级蛋氨酸威胁</w:t>
      </w:r>
      <w:r>
        <w:rPr>
          <w:rFonts w:hint="eastAsia"/>
        </w:rPr>
        <w:br/>
      </w:r>
      <w:r>
        <w:rPr>
          <w:rFonts w:hint="eastAsia"/>
        </w:rPr>
        <w:t>　　图表 进入食品级蛋氨酸行业壁垒</w:t>
      </w:r>
      <w:r>
        <w:rPr>
          <w:rFonts w:hint="eastAsia"/>
        </w:rPr>
        <w:br/>
      </w:r>
      <w:r>
        <w:rPr>
          <w:rFonts w:hint="eastAsia"/>
        </w:rPr>
        <w:t>　　图表 食品级蛋氨酸投资、并购情况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2025-2031年中国食品级蛋氨酸行业产能预测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2025-2031年中国食品级蛋氨酸行业产量预测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2025-2031年中国食品级蛋氨酸销售预测</w:t>
      </w:r>
      <w:r>
        <w:rPr>
          <w:rFonts w:hint="eastAsia"/>
        </w:rPr>
        <w:br/>
      </w:r>
      <w:r>
        <w:rPr>
          <w:rFonts w:hint="eastAsia"/>
        </w:rPr>
        <w:t>　　图表 2025-2031年中国食品级蛋氨酸市场规模预测</w:t>
      </w:r>
      <w:r>
        <w:rPr>
          <w:rFonts w:hint="eastAsia"/>
        </w:rPr>
        <w:br/>
      </w:r>
      <w:r>
        <w:rPr>
          <w:rFonts w:hint="eastAsia"/>
        </w:rPr>
        <w:t>　　图表 食品级蛋氨酸行业准入条件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2025-2031年中国食品级蛋氨酸行业信息化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2025-2031年中国食品级蛋氨酸行业风险分析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2025-2031年中国食品级蛋氨酸发展趋势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2025-2031年中国食品级蛋氨酸市场前景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8b6fff3dc4aa2" w:history="1">
        <w:r>
          <w:rPr>
            <w:rStyle w:val="Hyperlink"/>
          </w:rPr>
          <w:t>2025-2031年中国食品级蛋氨酸行业研究与发展前景预测报告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8b6fff3dc4aa2" w:history="1">
        <w:r>
          <w:rPr>
            <w:rStyle w:val="Hyperlink"/>
          </w:rPr>
          <w:t>https://www.20087.com/2/09/ShiPinJiDanAnSuanHangYeQianJingFenXi.html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氨酸是什么东西、食品级蛋氨酸,人可以直接吃吗、目前已发现的蛋白质氨基酸有多少种、食品级蛋氨酸用量、饲料级蛋氨酸市场价格啥价、蛋氨酸在食品中的作用、饲料级dl蛋氨酸、蛋氨酸食品添加剂的作用和功效、饲料级蛋氨酸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8184271914c69" w:history="1">
      <w:r>
        <w:rPr>
          <w:rStyle w:val="Hyperlink"/>
        </w:rPr>
        <w:t>2025-2031年中国食品级蛋氨酸行业研究与发展前景预测报告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ShiPinJiDanAnSuanHangYeQianJingFenXi.html" TargetMode="External" Id="Ra2a8b6fff3dc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ShiPinJiDanAnSuanHangYeQianJingFenXi.html" TargetMode="External" Id="R5d4818427191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2025-07-01T08:25:34Z</dcterms:created>
  <dcterms:modified xsi:type="dcterms:W3CDTF">2025-07-01T09:25:34Z</dcterms:modified>
  <dc:subject>2025-2031年中国食品级蛋氨酸行业研究与发展前景预测报告</dc:subject>
  <dc:title>2025-2031年中国食品级蛋氨酸行业研究与发展前景预测报告</dc:title>
  <cp:keywords>2025-2031年中国食品级蛋氨酸行业研究与发展前景预测报告</cp:keywords>
  <dc:description>2025-2031年中国食品级蛋氨酸行业研究与发展前景预测报告</dc:description>
</cp:coreProperties>
</file>