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abdb19fae4de0" w:history="1">
              <w:r>
                <w:rPr>
                  <w:rStyle w:val="Hyperlink"/>
                </w:rPr>
                <w:t>2025-2031年全球与中国饮料生产行业市场调研及前景趋势预测报告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abdb19fae4de0" w:history="1">
              <w:r>
                <w:rPr>
                  <w:rStyle w:val="Hyperlink"/>
                </w:rPr>
                <w:t>2025-2031年全球与中国饮料生产行业市场调研及前景趋势预测报告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abdb19fae4de0" w:history="1">
                <w:r>
                  <w:rPr>
                    <w:rStyle w:val="Hyperlink"/>
                  </w:rPr>
                  <w:t>https://www.20087.com/2/59/YinLiaoShengChanHangYeFaZhanQuShi.html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生产行业涵盖了碳酸饮料、果汁、茶饮、功能饮料和植物奶等多种产品线，满足消费者多样化的口味和健康需求。目前，行业正经历着从大规模标准化生产向个性化、健康化和高端化的转型。无糖、低热量、天然成分和功能性成分成为市场热点，推动了新产品开发和营销策略的创新。同时，智能制造和绿色包装技术的应用，提高了生产效率和环境保护水平。</w:t>
      </w:r>
      <w:r>
        <w:rPr>
          <w:rFonts w:hint="eastAsia"/>
        </w:rPr>
        <w:br/>
      </w:r>
      <w:r>
        <w:rPr>
          <w:rFonts w:hint="eastAsia"/>
        </w:rPr>
        <w:t>　　未来，饮料生产将更加注重健康导向、科技创新和品牌差异化。健康导向方面，将通过研究消费者饮食习惯和健康趋势，开发更多有益健康的饮品，如富含益生菌、抗氧化剂和维生素的功能饮料。科技创新方面，将通过生物发酵、冷萃取和纳米乳化等技术，提升饮品的口感、营养保留和保鲜期。品牌差异化方面，将通过品牌故事、文化融合和跨界合作，塑造独特的品牌形象和市场定位，吸引年轻和高端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abdb19fae4de0" w:history="1">
        <w:r>
          <w:rPr>
            <w:rStyle w:val="Hyperlink"/>
          </w:rPr>
          <w:t>2025-2031年全球与中国饮料生产行业市场调研及前景趋势预测报告</w:t>
        </w:r>
      </w:hyperlink>
      <w:r>
        <w:rPr>
          <w:rFonts w:hint="eastAsia"/>
        </w:rPr>
        <w:t>》系统分析了饮料生产行业的市场需求、市场规模及价格动态，全面梳理了饮料生产产业链结构，并对饮料生产细分市场进行了深入探究。报告基于详实数据，科学预测了饮料生产市场前景与发展趋势，重点剖析了品牌竞争格局、市场集中度及重点企业的市场地位。通过SWOT分析，报告识别了行业面临的机遇与风险，并提出了针对性发展策略与建议，为饮料生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饮料生产市场概述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按照不同分类，饮料生产主要可以分为如下几个类别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不同分类饮料生产增长趋势2020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从不同应用，饮料生产主要包括如下几个方面</w:t>
      </w:r>
      <w:r>
        <w:rPr>
          <w:rFonts w:hint="eastAsia"/>
        </w:rPr>
        <w:br/>
      </w:r>
      <w:r>
        <w:rPr>
          <w:rFonts w:hint="eastAsia"/>
        </w:rPr>
        <w:t>　　1.4 饮料生产行业背景、发展历史、现状及趋势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饮料生产行业目前现状分析</w:t>
      </w:r>
      <w:r>
        <w:rPr>
          <w:rFonts w:hint="eastAsia"/>
        </w:rPr>
        <w:br/>
      </w:r>
      <w:r>
        <w:rPr>
          <w:rFonts w:hint="eastAsia"/>
        </w:rPr>
        <w:t>　　　　1.4.2 饮料生产发展趋势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全球饮料生产总体规模分析</w:t>
      </w:r>
      <w:r>
        <w:rPr>
          <w:rFonts w:hint="eastAsia"/>
        </w:rPr>
        <w:br/>
      </w:r>
      <w:r>
        <w:rPr>
          <w:rFonts w:hint="eastAsia"/>
        </w:rPr>
        <w:t>　　2.1 全球饮料生产供需现状及预测（2020-2031）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全球饮料生产产能、产量、产能利用率及发展趋势（2020-2031）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全球饮料生产产量、需求量及发展趋势（2020-2031）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全球主要地区饮料生产产量及发展趋势（2020-2031）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中国饮料生产供需现状及预测（2020-2031）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中国饮料生产产能、产量、产能利用率及发展趋势（2020-2031）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中国饮料生产产量、市场需求量及发展趋势（2020-2031）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全球饮料生产销量及销售额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全球市场饮料生产销售额（2020-2031）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全球市场饮料生产销量（2020-2031）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全球市场饮料生产价格趋势（2020-2031）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全球市场主要厂商饮料生产产能、产量及市场份额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全球市场主要厂商饮料生产销量（2020-2025）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全球市场主要厂商饮料生产销售收入（2020-2025）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2025年全球主要生产商饮料生产收入排名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全球市场主要厂商饮料生产销售价格（2020-2025）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中国市场主要厂商饮料生产销量（2020-2025）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中国市场主要厂商饮料生产销售收入（2020-2025）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2025年中国主要生产商饮料生产收入排名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中国市场主要厂商饮料生产销售价格（2020-2025）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全球主要厂商饮料生产产地分布及商业化日期</w:t>
      </w:r>
      <w:r>
        <w:rPr>
          <w:rFonts w:hint="eastAsia"/>
        </w:rPr>
        <w:br/>
      </w:r>
      <w:r>
        <w:rPr>
          <w:rFonts w:hint="eastAsia"/>
        </w:rPr>
        <w:t>　　3.5 饮料生产行业集中度、竞争程度分析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饮料生产行业集中度分析：全球Top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全球饮料生产第一梯队、第二梯队和第三梯队生产商（品牌）及市场份额（2024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全球饮料生产主要地区分析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全球主要地区饮料生产市场规模分析：2020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全球主要地区饮料生产销售收入及市场份额（2020-2025年）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全球主要地区饮料生产销售收入预测（2025-2031年）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全球主要地区饮料生产销量分析：2020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全球主要地区饮料生产销量及市场份额（2020-2025年）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全球主要地区饮料生产销量及市场份额预测（2025-2031）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北美市场饮料生产销量、收入及增长率（2020-2031）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欧洲市场饮料生产销量、收入及增长率（2020-2031）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中国市场饮料生产销量、收入及增长率（2020-2031）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日本市场饮料生产销量、收入及增长率（2020-2031）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东南亚市场饮料生产销量、收入及增长率（2020-2031）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印度市场饮料生产销量、收入及增长率（2020-2031）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全球饮料生产主要生产商分析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重点企业（1）基本信息、饮料生产生产基地、销售区域、竞争对手及市场地位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重点企业（1）饮料生产产品规格、参数及市场应用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重点企业（1）饮料生产销量、收入、价格及毛利率（2020-2025）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重点企业（2）基本信息、饮料生产生产基地、销售区域、竞争对手及市场地位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重点企业（2）饮料生产产品规格、参数及市场应用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重点企业（2）饮料生产销量、收入、价格及毛利率（2020-2025）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重点企业（3）基本信息、饮料生产生产基地、销售区域、竞争对手及市场地位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重点企业（3）饮料生产产品规格、参数及市场应用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重点企业（3）饮料生产销量、收入、价格及毛利率（2020-2025）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重点企业（4）基本信息、饮料生产生产基地、销售区域、竞争对手及市场地位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重点企业（4）饮料生产产品规格、参数及市场应用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重点企业（4）饮料生产销量、收入、价格及毛利率（2020-2025）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重点企业（5）基本信息、饮料生产生产基地、销售区域、竞争对手及市场地位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重点企业（5）饮料生产产品规格、参数及市场应用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重点企业（5）饮料生产销量、收入、价格及毛利率（2020-2025）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重点企业（6）基本信息、饮料生产生产基地、销售区域、竞争对手及市场地位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重点企业（6）饮料生产产品规格、参数及市场应用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重点企业（6）饮料生产销量、收入、价格及毛利率（2020-2025）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重点企业（7）基本信息、饮料生产生产基地、销售区域、竞争对手及市场地位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重点企业（7）饮料生产产品规格、参数及市场应用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重点企业（7）饮料生产销量、收入、价格及毛利率（2020-2025）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重点企业（8）基本信息、饮料生产生产基地、销售区域、竞争对手及市场地位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重点企业（8）饮料生产产品规格、参数及市场应用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重点企业（8）饮料生产销量、收入、价格及毛利率（2020-2025）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重点企业（9）基本信息、饮料生产生产基地、销售区域、竞争对手及市场地位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重点企业（9）饮料生产产品规格、参数及市场应用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重点企业（9）饮料生产销量、收入、价格及毛利率（2020-2025）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重点企业（10）基本信息、饮料生产生产基地、销售区域、竞争对手及市场地位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重点企业（10）饮料生产产品规格、参数及市场应用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重点企业（10）饮料生产销量、收入、价格及毛利率（2020-2025）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不同分类饮料生产分析</w:t>
      </w:r>
      <w:r>
        <w:rPr>
          <w:rFonts w:hint="eastAsia"/>
        </w:rPr>
        <w:br/>
      </w:r>
      <w:r>
        <w:rPr>
          <w:rFonts w:hint="eastAsia"/>
        </w:rPr>
        <w:t>　　6.1 全球不同分类饮料生产销量（2020-2031）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全球不同分类饮料生产销量及市场份额（2020-2025）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全球不同分类饮料生产销量预测（2025-2031）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全球不同分类饮料生产收入（2020-2031）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全球不同分类饮料生产收入及市场份额（2020-2025）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全球不同分类饮料生产收入预测（2025-2031）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全球不同分类饮料生产价格走势（2020-2031）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中国不同分类饮料生产销量（2020-2031）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中国不同分类饮料生产销量及市场份额（2020-2025）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中国不同分类饮料生产销量预测（2025-2031）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中国不同分类饮料生产收入（2020-2031）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中国不同分类饮料生产收入及市场份额（2020-2025）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中国不同分类饮料生产收入预测（2025-2031）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不同应用饮料生产分析</w:t>
      </w:r>
      <w:r>
        <w:rPr>
          <w:rFonts w:hint="eastAsia"/>
        </w:rPr>
        <w:br/>
      </w:r>
      <w:r>
        <w:rPr>
          <w:rFonts w:hint="eastAsia"/>
        </w:rPr>
        <w:t>　　7.1 全球不同应用饮料生产销量（2020-2031）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全球不同应用饮料生产销量及市场份额（2020-2025）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全球不同应用饮料生产销量预测（2025-2031）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全球不同应用饮料生产收入（2020-2031）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全球不同应用饮料生产收入及市场份额（2020-2025）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全球不同应用饮料生产收入预测（2025-2031）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全球不同应用饮料生产价格走势（2020-2031）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中国不同应用饮料生产销量（2020-2031）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中国不同应用饮料生产销量及市场份额（2020-2025）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中国不同应用饮料生产销量预测（2025-2031）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中国不同应用饮料生产收入（2020-2031）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中国不同应用饮料生产收入及市场份额（2020-2025）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中国不同应用饮料生产收入预测（2025-2031）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饮料生产产业链分析</w:t>
      </w:r>
      <w:r>
        <w:rPr>
          <w:rFonts w:hint="eastAsia"/>
        </w:rPr>
        <w:br/>
      </w:r>
      <w:r>
        <w:rPr>
          <w:rFonts w:hint="eastAsia"/>
        </w:rPr>
        <w:t>　　8.2 饮料生产产业上游供应分析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饮料生产下游典型客户</w:t>
      </w:r>
      <w:r>
        <w:rPr>
          <w:rFonts w:hint="eastAsia"/>
        </w:rPr>
        <w:br/>
      </w:r>
      <w:r>
        <w:rPr>
          <w:rFonts w:hint="eastAsia"/>
        </w:rPr>
        <w:t>　　8.4 饮料生产销售渠道分析及建议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中国市场饮料生产产量、销量、进出口分析及未来趋势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中国市场饮料生产产量、销量、进出口分析及未来趋势（2020-2031）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中国市场饮料生产进出口贸易趋势</w:t>
      </w:r>
      <w:r>
        <w:rPr>
          <w:rFonts w:hint="eastAsia"/>
        </w:rPr>
        <w:br/>
      </w:r>
      <w:r>
        <w:rPr>
          <w:rFonts w:hint="eastAsia"/>
        </w:rPr>
        <w:t>　　9.3 中国市场饮料生产主要进口来源</w:t>
      </w:r>
      <w:r>
        <w:rPr>
          <w:rFonts w:hint="eastAsia"/>
        </w:rPr>
        <w:br/>
      </w:r>
      <w:r>
        <w:rPr>
          <w:rFonts w:hint="eastAsia"/>
        </w:rPr>
        <w:t>　　9.4 中国市场饮料生产主要出口目的地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中国市场饮料生产主要地区分布</w:t>
      </w:r>
      <w:r>
        <w:rPr>
          <w:rFonts w:hint="eastAsia"/>
        </w:rPr>
        <w:br/>
      </w:r>
      <w:r>
        <w:rPr>
          <w:rFonts w:hint="eastAsia"/>
        </w:rPr>
        <w:t>　　10.1 中国饮料生产生产地区分布</w:t>
      </w:r>
      <w:r>
        <w:rPr>
          <w:rFonts w:hint="eastAsia"/>
        </w:rPr>
        <w:br/>
      </w:r>
      <w:r>
        <w:rPr>
          <w:rFonts w:hint="eastAsia"/>
        </w:rPr>
        <w:t>　　10.2 中国饮料生产消费地区分布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饮料生产行业主要的增长驱动因素</w:t>
      </w:r>
      <w:r>
        <w:rPr>
          <w:rFonts w:hint="eastAsia"/>
        </w:rPr>
        <w:br/>
      </w:r>
      <w:r>
        <w:rPr>
          <w:rFonts w:hint="eastAsia"/>
        </w:rPr>
        <w:t>　　11.2 饮料生产行业发展的有利因素及发展机遇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饮料生产行业发展面临的阻碍因素及挑战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饮料生产行业政策分析</w:t>
      </w:r>
      <w:r>
        <w:rPr>
          <w:rFonts w:hint="eastAsia"/>
        </w:rPr>
        <w:br/>
      </w:r>
      <w:r>
        <w:rPr>
          <w:rFonts w:hint="eastAsia"/>
        </w:rPr>
        <w:t>　　11.5 饮料生产中国企业SWOT分析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不同分类饮料生产增长趋势2020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饮料生产行业目前发展现状</w:t>
      </w:r>
      <w:r>
        <w:rPr>
          <w:rFonts w:hint="eastAsia"/>
        </w:rPr>
        <w:br/>
      </w:r>
      <w:r>
        <w:rPr>
          <w:rFonts w:hint="eastAsia"/>
        </w:rPr>
        <w:t>　　表： 饮料生产发展趋势</w:t>
      </w:r>
      <w:r>
        <w:rPr>
          <w:rFonts w:hint="eastAsia"/>
        </w:rPr>
        <w:br/>
      </w:r>
      <w:r>
        <w:rPr>
          <w:rFonts w:hint="eastAsia"/>
        </w:rPr>
        <w:t>　　表： 全球主要地区饮料生产产量：2020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全球主要地区饮料生产产量（2020-2025）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全球主要地区饮料生产产量市场份额（2020-2025）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全球主要地区饮料生产产量（2025-2031）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全球市场主要厂商饮料生产产能及产量（2024-2025）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全球市场主要厂商饮料生产销量（2020-2025）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全球市场主要厂商饮料生产产量市场份额（2020-2025）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全球市场主要厂商饮料生产销售收入（2020-2025）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全球市场主要厂商饮料生产销售收入市场份额（2020-2025）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2025年全球主要生产商饮料生产收入排名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全球市场主要厂商饮料生产销售价格（2020-2025）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中国市场主要厂商饮料生产销量（2020-2025）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中国市场主要厂商饮料生产产量市场份额（2020-2025）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中国市场主要厂商饮料生产销售收入（2020-2025）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中国市场主要厂商饮料生产销售收入市场份额（2020-2025）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2025年中国主要生产商饮料生产收入排名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中国市场主要厂商饮料生产销售价格（2020-2025）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全球主要厂商饮料生产产地分布及商业化日期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全球主要地区饮料生产销售收入：2020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全球主要地区饮料生产销售收入（2020-2025）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全球主要地区饮料生产销售收入市场份额（2020-2025）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全球主要地区饮料生产收入（2025-2031）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全球主要地区饮料生产收入市场份额（2025-2031）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全球主要地区饮料生产销量：2020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全球主要地区饮料生产销量（2020-2025）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全球主要地区饮料生产销量市场份额（2020-2025）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全球主要地区饮料生产销量（2025-2031）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全球主要地区饮料生产销量份额（2025-2031）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重点企业（1）饮料生产生产基地、销售区域、竞争对手及市场地位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重点企业（1）饮料生产产品规格、参数及市场应用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重点企业（1）饮料生产销量、收入、价格及毛利率（2020-2025）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重点企业（2）饮料生产生产基地、销售区域、竞争对手及市场地位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重点企业（2）饮料生产产品规格、参数及市场应用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重点企业（2）饮料生产销量、收入、价格及毛利率（2020-2025）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重点企业（3）饮料生产生产基地、销售区域、竞争对手及市场地位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重点企业（3）饮料生产产品规格、参数及市场应用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重点企业（3）饮料生产销量、收入、价格及毛利率（2020-2025）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饮料生产生产基地、销售区域、竞争对手及市场地位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重点企业（4）饮料生产产品规格、参数及市场应用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重点企业（4）饮料生产销量、收入、价格及毛利率（2020-2025）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饮料生产生产基地、销售区域、竞争对手及市场地位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重点企业（5）饮料生产产品规格、参数及市场应用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重点企业（5）饮料生产销量、收入、价格及毛利率（2020-2025）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饮料生产生产基地、销售区域、竞争对手及市场地位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重点企业（6）饮料生产产品规格、参数及市场应用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重点企业（6）饮料生产销量、收入、价格及毛利率（2020-2025）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饮料生产生产基地、销售区域、竞争对手及市场地位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重点企业（7）饮料生产产品规格、参数及市场应用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重点企业（7）饮料生产销量、收入、价格及毛利率（2020-2025）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饮料生产生产基地、销售区域、竞争对手及市场地位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重点企业（8）饮料生产产品规格、参数及市场应用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重点企业（8）饮料生产销量、收入、价格及毛利率（2020-2025）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饮料生产生产基地、销售区域、竞争对手及市场地位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重点企业（9）饮料生产产品规格、参数及市场应用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重点企业（9）饮料生产销量、收入、价格及毛利率（2020-2025）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饮料生产生产基地、销售区域、竞争对手及市场地位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重点企业（10）饮料生产产品规格、参数及市场应用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重点企业（10）饮料生产销量、收入、价格及毛利率（2020-2025）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全球不同分类饮料生产销量（2020-2025年）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全球不同分类饮料生产销量市场份额（2020-2025）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全球不同分类饮料生产销量预测（2025-2031）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全球市场不同分类饮料生产销量市场份额预测（2025-2031）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全球不同分类饮料生产收入（2020-2025年）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全球不同分类饮料生产收入市场份额（2020-2025）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全球不同分类饮料生产收入预测（2025-2031）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全球不同分类饮料生产收入市场份额预测（2025-2031）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全球不同分类饮料生产价格走势（2020-2031）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全球不同应用饮料生产销量（2020-2025年）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全球不同应用饮料生产销量市场份额（2020-2025）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全球不同应用饮料生产销量预测（2025-2031）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全球市场不同应用饮料生产销量市场份额预测（2025-2031）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全球不同应用饮料生产收入（2020-2025年）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全球不同应用饮料生产收入市场份额（2020-2025）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全球不同应用饮料生产收入预测（2025-2031）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全球不同应用饮料生产收入市场份额预测（2025-2031）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全球不同应用饮料生产价格走势（2020-2031）</w:t>
      </w:r>
      <w:r>
        <w:rPr>
          <w:rFonts w:hint="eastAsia"/>
        </w:rPr>
        <w:br/>
      </w:r>
      <w:r>
        <w:rPr>
          <w:rFonts w:hint="eastAsia"/>
        </w:rPr>
        <w:t>　　表： 饮料生产上游原料供应商及联系方式列表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饮料生产典型客户列表</w:t>
      </w:r>
      <w:r>
        <w:rPr>
          <w:rFonts w:hint="eastAsia"/>
        </w:rPr>
        <w:br/>
      </w:r>
      <w:r>
        <w:rPr>
          <w:rFonts w:hint="eastAsia"/>
        </w:rPr>
        <w:t>　　表： 饮料生产主要销售模式及销售渠道趋势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中国市场饮料生产产量、销量、进出口（2020-2025年）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中国市场饮料生产产量、销量、进出口预测（2025-2031）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中国市场饮料生产进出口贸易趋势</w:t>
      </w:r>
      <w:r>
        <w:rPr>
          <w:rFonts w:hint="eastAsia"/>
        </w:rPr>
        <w:br/>
      </w:r>
      <w:r>
        <w:rPr>
          <w:rFonts w:hint="eastAsia"/>
        </w:rPr>
        <w:t>　　表： 中国市场饮料生产主要进口来源</w:t>
      </w:r>
      <w:r>
        <w:rPr>
          <w:rFonts w:hint="eastAsia"/>
        </w:rPr>
        <w:br/>
      </w:r>
      <w:r>
        <w:rPr>
          <w:rFonts w:hint="eastAsia"/>
        </w:rPr>
        <w:t>　　表： 中国市场饮料生产主要出口目的地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中国饮料生产生产地区分布</w:t>
      </w:r>
      <w:r>
        <w:rPr>
          <w:rFonts w:hint="eastAsia"/>
        </w:rPr>
        <w:br/>
      </w:r>
      <w:r>
        <w:rPr>
          <w:rFonts w:hint="eastAsia"/>
        </w:rPr>
        <w:t>　　表： 中国饮料生产消费地区分布</w:t>
      </w:r>
      <w:r>
        <w:rPr>
          <w:rFonts w:hint="eastAsia"/>
        </w:rPr>
        <w:br/>
      </w:r>
      <w:r>
        <w:rPr>
          <w:rFonts w:hint="eastAsia"/>
        </w:rPr>
        <w:t>　　表： 饮料生产行业主要的增长驱动因素</w:t>
      </w:r>
      <w:r>
        <w:rPr>
          <w:rFonts w:hint="eastAsia"/>
        </w:rPr>
        <w:br/>
      </w:r>
      <w:r>
        <w:rPr>
          <w:rFonts w:hint="eastAsia"/>
        </w:rPr>
        <w:t>　　表： 饮料生产行业发展的有利因素及发展机遇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饮料生产行业发展面临的阻碍因素及挑战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饮料生产行业政策分析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饮料生产产品图片</w:t>
      </w:r>
      <w:r>
        <w:rPr>
          <w:rFonts w:hint="eastAsia"/>
        </w:rPr>
        <w:br/>
      </w:r>
      <w:r>
        <w:rPr>
          <w:rFonts w:hint="eastAsia"/>
        </w:rPr>
        <w:t>　　图： 全球不同分类饮料生产市场份额2025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全球不同应用饮料生产市场份额2024 VS 2025</w:t>
      </w:r>
      <w:r>
        <w:rPr>
          <w:rFonts w:hint="eastAsia"/>
        </w:rPr>
        <w:br/>
      </w:r>
      <w:r>
        <w:rPr>
          <w:rFonts w:hint="eastAsia"/>
        </w:rPr>
        <w:t>　　图： 全球饮料生产产能、产量、产能利用率及发展趋势（2020-2031）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全球饮料生产产量、需求量及发展趋势（2020-2031）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全球主要地区饮料生产产量市场份额（2020-2031）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中国饮料生产产能、产量、产能利用率及发展趋势（2020-2031）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中国饮料生产产量、市场需求量及发展趋势（2020-2031）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全球饮料生产市场销售额及增长率:（2020-2031）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全球市场饮料生产市场规模：2020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全球市场饮料生产销量及增长率（2020-2031）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全球市场饮料生产价格趋势（2020-2031）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2025年全球市场主要厂商饮料生产销量市场份额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2025年全球市场主要厂商饮料生产收入市场份额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2025年中国市场主要厂商饮料生产销量市场份额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2025年中国市场主要厂商饮料生产收入市场份额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2025年全球前五及前十大生产商饮料生产市场份额</w:t>
      </w:r>
      <w:r>
        <w:rPr>
          <w:rFonts w:hint="eastAsia"/>
        </w:rPr>
        <w:br/>
      </w:r>
      <w:r>
        <w:rPr>
          <w:rFonts w:hint="eastAsia"/>
        </w:rPr>
        <w:t>　　图： 全球饮料生产第一梯队、第二梯队和第三梯队生产商（品牌）及市场份额（2024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全球主要地区饮料生产销售收入市场份额（2020-2025）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全球主要地区饮料生产销售收入市场份额（2024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全球主要地区饮料生产收入市场份额（2025-2031）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全球主要地区饮料生产销量市场份额（2024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北美市场饮料生产销量及增长率（2020-2031）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北美市场饮料生产收入及增长率（2020-2031）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欧洲市场饮料生产销量及增长率（2020-2031）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欧洲市场饮料生产收入及增长率（2020-2031）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中国市场饮料生产销量及增长率（2020-2031）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中国市场饮料生产收入及增长率（2020-2031）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日本市场饮料生产销量及增长率（2020-2031）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日本市场饮料生产收入及增长率（2020-2031）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东南亚市场饮料生产销量及增长率（2020-2031）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东南亚市场饮料生产收入及增长率（2020-2031）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印度市场饮料生产销量及增长率（2020-2031）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印度市场饮料生产收入及增长率（2020-2031）</w:t>
      </w:r>
      <w:r>
        <w:rPr>
          <w:rFonts w:hint="eastAsia"/>
        </w:rPr>
        <w:br/>
      </w:r>
      <w:r>
        <w:rPr>
          <w:rFonts w:hint="eastAsia"/>
        </w:rPr>
        <w:t>　　图： 饮料生产产业链图</w:t>
      </w:r>
      <w:r>
        <w:rPr>
          <w:rFonts w:hint="eastAsia"/>
        </w:rPr>
        <w:br/>
      </w:r>
      <w:r>
        <w:rPr>
          <w:rFonts w:hint="eastAsia"/>
        </w:rPr>
        <w:t>　　图： 饮料生产中国企业SWOT分析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abdb19fae4de0" w:history="1">
        <w:r>
          <w:rPr>
            <w:rStyle w:val="Hyperlink"/>
          </w:rPr>
          <w:t>2025-2031年全球与中国饮料生产行业市场调研及前景趋势预测报告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abdb19fae4de0" w:history="1">
        <w:r>
          <w:rPr>
            <w:rStyle w:val="Hyperlink"/>
          </w:rPr>
          <w:t>https://www.20087.com/2/59/YinLiaoShengChanHangYeFaZhanQuShi.html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热点：生产饮料需要哪些设备、饮料生产线、茶饮料生产工艺及设备、饮料生产日期编码怎么看、饮料生产工艺流程图、饮料生产日期怎么看、饮料生产设备、饮料生产许可审查细则(2017版)、饮料厂怎么生产饮料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592283d4047c5" w:history="1">
      <w:r>
        <w:rPr>
          <w:rStyle w:val="Hyperlink"/>
        </w:rPr>
        <w:t>2025-2031年全球与中国饮料生产行业市场调研及前景趋势预测报告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inLiaoShengChanHangYeFaZhanQuShi.html" TargetMode="External" Id="Rb8babdb19fae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inLiaoShengChanHangYeFaZhanQuShi.html" TargetMode="External" Id="Rd10592283d40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2025-02-07T08:00:00Z</dcterms:created>
  <dcterms:modified xsi:type="dcterms:W3CDTF">2025-02-07T09:00:00Z</dcterms:modified>
  <dc:subject>2025-2031年全球与中国饮料生产行业市场调研及前景趋势预测报告</dc:subject>
  <dc:title>2025-2031年全球与中国饮料生产行业市场调研及前景趋势预测报告</dc:title>
  <cp:keywords>2025-2031年全球与中国饮料生产行业市场调研及前景趋势预测报告</cp:keywords>
  <dc:description>2025-2031年全球与中国饮料生产行业市场调研及前景趋势预测报告</dc:description>
</cp:coreProperties>
</file>